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DF09" w14:textId="0B718F46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CHECKSUM SHA256</w:t>
      </w:r>
    </w:p>
    <w:p w14:paraId="3E4C4BB0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</w:rPr>
      </w:pPr>
      <w:r>
        <w:rPr>
          <w:rFonts w:ascii="Arial" w:eastAsia="Arial" w:hAnsi="Arial" w:cs="Arial"/>
          <w:b/>
          <w:color w:val="000000"/>
          <w:sz w:val="24"/>
        </w:rPr>
        <w:t>Commande universelle PowerShell</w:t>
      </w:r>
      <w:r>
        <w:rPr>
          <w:rFonts w:ascii="Arial" w:eastAsia="Arial" w:hAnsi="Arial" w:cs="Arial"/>
          <w:color w:val="000000"/>
          <w:sz w:val="24"/>
        </w:rPr>
        <w:t xml:space="preserve"> :</w:t>
      </w:r>
    </w:p>
    <w:p w14:paraId="10007C9A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Get-FileHash .\machin.extension -Algorithm SHA256</w:t>
      </w:r>
    </w:p>
    <w:p w14:paraId="7DB8D55E" w14:textId="77777777" w:rsidR="00555048" w:rsidRDefault="005550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6DE648B" w14:textId="77777777" w:rsidR="00555048" w:rsidRDefault="00000000">
      <w:pPr>
        <w:pStyle w:val="Titre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Détails :</w:t>
      </w:r>
    </w:p>
    <w:p w14:paraId="0CC409D5" w14:textId="77777777" w:rsidR="00555048" w:rsidRDefault="00000000">
      <w:pPr>
        <w:pStyle w:val="Paragraphedeliste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Fonctionne sur tout type de fichier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 .exe, .iso, .img, .zip, .txt...</w:t>
      </w:r>
    </w:p>
    <w:p w14:paraId="57B9E1FB" w14:textId="77777777" w:rsidR="00555048" w:rsidRDefault="00000000">
      <w:pPr>
        <w:pStyle w:val="Paragraphedeliste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Pas besoin d’extension spécifique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 tant que c’est un fichier accessible, ça marche.</w:t>
      </w:r>
    </w:p>
    <w:p w14:paraId="111F3D77" w14:textId="77777777" w:rsidR="00555048" w:rsidRDefault="00000000">
      <w:pPr>
        <w:pStyle w:val="Paragraphedeliste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Donner un </w:t>
      </w:r>
      <w:r>
        <w:rPr>
          <w:rFonts w:ascii="Arial" w:eastAsia="Arial" w:hAnsi="Arial" w:cs="Arial"/>
          <w:b/>
          <w:color w:val="000000"/>
          <w:sz w:val="20"/>
          <w:szCs w:val="20"/>
        </w:rPr>
        <w:t>chemin complet ou relatif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                                                                                      Get-FileHash "D:\ISO\Kali-linux-2025.3.iso" -Algorithm SHA256</w:t>
      </w:r>
    </w:p>
    <w:p w14:paraId="7685CB8E" w14:textId="77777777" w:rsidR="00555048" w:rsidRDefault="00000000">
      <w:pPr>
        <w:pStyle w:val="Titre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Pour un dossier entier :</w:t>
      </w:r>
    </w:p>
    <w:p w14:paraId="05DEF1D0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</w:rPr>
        <w:t>Get-FileHash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ne calcule pas directement le hash d’un dossier (car il n’a pas de contenu binaire unique).</w:t>
      </w:r>
      <w:r>
        <w:rPr>
          <w:rFonts w:ascii="Arial" w:eastAsia="Arial" w:hAnsi="Arial" w:cs="Arial"/>
          <w:color w:val="000000"/>
          <w:sz w:val="20"/>
          <w:szCs w:val="20"/>
        </w:rPr>
        <w:br/>
        <w:t>Mais tu peux lister tous les fichiers du dossier et générer leurs hashs un par un :</w:t>
      </w:r>
    </w:p>
    <w:p w14:paraId="54EF6957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Get-ChildItem -Path "D:\Test" -File -Recurse | Get-FileHash -Algorithm SHA256</w:t>
      </w:r>
    </w:p>
    <w:p w14:paraId="7FA911F5" w14:textId="77777777" w:rsidR="00555048" w:rsidRDefault="005550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1422DEAA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Exporter tout ça dans un CSV :</w:t>
      </w:r>
    </w:p>
    <w:p w14:paraId="18C4E093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Get-ChildItem -Path "D:\Test" -File -Recurse |</w:t>
      </w:r>
    </w:p>
    <w:p w14:paraId="53E81F73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Get-FileHash -Algorithm SHA256 |</w:t>
      </w:r>
    </w:p>
    <w:p w14:paraId="0B0B5386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Export-Csv "D:\hashlist.csv" -NoTypeInformation</w:t>
      </w:r>
    </w:p>
    <w:p w14:paraId="4C8FFFDD" w14:textId="77777777" w:rsidR="00555048" w:rsidRDefault="005550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4B57A65D" w14:textId="77777777" w:rsidR="00555048" w:rsidRDefault="00000000">
      <w:pPr>
        <w:pStyle w:val="Titre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Comparer deux fichiers (hash check)</w:t>
      </w:r>
    </w:p>
    <w:p w14:paraId="7C9618E5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Vérifier qu’un téléchargement correspond à un hash officiel :</w:t>
      </w:r>
    </w:p>
    <w:p w14:paraId="2546049A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$hash = Get-FileHash .\kali.iso -Algorithm SHA256</w:t>
      </w:r>
    </w:p>
    <w:p w14:paraId="0A2B41B8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proofErr w:type="gramStart"/>
      <w:r>
        <w:rPr>
          <w:rFonts w:ascii="Courier New" w:eastAsia="Courier New" w:hAnsi="Courier New" w:cs="Courier New"/>
          <w:color w:val="000000"/>
          <w:sz w:val="20"/>
        </w:rPr>
        <w:t>if</w:t>
      </w:r>
      <w:proofErr w:type="gramEnd"/>
      <w:r>
        <w:rPr>
          <w:rFonts w:ascii="Courier New" w:eastAsia="Courier New" w:hAnsi="Courier New" w:cs="Courier New"/>
          <w:color w:val="000000"/>
          <w:sz w:val="20"/>
        </w:rPr>
        <w:t xml:space="preserve"> ($hash.Hash -eq "F2D7F3D7C1B2E9A0...") { "✅ OK - Hash match" } else { "⚠️ Mismatch" }</w:t>
      </w:r>
    </w:p>
    <w:p w14:paraId="3884E50B" w14:textId="77777777" w:rsidR="00555048" w:rsidRDefault="005550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5D53AF7C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000000"/>
        </w:rPr>
        <w:t>Définir SHA256 comme algo par défaut dans session :</w:t>
      </w:r>
    </w:p>
    <w:p w14:paraId="6E8015BD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Courier New" w:eastAsia="Courier New" w:hAnsi="Courier New" w:cs="Courier New"/>
          <w:color w:val="000000"/>
          <w:sz w:val="20"/>
        </w:rPr>
        <w:t>Set-Alias sha Get-FileHash</w:t>
      </w:r>
    </w:p>
    <w:p w14:paraId="42CEF0DE" w14:textId="77777777" w:rsidR="0055504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proofErr w:type="gramStart"/>
      <w:r>
        <w:rPr>
          <w:rFonts w:ascii="Courier New" w:eastAsia="Courier New" w:hAnsi="Courier New" w:cs="Courier New"/>
          <w:color w:val="000000"/>
          <w:sz w:val="20"/>
        </w:rPr>
        <w:t>sha</w:t>
      </w:r>
      <w:proofErr w:type="gramEnd"/>
      <w:r>
        <w:rPr>
          <w:rFonts w:ascii="Courier New" w:eastAsia="Courier New" w:hAnsi="Courier New" w:cs="Courier New"/>
          <w:color w:val="000000"/>
          <w:sz w:val="20"/>
        </w:rPr>
        <w:t xml:space="preserve"> .\machin.iso -Algorithm SHA256</w:t>
      </w:r>
    </w:p>
    <w:p w14:paraId="17FB3C35" w14:textId="77777777" w:rsidR="00555048" w:rsidRDefault="00555048"/>
    <w:sectPr w:rsidR="00555048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23E99" w14:textId="77777777" w:rsidR="00D1566A" w:rsidRDefault="00D1566A">
      <w:pPr>
        <w:spacing w:after="0" w:line="240" w:lineRule="auto"/>
      </w:pPr>
      <w:r>
        <w:separator/>
      </w:r>
    </w:p>
  </w:endnote>
  <w:endnote w:type="continuationSeparator" w:id="0">
    <w:p w14:paraId="448CDCE1" w14:textId="77777777" w:rsidR="00D1566A" w:rsidRDefault="00D1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2DBD8" w14:textId="77777777" w:rsidR="00D1566A" w:rsidRDefault="00D1566A">
      <w:pPr>
        <w:spacing w:after="0" w:line="240" w:lineRule="auto"/>
      </w:pPr>
      <w:r>
        <w:separator/>
      </w:r>
    </w:p>
  </w:footnote>
  <w:footnote w:type="continuationSeparator" w:id="0">
    <w:p w14:paraId="2F2E7D68" w14:textId="77777777" w:rsidR="00D1566A" w:rsidRDefault="00D1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FA2870"/>
    <w:multiLevelType w:val="multilevel"/>
    <w:tmpl w:val="396646E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91875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48"/>
    <w:rsid w:val="00046673"/>
    <w:rsid w:val="00555048"/>
    <w:rsid w:val="00C3583A"/>
    <w:rsid w:val="00D1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DA13"/>
  <w15:docId w15:val="{47CB96B4-227C-4EFF-998A-5AC29FE6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Baptiste Heschung</cp:lastModifiedBy>
  <cp:revision>2</cp:revision>
  <dcterms:created xsi:type="dcterms:W3CDTF">2026-01-16T15:40:00Z</dcterms:created>
  <dcterms:modified xsi:type="dcterms:W3CDTF">2026-01-16T15:41:00Z</dcterms:modified>
</cp:coreProperties>
</file>