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A587E" w14:textId="77777777" w:rsidR="00385249" w:rsidRPr="00385249" w:rsidRDefault="00385249" w:rsidP="00385249">
      <w:r w:rsidRPr="00385249">
        <w:t xml:space="preserve">Parfait, là on est alignés </w:t>
      </w:r>
      <w:r w:rsidRPr="00385249">
        <w:rPr>
          <w:rFonts w:ascii="Segoe UI Emoji" w:hAnsi="Segoe UI Emoji" w:cs="Segoe UI Emoji"/>
        </w:rPr>
        <w:t>👍</w:t>
      </w:r>
      <w:r w:rsidRPr="00385249">
        <w:br/>
        <w:t xml:space="preserve">Donc </w:t>
      </w:r>
      <w:r w:rsidRPr="00385249">
        <w:rPr>
          <w:b/>
          <w:bCs/>
        </w:rPr>
        <w:t>objectif clair</w:t>
      </w:r>
      <w:r w:rsidRPr="00385249">
        <w:t xml:space="preserve"> :</w:t>
      </w:r>
      <w:r w:rsidRPr="00385249">
        <w:br/>
      </w:r>
      <w:r w:rsidRPr="00385249">
        <w:rPr>
          <w:rFonts w:ascii="Segoe UI Emoji" w:hAnsi="Segoe UI Emoji" w:cs="Segoe UI Emoji"/>
        </w:rPr>
        <w:t>👉</w:t>
      </w:r>
      <w:r w:rsidRPr="00385249">
        <w:t xml:space="preserve"> </w:t>
      </w:r>
      <w:r w:rsidRPr="00385249">
        <w:rPr>
          <w:b/>
          <w:bCs/>
        </w:rPr>
        <w:t>refaire les tutoriels 1 à 6</w:t>
      </w:r>
      <w:r w:rsidRPr="00385249">
        <w:t xml:space="preserve">, mais </w:t>
      </w:r>
      <w:r w:rsidRPr="00385249">
        <w:rPr>
          <w:b/>
          <w:bCs/>
        </w:rPr>
        <w:t>réécrits intégralement en mode tuto</w:t>
      </w:r>
      <w:r w:rsidRPr="00385249">
        <w:t xml:space="preserve">, </w:t>
      </w:r>
      <w:r w:rsidRPr="00385249">
        <w:rPr>
          <w:b/>
          <w:bCs/>
        </w:rPr>
        <w:t>avec TA mise en œuvre réelle</w:t>
      </w:r>
      <w:r w:rsidRPr="00385249">
        <w:t xml:space="preserve"> (VMware, LAN Segment, tes IP, tes choix), comme si </w:t>
      </w:r>
      <w:r w:rsidRPr="00385249">
        <w:rPr>
          <w:b/>
          <w:bCs/>
        </w:rPr>
        <w:t>c’était toi l’auteur des PDF</w:t>
      </w:r>
      <w:r w:rsidRPr="00385249">
        <w:t>.</w:t>
      </w:r>
    </w:p>
    <w:p w14:paraId="39B1B81C" w14:textId="77777777" w:rsidR="00385249" w:rsidRPr="00385249" w:rsidRDefault="00385249" w:rsidP="00385249">
      <w:r w:rsidRPr="00385249">
        <w:t xml:space="preserve">On va donc produire </w:t>
      </w:r>
      <w:r w:rsidRPr="00385249">
        <w:rPr>
          <w:b/>
          <w:bCs/>
        </w:rPr>
        <w:t>un tutoriel “miroir”</w:t>
      </w:r>
      <w:r w:rsidRPr="00385249">
        <w:t>, pas un rapport, pas une analyse.</w:t>
      </w:r>
    </w:p>
    <w:p w14:paraId="71F0D7F2" w14:textId="77777777" w:rsidR="00385249" w:rsidRPr="00385249" w:rsidRDefault="00385249" w:rsidP="00385249">
      <w:r w:rsidRPr="00385249">
        <w:pict w14:anchorId="571BD39A">
          <v:rect id="_x0000_i1085" style="width:0;height:1.5pt" o:hralign="center" o:hrstd="t" o:hr="t" fillcolor="#a0a0a0" stroked="f"/>
        </w:pict>
      </w:r>
    </w:p>
    <w:p w14:paraId="3F994D95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🧠</w:t>
      </w:r>
      <w:r w:rsidRPr="00385249">
        <w:rPr>
          <w:b/>
          <w:bCs/>
        </w:rPr>
        <w:t xml:space="preserve"> Principe du tuto que tu dois rendre</w:t>
      </w:r>
    </w:p>
    <w:p w14:paraId="774231E8" w14:textId="77777777" w:rsidR="00385249" w:rsidRPr="00385249" w:rsidRDefault="00385249" w:rsidP="00385249">
      <w:r w:rsidRPr="00385249">
        <w:t xml:space="preserve">Tu ne dis </w:t>
      </w:r>
      <w:r w:rsidRPr="00385249">
        <w:rPr>
          <w:b/>
          <w:bCs/>
        </w:rPr>
        <w:t>jamais</w:t>
      </w:r>
      <w:r w:rsidRPr="00385249">
        <w:t xml:space="preserve"> :</w:t>
      </w:r>
    </w:p>
    <w:p w14:paraId="418176E2" w14:textId="77777777" w:rsidR="00385249" w:rsidRPr="00385249" w:rsidRDefault="00385249" w:rsidP="00385249">
      <w:pPr>
        <w:numPr>
          <w:ilvl w:val="0"/>
          <w:numId w:val="1"/>
        </w:numPr>
      </w:pPr>
      <w:r w:rsidRPr="00385249">
        <w:t>“dans le PDF ils font…”</w:t>
      </w:r>
    </w:p>
    <w:p w14:paraId="1EBAA1A2" w14:textId="77777777" w:rsidR="00385249" w:rsidRPr="00385249" w:rsidRDefault="00385249" w:rsidP="00385249">
      <w:pPr>
        <w:numPr>
          <w:ilvl w:val="0"/>
          <w:numId w:val="1"/>
        </w:numPr>
      </w:pPr>
      <w:r w:rsidRPr="00385249">
        <w:t>“j’ai adapté…”</w:t>
      </w:r>
    </w:p>
    <w:p w14:paraId="78D77C0B" w14:textId="77777777" w:rsidR="00385249" w:rsidRPr="00385249" w:rsidRDefault="00385249" w:rsidP="00385249">
      <w:r w:rsidRPr="00385249">
        <w:t>Tu fais comme si :</w:t>
      </w:r>
    </w:p>
    <w:p w14:paraId="7DBEBB09" w14:textId="77777777" w:rsidR="00385249" w:rsidRPr="00385249" w:rsidRDefault="00385249" w:rsidP="00385249">
      <w:pPr>
        <w:numPr>
          <w:ilvl w:val="0"/>
          <w:numId w:val="2"/>
        </w:numPr>
      </w:pPr>
      <w:r w:rsidRPr="00385249">
        <w:t>le PDF n’existait pas</w:t>
      </w:r>
    </w:p>
    <w:p w14:paraId="191A5104" w14:textId="77777777" w:rsidR="00385249" w:rsidRPr="00385249" w:rsidRDefault="00385249" w:rsidP="00385249">
      <w:pPr>
        <w:numPr>
          <w:ilvl w:val="0"/>
          <w:numId w:val="2"/>
        </w:numPr>
      </w:pPr>
      <w:r w:rsidRPr="00385249">
        <w:rPr>
          <w:b/>
          <w:bCs/>
        </w:rPr>
        <w:t>ta version est la référence</w:t>
      </w:r>
    </w:p>
    <w:p w14:paraId="21A2CCF6" w14:textId="77777777" w:rsidR="00385249" w:rsidRPr="00385249" w:rsidRDefault="00385249" w:rsidP="00385249">
      <w:pPr>
        <w:numPr>
          <w:ilvl w:val="0"/>
          <w:numId w:val="2"/>
        </w:numPr>
      </w:pPr>
      <w:r w:rsidRPr="00385249">
        <w:t xml:space="preserve">l’élève qui lit doit pouvoir </w:t>
      </w:r>
      <w:r w:rsidRPr="00385249">
        <w:rPr>
          <w:b/>
          <w:bCs/>
        </w:rPr>
        <w:t>refaire exactement ton lab</w:t>
      </w:r>
    </w:p>
    <w:p w14:paraId="7D9DD048" w14:textId="77777777" w:rsidR="00385249" w:rsidRPr="00385249" w:rsidRDefault="00385249" w:rsidP="00385249">
      <w:r w:rsidRPr="00385249">
        <w:t>C’est exactement ce que les formateurs attendent.</w:t>
      </w:r>
    </w:p>
    <w:p w14:paraId="2A4C4EF9" w14:textId="77777777" w:rsidR="00385249" w:rsidRPr="00385249" w:rsidRDefault="00385249" w:rsidP="00385249">
      <w:r w:rsidRPr="00385249">
        <w:pict w14:anchorId="6191AB1C">
          <v:rect id="_x0000_i1086" style="width:0;height:1.5pt" o:hralign="center" o:hrstd="t" o:hr="t" fillcolor="#a0a0a0" stroked="f"/>
        </w:pict>
      </w:r>
    </w:p>
    <w:p w14:paraId="4C7E60D3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🧱</w:t>
      </w:r>
      <w:r w:rsidRPr="00385249">
        <w:rPr>
          <w:b/>
          <w:bCs/>
        </w:rPr>
        <w:t xml:space="preserve"> Structure idéale du TUTO (calquée sur les PDF)</w:t>
      </w:r>
    </w:p>
    <w:p w14:paraId="27556B9A" w14:textId="77777777" w:rsidR="00385249" w:rsidRPr="00385249" w:rsidRDefault="00385249" w:rsidP="00385249">
      <w:r w:rsidRPr="00385249">
        <w:rPr>
          <w:rFonts w:ascii="Segoe UI Emoji" w:hAnsi="Segoe UI Emoji" w:cs="Segoe UI Emoji"/>
        </w:rPr>
        <w:t>👉</w:t>
      </w:r>
      <w:r w:rsidRPr="00385249">
        <w:t xml:space="preserve"> </w:t>
      </w:r>
      <w:r w:rsidRPr="00385249">
        <w:rPr>
          <w:b/>
          <w:bCs/>
        </w:rPr>
        <w:t>1 tuto = 1 module</w:t>
      </w:r>
      <w:r w:rsidRPr="00385249">
        <w:br/>
      </w:r>
      <w:r w:rsidRPr="00385249">
        <w:rPr>
          <w:rFonts w:ascii="Segoe UI Emoji" w:hAnsi="Segoe UI Emoji" w:cs="Segoe UI Emoji"/>
        </w:rPr>
        <w:t>👉</w:t>
      </w:r>
      <w:r w:rsidRPr="00385249">
        <w:t xml:space="preserve"> même logique, mais </w:t>
      </w:r>
      <w:r w:rsidRPr="00385249">
        <w:rPr>
          <w:b/>
          <w:bCs/>
        </w:rPr>
        <w:t>contenu réel + cohérent</w:t>
      </w:r>
    </w:p>
    <w:p w14:paraId="130DAA78" w14:textId="77777777" w:rsidR="00385249" w:rsidRPr="00385249" w:rsidRDefault="00385249" w:rsidP="00385249">
      <w:r w:rsidRPr="00385249">
        <w:pict w14:anchorId="2C5E4E27">
          <v:rect id="_x0000_i1087" style="width:0;height:1.5pt" o:hralign="center" o:hrstd="t" o:hr="t" fillcolor="#a0a0a0" stroked="f"/>
        </w:pict>
      </w:r>
    </w:p>
    <w:p w14:paraId="0E5187ED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📘</w:t>
      </w:r>
      <w:r w:rsidRPr="00385249">
        <w:rPr>
          <w:b/>
          <w:bCs/>
        </w:rPr>
        <w:t xml:space="preserve"> TUTORIEL 1 — Installation de pfSense (version VMware)</w:t>
      </w:r>
    </w:p>
    <w:p w14:paraId="68D849C4" w14:textId="77777777" w:rsidR="00385249" w:rsidRPr="00385249" w:rsidRDefault="00385249" w:rsidP="00385249">
      <w:pPr>
        <w:rPr>
          <w:b/>
          <w:bCs/>
        </w:rPr>
      </w:pPr>
      <w:r w:rsidRPr="00385249">
        <w:rPr>
          <w:b/>
          <w:bCs/>
        </w:rPr>
        <w:t>Objectif</w:t>
      </w:r>
    </w:p>
    <w:p w14:paraId="4C92C6A9" w14:textId="77777777" w:rsidR="00385249" w:rsidRPr="00385249" w:rsidRDefault="00385249" w:rsidP="00385249">
      <w:r w:rsidRPr="00385249">
        <w:t>Installer pfSense en machine virtuelle afin de l’utiliser comme routeur et pare-feu.</w:t>
      </w:r>
    </w:p>
    <w:p w14:paraId="35DC0ECC" w14:textId="77777777" w:rsidR="00385249" w:rsidRPr="00385249" w:rsidRDefault="00385249" w:rsidP="00385249">
      <w:pPr>
        <w:rPr>
          <w:b/>
          <w:bCs/>
        </w:rPr>
      </w:pPr>
      <w:r w:rsidRPr="00385249">
        <w:rPr>
          <w:b/>
          <w:bCs/>
        </w:rPr>
        <w:t>Pré-requis</w:t>
      </w:r>
    </w:p>
    <w:p w14:paraId="563073F0" w14:textId="77777777" w:rsidR="00385249" w:rsidRPr="00385249" w:rsidRDefault="00385249" w:rsidP="00385249">
      <w:pPr>
        <w:numPr>
          <w:ilvl w:val="0"/>
          <w:numId w:val="3"/>
        </w:numPr>
      </w:pPr>
      <w:r w:rsidRPr="00385249">
        <w:t>VMware Workstation</w:t>
      </w:r>
    </w:p>
    <w:p w14:paraId="1BDC9123" w14:textId="77777777" w:rsidR="00385249" w:rsidRPr="00385249" w:rsidRDefault="00385249" w:rsidP="00385249">
      <w:pPr>
        <w:numPr>
          <w:ilvl w:val="0"/>
          <w:numId w:val="3"/>
        </w:numPr>
      </w:pPr>
      <w:r w:rsidRPr="00385249">
        <w:t>Image ISO pfSense</w:t>
      </w:r>
    </w:p>
    <w:p w14:paraId="77B8A21C" w14:textId="77777777" w:rsidR="00385249" w:rsidRPr="00385249" w:rsidRDefault="00385249" w:rsidP="00385249">
      <w:pPr>
        <w:numPr>
          <w:ilvl w:val="0"/>
          <w:numId w:val="3"/>
        </w:numPr>
      </w:pPr>
      <w:r w:rsidRPr="00385249">
        <w:t>Connaissances de base réseau (IP, passerelle)</w:t>
      </w:r>
    </w:p>
    <w:p w14:paraId="0130076F" w14:textId="77777777" w:rsidR="00385249" w:rsidRPr="00385249" w:rsidRDefault="00385249" w:rsidP="00385249">
      <w:pPr>
        <w:rPr>
          <w:b/>
          <w:bCs/>
        </w:rPr>
      </w:pPr>
      <w:r w:rsidRPr="00385249">
        <w:rPr>
          <w:b/>
          <w:bCs/>
        </w:rPr>
        <w:t>Architecture utilisée</w:t>
      </w:r>
    </w:p>
    <w:p w14:paraId="2A99D929" w14:textId="77777777" w:rsidR="00385249" w:rsidRPr="00385249" w:rsidRDefault="00385249" w:rsidP="00385249">
      <w:pPr>
        <w:numPr>
          <w:ilvl w:val="0"/>
          <w:numId w:val="4"/>
        </w:numPr>
      </w:pPr>
      <w:r w:rsidRPr="00385249">
        <w:t>1 VM pfSense</w:t>
      </w:r>
    </w:p>
    <w:p w14:paraId="6B2CB756" w14:textId="77777777" w:rsidR="00385249" w:rsidRPr="00385249" w:rsidRDefault="00385249" w:rsidP="00385249">
      <w:pPr>
        <w:numPr>
          <w:ilvl w:val="0"/>
          <w:numId w:val="4"/>
        </w:numPr>
      </w:pPr>
      <w:r w:rsidRPr="00385249">
        <w:lastRenderedPageBreak/>
        <w:t>3 interfaces réseau :</w:t>
      </w:r>
    </w:p>
    <w:p w14:paraId="2D82417C" w14:textId="77777777" w:rsidR="00385249" w:rsidRPr="00385249" w:rsidRDefault="00385249" w:rsidP="00385249">
      <w:pPr>
        <w:numPr>
          <w:ilvl w:val="1"/>
          <w:numId w:val="4"/>
        </w:numPr>
      </w:pPr>
      <w:r w:rsidRPr="00385249">
        <w:t>WAN (NAT VMware)</w:t>
      </w:r>
    </w:p>
    <w:p w14:paraId="79170F2E" w14:textId="77777777" w:rsidR="00385249" w:rsidRPr="00385249" w:rsidRDefault="00385249" w:rsidP="00385249">
      <w:pPr>
        <w:numPr>
          <w:ilvl w:val="1"/>
          <w:numId w:val="4"/>
        </w:numPr>
      </w:pPr>
      <w:r w:rsidRPr="00385249">
        <w:t>LAN (LAN Segment)</w:t>
      </w:r>
    </w:p>
    <w:p w14:paraId="04AE4F73" w14:textId="77777777" w:rsidR="00385249" w:rsidRPr="00385249" w:rsidRDefault="00385249" w:rsidP="00385249">
      <w:pPr>
        <w:numPr>
          <w:ilvl w:val="1"/>
          <w:numId w:val="4"/>
        </w:numPr>
      </w:pPr>
      <w:r w:rsidRPr="00385249">
        <w:t>DMZ (LAN Segment)</w:t>
      </w:r>
    </w:p>
    <w:p w14:paraId="2E2AAC72" w14:textId="77777777" w:rsidR="00385249" w:rsidRPr="00385249" w:rsidRDefault="00385249" w:rsidP="00385249">
      <w:pPr>
        <w:rPr>
          <w:b/>
          <w:bCs/>
        </w:rPr>
      </w:pPr>
      <w:r w:rsidRPr="00385249">
        <w:rPr>
          <w:b/>
          <w:bCs/>
        </w:rPr>
        <w:t>Étapes</w:t>
      </w:r>
    </w:p>
    <w:p w14:paraId="362657B3" w14:textId="77777777" w:rsidR="00385249" w:rsidRPr="00385249" w:rsidRDefault="00385249" w:rsidP="00385249">
      <w:pPr>
        <w:numPr>
          <w:ilvl w:val="0"/>
          <w:numId w:val="5"/>
        </w:numPr>
      </w:pPr>
      <w:r w:rsidRPr="00385249">
        <w:t>Création de la VM pfSense</w:t>
      </w:r>
    </w:p>
    <w:p w14:paraId="77FF3009" w14:textId="77777777" w:rsidR="00385249" w:rsidRPr="00385249" w:rsidRDefault="00385249" w:rsidP="00385249">
      <w:pPr>
        <w:numPr>
          <w:ilvl w:val="0"/>
          <w:numId w:val="5"/>
        </w:numPr>
      </w:pPr>
      <w:r w:rsidRPr="00385249">
        <w:t>Ajout des interfaces réseau</w:t>
      </w:r>
    </w:p>
    <w:p w14:paraId="13E2CA73" w14:textId="77777777" w:rsidR="00385249" w:rsidRPr="00385249" w:rsidRDefault="00385249" w:rsidP="00385249">
      <w:pPr>
        <w:numPr>
          <w:ilvl w:val="0"/>
          <w:numId w:val="5"/>
        </w:numPr>
      </w:pPr>
      <w:r w:rsidRPr="00385249">
        <w:t>Démarrage et installation</w:t>
      </w:r>
    </w:p>
    <w:p w14:paraId="7E7D56F2" w14:textId="77777777" w:rsidR="00385249" w:rsidRPr="00385249" w:rsidRDefault="00385249" w:rsidP="00385249">
      <w:pPr>
        <w:numPr>
          <w:ilvl w:val="0"/>
          <w:numId w:val="5"/>
        </w:numPr>
      </w:pPr>
      <w:r w:rsidRPr="00385249">
        <w:t>Assignation WAN / LAN / DMZ</w:t>
      </w:r>
    </w:p>
    <w:p w14:paraId="297D7275" w14:textId="77777777" w:rsidR="00385249" w:rsidRPr="00385249" w:rsidRDefault="00385249" w:rsidP="00385249">
      <w:pPr>
        <w:numPr>
          <w:ilvl w:val="0"/>
          <w:numId w:val="5"/>
        </w:numPr>
      </w:pPr>
      <w:r w:rsidRPr="00385249">
        <w:t>Vérifications de base (ping)</w:t>
      </w:r>
    </w:p>
    <w:p w14:paraId="4C9CC5C0" w14:textId="77777777" w:rsidR="00385249" w:rsidRPr="00385249" w:rsidRDefault="00385249" w:rsidP="00385249">
      <w:r w:rsidRPr="00385249">
        <w:rPr>
          <w:rFonts w:ascii="Segoe UI Emoji" w:hAnsi="Segoe UI Emoji" w:cs="Segoe UI Emoji"/>
        </w:rPr>
        <w:t>👉</w:t>
      </w:r>
      <w:r w:rsidRPr="00385249">
        <w:t xml:space="preserve"> </w:t>
      </w:r>
      <w:r w:rsidRPr="00385249">
        <w:rPr>
          <w:b/>
          <w:bCs/>
        </w:rPr>
        <w:t>copie exactement l’esprit du PDF</w:t>
      </w:r>
      <w:r w:rsidRPr="00385249">
        <w:t>, mais avec :</w:t>
      </w:r>
    </w:p>
    <w:p w14:paraId="355B2906" w14:textId="77777777" w:rsidR="00385249" w:rsidRPr="00385249" w:rsidRDefault="00385249" w:rsidP="00385249">
      <w:pPr>
        <w:numPr>
          <w:ilvl w:val="0"/>
          <w:numId w:val="6"/>
        </w:numPr>
      </w:pPr>
      <w:r w:rsidRPr="00385249">
        <w:t>VMware</w:t>
      </w:r>
    </w:p>
    <w:p w14:paraId="05418F98" w14:textId="77777777" w:rsidR="00385249" w:rsidRPr="00385249" w:rsidRDefault="00385249" w:rsidP="00385249">
      <w:pPr>
        <w:numPr>
          <w:ilvl w:val="0"/>
          <w:numId w:val="6"/>
        </w:numPr>
      </w:pPr>
      <w:r w:rsidRPr="00385249">
        <w:t>NAT</w:t>
      </w:r>
    </w:p>
    <w:p w14:paraId="3F2E677A" w14:textId="77777777" w:rsidR="00385249" w:rsidRPr="00385249" w:rsidRDefault="00385249" w:rsidP="00385249">
      <w:pPr>
        <w:numPr>
          <w:ilvl w:val="0"/>
          <w:numId w:val="6"/>
        </w:numPr>
      </w:pPr>
      <w:r w:rsidRPr="00385249">
        <w:t>LAN Segment</w:t>
      </w:r>
    </w:p>
    <w:p w14:paraId="72448211" w14:textId="77777777" w:rsidR="00385249" w:rsidRPr="00385249" w:rsidRDefault="00385249" w:rsidP="00385249">
      <w:pPr>
        <w:numPr>
          <w:ilvl w:val="0"/>
          <w:numId w:val="6"/>
        </w:numPr>
      </w:pPr>
      <w:r w:rsidRPr="00385249">
        <w:t>tes interfaces em0 / em1 / em2</w:t>
      </w:r>
    </w:p>
    <w:p w14:paraId="493EC2B5" w14:textId="77777777" w:rsidR="00385249" w:rsidRPr="00385249" w:rsidRDefault="00385249" w:rsidP="00385249">
      <w:r w:rsidRPr="00385249">
        <w:pict w14:anchorId="38E9071C">
          <v:rect id="_x0000_i1088" style="width:0;height:1.5pt" o:hralign="center" o:hrstd="t" o:hr="t" fillcolor="#a0a0a0" stroked="f"/>
        </w:pict>
      </w:r>
    </w:p>
    <w:p w14:paraId="07C06F67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📘</w:t>
      </w:r>
      <w:r w:rsidRPr="00385249">
        <w:rPr>
          <w:b/>
          <w:bCs/>
        </w:rPr>
        <w:t xml:space="preserve"> TUTORIEL 2 — Accès à l’interface Web pfSense</w:t>
      </w:r>
    </w:p>
    <w:p w14:paraId="7C7E6721" w14:textId="77777777" w:rsidR="00385249" w:rsidRPr="00385249" w:rsidRDefault="00385249" w:rsidP="00385249">
      <w:pPr>
        <w:rPr>
          <w:b/>
          <w:bCs/>
        </w:rPr>
      </w:pPr>
      <w:r w:rsidRPr="00385249">
        <w:rPr>
          <w:b/>
          <w:bCs/>
        </w:rPr>
        <w:t>Objectif</w:t>
      </w:r>
    </w:p>
    <w:p w14:paraId="18475D58" w14:textId="77777777" w:rsidR="00385249" w:rsidRPr="00385249" w:rsidRDefault="00385249" w:rsidP="00385249">
      <w:r w:rsidRPr="00385249">
        <w:t>Accéder à l’interface d’administration WebConfigurator depuis le LAN.</w:t>
      </w:r>
    </w:p>
    <w:p w14:paraId="04D4B24B" w14:textId="77777777" w:rsidR="00385249" w:rsidRPr="00385249" w:rsidRDefault="00385249" w:rsidP="00385249">
      <w:pPr>
        <w:rPr>
          <w:b/>
          <w:bCs/>
        </w:rPr>
      </w:pPr>
      <w:r w:rsidRPr="00385249">
        <w:rPr>
          <w:b/>
          <w:bCs/>
        </w:rPr>
        <w:t>Étapes</w:t>
      </w:r>
    </w:p>
    <w:p w14:paraId="6EC898FF" w14:textId="77777777" w:rsidR="00385249" w:rsidRPr="00385249" w:rsidRDefault="00385249" w:rsidP="00385249">
      <w:pPr>
        <w:numPr>
          <w:ilvl w:val="0"/>
          <w:numId w:val="7"/>
        </w:numPr>
      </w:pPr>
      <w:r w:rsidRPr="00385249">
        <w:t>Configuration IP LAN pfSense</w:t>
      </w:r>
    </w:p>
    <w:p w14:paraId="20A25FDB" w14:textId="77777777" w:rsidR="00385249" w:rsidRPr="00385249" w:rsidRDefault="00385249" w:rsidP="00385249">
      <w:pPr>
        <w:numPr>
          <w:ilvl w:val="0"/>
          <w:numId w:val="7"/>
        </w:numPr>
      </w:pPr>
      <w:r w:rsidRPr="00385249">
        <w:t>Configuration IP poste Windows</w:t>
      </w:r>
    </w:p>
    <w:p w14:paraId="104419B8" w14:textId="77777777" w:rsidR="00385249" w:rsidRPr="00385249" w:rsidRDefault="00385249" w:rsidP="00385249">
      <w:pPr>
        <w:numPr>
          <w:ilvl w:val="0"/>
          <w:numId w:val="7"/>
        </w:numPr>
      </w:pPr>
      <w:r w:rsidRPr="00385249">
        <w:t>Accès HTTPS à pfSense</w:t>
      </w:r>
    </w:p>
    <w:p w14:paraId="1F9B746C" w14:textId="77777777" w:rsidR="00385249" w:rsidRPr="00385249" w:rsidRDefault="00385249" w:rsidP="00385249">
      <w:pPr>
        <w:numPr>
          <w:ilvl w:val="0"/>
          <w:numId w:val="7"/>
        </w:numPr>
      </w:pPr>
      <w:r w:rsidRPr="00385249">
        <w:t>Vérifications</w:t>
      </w:r>
    </w:p>
    <w:p w14:paraId="29CE1F23" w14:textId="77777777" w:rsidR="00385249" w:rsidRPr="00385249" w:rsidRDefault="00385249" w:rsidP="00385249">
      <w:r w:rsidRPr="00385249">
        <w:rPr>
          <w:rFonts w:ascii="Segoe UI Emoji" w:hAnsi="Segoe UI Emoji" w:cs="Segoe UI Emoji"/>
        </w:rPr>
        <w:t>👉</w:t>
      </w:r>
      <w:r w:rsidRPr="00385249">
        <w:t xml:space="preserve"> Tu peux </w:t>
      </w:r>
      <w:r w:rsidRPr="00385249">
        <w:rPr>
          <w:b/>
          <w:bCs/>
        </w:rPr>
        <w:t>zapper le DNAT WAN</w:t>
      </w:r>
      <w:r w:rsidRPr="00385249">
        <w:t xml:space="preserve"> si tu ne l’as pas fait, ou préciser :</w:t>
      </w:r>
    </w:p>
    <w:p w14:paraId="638D5BA0" w14:textId="77777777" w:rsidR="00385249" w:rsidRPr="00385249" w:rsidRDefault="00385249" w:rsidP="00385249">
      <w:r w:rsidRPr="00385249">
        <w:t>“L’accès est volontairement limité au LAN pour des raisons de sécurité.”</w:t>
      </w:r>
    </w:p>
    <w:p w14:paraId="41010821" w14:textId="77777777" w:rsidR="00385249" w:rsidRPr="00385249" w:rsidRDefault="00385249" w:rsidP="00385249">
      <w:r w:rsidRPr="00385249">
        <w:t>(Très bien vu pédagogiquement.)</w:t>
      </w:r>
    </w:p>
    <w:p w14:paraId="5FA1AF41" w14:textId="77777777" w:rsidR="00385249" w:rsidRPr="00385249" w:rsidRDefault="00385249" w:rsidP="00385249">
      <w:r w:rsidRPr="00385249">
        <w:pict w14:anchorId="5EC287F3">
          <v:rect id="_x0000_i1089" style="width:0;height:1.5pt" o:hralign="center" o:hrstd="t" o:hr="t" fillcolor="#a0a0a0" stroked="f"/>
        </w:pict>
      </w:r>
    </w:p>
    <w:p w14:paraId="58CD4593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lastRenderedPageBreak/>
        <w:t>📘</w:t>
      </w:r>
      <w:r w:rsidRPr="00385249">
        <w:rPr>
          <w:b/>
          <w:bCs/>
        </w:rPr>
        <w:t xml:space="preserve"> TUTORIEL 3 — Ajout d’une interface réseau (mode console)</w:t>
      </w:r>
    </w:p>
    <w:p w14:paraId="55F306FF" w14:textId="77777777" w:rsidR="00385249" w:rsidRPr="00385249" w:rsidRDefault="00385249" w:rsidP="00385249">
      <w:r w:rsidRPr="00385249">
        <w:t>Même logique que le PDF :</w:t>
      </w:r>
    </w:p>
    <w:p w14:paraId="6760425F" w14:textId="77777777" w:rsidR="00385249" w:rsidRPr="00385249" w:rsidRDefault="00385249" w:rsidP="00385249">
      <w:pPr>
        <w:numPr>
          <w:ilvl w:val="0"/>
          <w:numId w:val="8"/>
        </w:numPr>
      </w:pPr>
      <w:r w:rsidRPr="00385249">
        <w:t>ajout interface</w:t>
      </w:r>
    </w:p>
    <w:p w14:paraId="72DF1944" w14:textId="77777777" w:rsidR="00385249" w:rsidRPr="00385249" w:rsidRDefault="00385249" w:rsidP="00385249">
      <w:pPr>
        <w:numPr>
          <w:ilvl w:val="0"/>
          <w:numId w:val="8"/>
        </w:numPr>
      </w:pPr>
      <w:r w:rsidRPr="00385249">
        <w:t>assignation console</w:t>
      </w:r>
    </w:p>
    <w:p w14:paraId="73D92EF9" w14:textId="77777777" w:rsidR="00385249" w:rsidRPr="00385249" w:rsidRDefault="00385249" w:rsidP="00385249">
      <w:pPr>
        <w:numPr>
          <w:ilvl w:val="0"/>
          <w:numId w:val="8"/>
        </w:numPr>
      </w:pPr>
      <w:r w:rsidRPr="00385249">
        <w:t>activation</w:t>
      </w:r>
    </w:p>
    <w:p w14:paraId="6DEC0E99" w14:textId="77777777" w:rsidR="00385249" w:rsidRPr="00385249" w:rsidRDefault="00385249" w:rsidP="00385249">
      <w:r w:rsidRPr="00385249">
        <w:t>Mais :</w:t>
      </w:r>
    </w:p>
    <w:p w14:paraId="13F90570" w14:textId="77777777" w:rsidR="00385249" w:rsidRPr="00385249" w:rsidRDefault="00385249" w:rsidP="00385249">
      <w:pPr>
        <w:numPr>
          <w:ilvl w:val="0"/>
          <w:numId w:val="9"/>
        </w:numPr>
      </w:pPr>
      <w:r w:rsidRPr="00385249">
        <w:t>OPT1 → DMZ</w:t>
      </w:r>
    </w:p>
    <w:p w14:paraId="535244EC" w14:textId="77777777" w:rsidR="00385249" w:rsidRPr="00385249" w:rsidRDefault="00385249" w:rsidP="00385249">
      <w:pPr>
        <w:numPr>
          <w:ilvl w:val="0"/>
          <w:numId w:val="9"/>
        </w:numPr>
      </w:pPr>
      <w:r w:rsidRPr="00385249">
        <w:t>vraies interfaces</w:t>
      </w:r>
    </w:p>
    <w:p w14:paraId="162AE429" w14:textId="77777777" w:rsidR="00385249" w:rsidRPr="00385249" w:rsidRDefault="00385249" w:rsidP="00385249">
      <w:pPr>
        <w:numPr>
          <w:ilvl w:val="0"/>
          <w:numId w:val="9"/>
        </w:numPr>
      </w:pPr>
      <w:r w:rsidRPr="00385249">
        <w:t>vrai plan IP</w:t>
      </w:r>
    </w:p>
    <w:p w14:paraId="067FA4E2" w14:textId="77777777" w:rsidR="00385249" w:rsidRPr="00385249" w:rsidRDefault="00385249" w:rsidP="00385249">
      <w:r w:rsidRPr="00385249">
        <w:pict w14:anchorId="67E659C1">
          <v:rect id="_x0000_i1090" style="width:0;height:1.5pt" o:hralign="center" o:hrstd="t" o:hr="t" fillcolor="#a0a0a0" stroked="f"/>
        </w:pict>
      </w:r>
    </w:p>
    <w:p w14:paraId="69E5171D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📘</w:t>
      </w:r>
      <w:r w:rsidRPr="00385249">
        <w:rPr>
          <w:b/>
          <w:bCs/>
        </w:rPr>
        <w:t xml:space="preserve"> TUTORIEL 4 — Ajout d’une interface réseau (mode graphique)</w:t>
      </w:r>
    </w:p>
    <w:p w14:paraId="14B4A966" w14:textId="77777777" w:rsidR="00385249" w:rsidRPr="00385249" w:rsidRDefault="00385249" w:rsidP="00385249">
      <w:pPr>
        <w:numPr>
          <w:ilvl w:val="0"/>
          <w:numId w:val="10"/>
        </w:numPr>
      </w:pPr>
      <w:r w:rsidRPr="00385249">
        <w:t>Interfaces → Assignments</w:t>
      </w:r>
    </w:p>
    <w:p w14:paraId="71D37D2D" w14:textId="77777777" w:rsidR="00385249" w:rsidRPr="00385249" w:rsidRDefault="00385249" w:rsidP="00385249">
      <w:pPr>
        <w:numPr>
          <w:ilvl w:val="0"/>
          <w:numId w:val="10"/>
        </w:numPr>
      </w:pPr>
      <w:r w:rsidRPr="00385249">
        <w:t>Activation DMZ</w:t>
      </w:r>
    </w:p>
    <w:p w14:paraId="5976205B" w14:textId="77777777" w:rsidR="00385249" w:rsidRPr="00385249" w:rsidRDefault="00385249" w:rsidP="00385249">
      <w:pPr>
        <w:numPr>
          <w:ilvl w:val="0"/>
          <w:numId w:val="10"/>
        </w:numPr>
      </w:pPr>
      <w:r w:rsidRPr="00385249">
        <w:t>IP 192.168.70.1/24</w:t>
      </w:r>
    </w:p>
    <w:p w14:paraId="23C42A63" w14:textId="77777777" w:rsidR="00385249" w:rsidRPr="00385249" w:rsidRDefault="00385249" w:rsidP="00385249">
      <w:pPr>
        <w:numPr>
          <w:ilvl w:val="0"/>
          <w:numId w:val="10"/>
        </w:numPr>
      </w:pPr>
      <w:r w:rsidRPr="00385249">
        <w:t>DHCP DMZ</w:t>
      </w:r>
    </w:p>
    <w:p w14:paraId="379ADDF3" w14:textId="77777777" w:rsidR="00385249" w:rsidRPr="00385249" w:rsidRDefault="00385249" w:rsidP="00385249">
      <w:r w:rsidRPr="00385249">
        <w:rPr>
          <w:rFonts w:ascii="Segoe UI Emoji" w:hAnsi="Segoe UI Emoji" w:cs="Segoe UI Emoji"/>
        </w:rPr>
        <w:t>👉</w:t>
      </w:r>
      <w:r w:rsidRPr="00385249">
        <w:t xml:space="preserve"> Console </w:t>
      </w:r>
      <w:r w:rsidRPr="00385249">
        <w:rPr>
          <w:b/>
          <w:bCs/>
        </w:rPr>
        <w:t>ou</w:t>
      </w:r>
      <w:r w:rsidRPr="00385249">
        <w:t xml:space="preserve"> GUI, peu importe, tant que c’est clair.</w:t>
      </w:r>
    </w:p>
    <w:p w14:paraId="4B417FC7" w14:textId="77777777" w:rsidR="00385249" w:rsidRPr="00385249" w:rsidRDefault="00385249" w:rsidP="00385249">
      <w:r w:rsidRPr="00385249">
        <w:pict w14:anchorId="0B0E3136">
          <v:rect id="_x0000_i1091" style="width:0;height:1.5pt" o:hralign="center" o:hrstd="t" o:hr="t" fillcolor="#a0a0a0" stroked="f"/>
        </w:pict>
      </w:r>
    </w:p>
    <w:p w14:paraId="2ACFE098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📘</w:t>
      </w:r>
      <w:r w:rsidRPr="00385249">
        <w:rPr>
          <w:b/>
          <w:bCs/>
        </w:rPr>
        <w:t xml:space="preserve"> TUTORIEL 5 — Mise en place d’une DMZ avec pfSense</w:t>
      </w:r>
    </w:p>
    <w:p w14:paraId="03E7DEE5" w14:textId="77777777" w:rsidR="00385249" w:rsidRPr="00385249" w:rsidRDefault="00385249" w:rsidP="00385249">
      <w:r w:rsidRPr="00385249">
        <w:rPr>
          <w:rFonts w:ascii="Segoe UI Emoji" w:hAnsi="Segoe UI Emoji" w:cs="Segoe UI Emoji"/>
        </w:rPr>
        <w:t>🔥</w:t>
      </w:r>
      <w:r w:rsidRPr="00385249">
        <w:t xml:space="preserve"> </w:t>
      </w:r>
      <w:r w:rsidRPr="00385249">
        <w:rPr>
          <w:b/>
          <w:bCs/>
        </w:rPr>
        <w:t>LE PLUS IMPORTANT</w:t>
      </w:r>
    </w:p>
    <w:p w14:paraId="715EA917" w14:textId="77777777" w:rsidR="00385249" w:rsidRPr="00385249" w:rsidRDefault="00385249" w:rsidP="00385249">
      <w:r w:rsidRPr="00385249">
        <w:t>Structure recommandée :</w:t>
      </w:r>
    </w:p>
    <w:p w14:paraId="5789D682" w14:textId="77777777" w:rsidR="00385249" w:rsidRPr="00385249" w:rsidRDefault="00385249" w:rsidP="00385249">
      <w:pPr>
        <w:numPr>
          <w:ilvl w:val="0"/>
          <w:numId w:val="11"/>
        </w:numPr>
      </w:pPr>
      <w:r w:rsidRPr="00385249">
        <w:t>Définition d’une DMZ</w:t>
      </w:r>
    </w:p>
    <w:p w14:paraId="5DF71C81" w14:textId="77777777" w:rsidR="00385249" w:rsidRPr="00385249" w:rsidRDefault="00385249" w:rsidP="00385249">
      <w:pPr>
        <w:numPr>
          <w:ilvl w:val="0"/>
          <w:numId w:val="11"/>
        </w:numPr>
      </w:pPr>
      <w:r w:rsidRPr="00385249">
        <w:t>Architecture retenue</w:t>
      </w:r>
    </w:p>
    <w:p w14:paraId="6C0D748D" w14:textId="77777777" w:rsidR="00385249" w:rsidRPr="00385249" w:rsidRDefault="00385249" w:rsidP="00385249">
      <w:pPr>
        <w:numPr>
          <w:ilvl w:val="0"/>
          <w:numId w:val="11"/>
        </w:numPr>
      </w:pPr>
      <w:r w:rsidRPr="00385249">
        <w:t>Configuration DMZ</w:t>
      </w:r>
    </w:p>
    <w:p w14:paraId="5B3D3072" w14:textId="77777777" w:rsidR="00385249" w:rsidRPr="00385249" w:rsidRDefault="00385249" w:rsidP="00385249">
      <w:pPr>
        <w:numPr>
          <w:ilvl w:val="0"/>
          <w:numId w:val="11"/>
        </w:numPr>
      </w:pPr>
      <w:r w:rsidRPr="00385249">
        <w:t>Mise en place du serveur Debian</w:t>
      </w:r>
    </w:p>
    <w:p w14:paraId="55785C8E" w14:textId="77777777" w:rsidR="00385249" w:rsidRPr="00385249" w:rsidRDefault="00385249" w:rsidP="00385249">
      <w:pPr>
        <w:numPr>
          <w:ilvl w:val="0"/>
          <w:numId w:val="11"/>
        </w:numPr>
      </w:pPr>
      <w:r w:rsidRPr="00385249">
        <w:t>Règles firewall DMZ</w:t>
      </w:r>
    </w:p>
    <w:p w14:paraId="058396F2" w14:textId="77777777" w:rsidR="00385249" w:rsidRPr="00385249" w:rsidRDefault="00385249" w:rsidP="00385249">
      <w:pPr>
        <w:numPr>
          <w:ilvl w:val="0"/>
          <w:numId w:val="11"/>
        </w:numPr>
      </w:pPr>
      <w:r w:rsidRPr="00385249">
        <w:t>Tests d’accès</w:t>
      </w:r>
    </w:p>
    <w:p w14:paraId="24426FD9" w14:textId="77777777" w:rsidR="00385249" w:rsidRPr="00385249" w:rsidRDefault="00385249" w:rsidP="00385249">
      <w:r w:rsidRPr="00385249">
        <w:t>Inclure :</w:t>
      </w:r>
    </w:p>
    <w:p w14:paraId="23C99892" w14:textId="77777777" w:rsidR="00385249" w:rsidRPr="00385249" w:rsidRDefault="00385249" w:rsidP="00385249">
      <w:pPr>
        <w:numPr>
          <w:ilvl w:val="0"/>
          <w:numId w:val="12"/>
        </w:numPr>
      </w:pPr>
      <w:r w:rsidRPr="00385249">
        <w:t>erreurs rencontrées</w:t>
      </w:r>
    </w:p>
    <w:p w14:paraId="07EEF07C" w14:textId="77777777" w:rsidR="00385249" w:rsidRPr="00385249" w:rsidRDefault="00385249" w:rsidP="00385249">
      <w:pPr>
        <w:numPr>
          <w:ilvl w:val="0"/>
          <w:numId w:val="12"/>
        </w:numPr>
      </w:pPr>
      <w:r w:rsidRPr="00385249">
        <w:lastRenderedPageBreak/>
        <w:t>règle permissive temporaire</w:t>
      </w:r>
    </w:p>
    <w:p w14:paraId="748C778C" w14:textId="77777777" w:rsidR="00385249" w:rsidRPr="00385249" w:rsidRDefault="00385249" w:rsidP="00385249">
      <w:pPr>
        <w:numPr>
          <w:ilvl w:val="0"/>
          <w:numId w:val="12"/>
        </w:numPr>
      </w:pPr>
      <w:r w:rsidRPr="00385249">
        <w:t>durcissement final</w:t>
      </w:r>
    </w:p>
    <w:p w14:paraId="4BD32008" w14:textId="77777777" w:rsidR="00385249" w:rsidRPr="00385249" w:rsidRDefault="00385249" w:rsidP="00385249">
      <w:r w:rsidRPr="00385249">
        <w:t>Ça, c’est de l’or pour un correcteur.</w:t>
      </w:r>
    </w:p>
    <w:p w14:paraId="7D80BB94" w14:textId="77777777" w:rsidR="00385249" w:rsidRPr="00385249" w:rsidRDefault="00385249" w:rsidP="00385249">
      <w:r w:rsidRPr="00385249">
        <w:pict w14:anchorId="3A828DE7">
          <v:rect id="_x0000_i1092" style="width:0;height:1.5pt" o:hralign="center" o:hrstd="t" o:hr="t" fillcolor="#a0a0a0" stroked="f"/>
        </w:pict>
      </w:r>
    </w:p>
    <w:p w14:paraId="4EA91374" w14:textId="77777777" w:rsidR="00385249" w:rsidRPr="00385249" w:rsidRDefault="00385249" w:rsidP="00385249">
      <w:pPr>
        <w:rPr>
          <w:b/>
          <w:bCs/>
        </w:rPr>
      </w:pPr>
      <w:r w:rsidRPr="00385249">
        <w:rPr>
          <w:rFonts w:ascii="Segoe UI Emoji" w:hAnsi="Segoe UI Emoji" w:cs="Segoe UI Emoji"/>
          <w:b/>
          <w:bCs/>
        </w:rPr>
        <w:t>📘</w:t>
      </w:r>
      <w:r w:rsidRPr="00385249">
        <w:rPr>
          <w:b/>
          <w:bCs/>
        </w:rPr>
        <w:t xml:space="preserve"> TUTORIEL 6 — Haute disponibilité pfSense (CARP)</w:t>
      </w:r>
    </w:p>
    <w:p w14:paraId="475C1831" w14:textId="77777777" w:rsidR="00385249" w:rsidRPr="00385249" w:rsidRDefault="00385249" w:rsidP="00385249">
      <w:r w:rsidRPr="00385249">
        <w:t xml:space="preserve">Basé </w:t>
      </w:r>
      <w:r w:rsidRPr="00385249">
        <w:rPr>
          <w:b/>
          <w:bCs/>
        </w:rPr>
        <w:t>à 100 %</w:t>
      </w:r>
      <w:r w:rsidRPr="00385249">
        <w:t xml:space="preserve"> sur ton DOCX HA.</w:t>
      </w:r>
    </w:p>
    <w:p w14:paraId="3318DB7B" w14:textId="77777777" w:rsidR="00385249" w:rsidRPr="00385249" w:rsidRDefault="00385249" w:rsidP="00385249">
      <w:r w:rsidRPr="00385249">
        <w:t>Sections clés :</w:t>
      </w:r>
    </w:p>
    <w:p w14:paraId="5BA8C2B1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Présentation de la HA</w:t>
      </w:r>
    </w:p>
    <w:p w14:paraId="7441E54D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Architecture MASTER / SLAVE</w:t>
      </w:r>
    </w:p>
    <w:p w14:paraId="1F06B57C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Interfaces HA dédiées</w:t>
      </w:r>
    </w:p>
    <w:p w14:paraId="5F6D08EC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VIP LAN / DMZ</w:t>
      </w:r>
    </w:p>
    <w:p w14:paraId="74FC2C62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pfsync</w:t>
      </w:r>
    </w:p>
    <w:p w14:paraId="093FA5F7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XML-RPC</w:t>
      </w:r>
    </w:p>
    <w:p w14:paraId="69CE99AB" w14:textId="77777777" w:rsidR="00385249" w:rsidRPr="00385249" w:rsidRDefault="00385249" w:rsidP="00385249">
      <w:pPr>
        <w:numPr>
          <w:ilvl w:val="0"/>
          <w:numId w:val="13"/>
        </w:numPr>
      </w:pPr>
      <w:r w:rsidRPr="00385249">
        <w:t>Tests de bascule</w:t>
      </w:r>
    </w:p>
    <w:p w14:paraId="3204D84C" w14:textId="1D38ED12" w:rsidR="00C26477" w:rsidRDefault="00385249" w:rsidP="00C26477">
      <w:r w:rsidRPr="00385249">
        <w:pict w14:anchorId="3D8AB3FB">
          <v:rect id="_x0000_i1093" style="width:0;height:1.5pt" o:hralign="center" o:hrstd="t" o:hr="t" fillcolor="#a0a0a0" stroked="f"/>
        </w:pict>
      </w:r>
    </w:p>
    <w:p w14:paraId="2BEB8EC0" w14:textId="77777777" w:rsidR="00C26477" w:rsidRDefault="00C26477">
      <w:r>
        <w:br w:type="page"/>
      </w:r>
    </w:p>
    <w:p w14:paraId="512F04AC" w14:textId="77777777" w:rsidR="00C26477" w:rsidRPr="00C26477" w:rsidRDefault="00C26477" w:rsidP="00C26477">
      <w:r w:rsidRPr="00C26477">
        <w:lastRenderedPageBreak/>
        <w:t>Parfait.</w:t>
      </w:r>
      <w:r w:rsidRPr="00C26477">
        <w:br/>
        <w:t xml:space="preserve">Je te fais </w:t>
      </w:r>
      <w:r w:rsidRPr="00C26477">
        <w:rPr>
          <w:b/>
          <w:bCs/>
        </w:rPr>
        <w:t>le TUTORIEL 1 complet</w:t>
      </w:r>
      <w:r w:rsidRPr="00C26477">
        <w:t xml:space="preserve">, </w:t>
      </w:r>
      <w:r w:rsidRPr="00C26477">
        <w:rPr>
          <w:b/>
          <w:bCs/>
        </w:rPr>
        <w:t>clé en main</w:t>
      </w:r>
      <w:r w:rsidRPr="00C26477">
        <w:t xml:space="preserve">, écrit </w:t>
      </w:r>
      <w:r w:rsidRPr="00C26477">
        <w:rPr>
          <w:b/>
          <w:bCs/>
        </w:rPr>
        <w:t>comme un vrai PDF pédagogique</w:t>
      </w:r>
      <w:r w:rsidRPr="00C26477">
        <w:t xml:space="preserve">, mais </w:t>
      </w:r>
      <w:r w:rsidRPr="00C26477">
        <w:rPr>
          <w:b/>
          <w:bCs/>
        </w:rPr>
        <w:t>basé strictement sur TA mise en œuvre</w:t>
      </w:r>
      <w:r w:rsidRPr="00C26477">
        <w:t xml:space="preserve"> (VMware Workstation, LAN Segment, NAT).</w:t>
      </w:r>
      <w:r w:rsidRPr="00C26477">
        <w:br/>
        <w:t>Tu pourras le copier tel quel dans Word / LibreOffice / PDF.</w:t>
      </w:r>
    </w:p>
    <w:p w14:paraId="13D31440" w14:textId="77777777" w:rsidR="00C26477" w:rsidRPr="00C26477" w:rsidRDefault="00C26477" w:rsidP="00C26477">
      <w:r w:rsidRPr="00C26477">
        <w:pict w14:anchorId="6BC0FA35">
          <v:rect id="_x0000_i1178" style="width:0;height:1.5pt" o:hralign="center" o:hrstd="t" o:hr="t" fillcolor="#a0a0a0" stroked="f"/>
        </w:pict>
      </w:r>
    </w:p>
    <w:p w14:paraId="23BCA5F5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TUTORIEL 1 — INSTALLATION DE pfSense EN MACHINE VIRTUELLE (VMware Workstation)</w:t>
      </w:r>
    </w:p>
    <w:p w14:paraId="17375F27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1. Objectif du tutoriel</w:t>
      </w:r>
    </w:p>
    <w:p w14:paraId="424A2905" w14:textId="77777777" w:rsidR="00C26477" w:rsidRPr="00C26477" w:rsidRDefault="00C26477" w:rsidP="00C26477">
      <w:r w:rsidRPr="00C26477">
        <w:t xml:space="preserve">Ce tutoriel a pour objectif d’installer </w:t>
      </w:r>
      <w:r w:rsidRPr="00C26477">
        <w:rPr>
          <w:b/>
          <w:bCs/>
        </w:rPr>
        <w:t>pfSense</w:t>
      </w:r>
      <w:r w:rsidRPr="00C26477">
        <w:t xml:space="preserve"> en machine virtuelle afin de l’utiliser comme </w:t>
      </w:r>
      <w:r w:rsidRPr="00C26477">
        <w:rPr>
          <w:b/>
          <w:bCs/>
        </w:rPr>
        <w:t>routeur et pare-feu</w:t>
      </w:r>
      <w:r w:rsidRPr="00C26477">
        <w:t xml:space="preserve"> dans une architecture réseau virtualisée.</w:t>
      </w:r>
      <w:r w:rsidRPr="00C26477">
        <w:br/>
        <w:t>À l’issue de ce module, pfSense sera opérationnel et disposera de ses interfaces réseau correctement assignées.</w:t>
      </w:r>
    </w:p>
    <w:p w14:paraId="32147417" w14:textId="77777777" w:rsidR="00C26477" w:rsidRPr="00C26477" w:rsidRDefault="00C26477" w:rsidP="00C26477">
      <w:r w:rsidRPr="00C26477">
        <w:pict w14:anchorId="654BAA94">
          <v:rect id="_x0000_i1179" style="width:0;height:1.5pt" o:hralign="center" o:hrstd="t" o:hr="t" fillcolor="#a0a0a0" stroked="f"/>
        </w:pict>
      </w:r>
    </w:p>
    <w:p w14:paraId="55B676F0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2. Présentation de pfSense</w:t>
      </w:r>
    </w:p>
    <w:p w14:paraId="53FDB432" w14:textId="77777777" w:rsidR="00C26477" w:rsidRPr="00C26477" w:rsidRDefault="00C26477" w:rsidP="00C26477">
      <w:r w:rsidRPr="00C26477">
        <w:t xml:space="preserve">pfSense est un système d’exploitation open source basé sur </w:t>
      </w:r>
      <w:r w:rsidRPr="00C26477">
        <w:rPr>
          <w:b/>
          <w:bCs/>
        </w:rPr>
        <w:t>FreeBSD</w:t>
      </w:r>
      <w:r w:rsidRPr="00C26477">
        <w:t>, conçu pour assurer les fonctions de :</w:t>
      </w:r>
    </w:p>
    <w:p w14:paraId="46F6C84B" w14:textId="77777777" w:rsidR="00C26477" w:rsidRPr="00C26477" w:rsidRDefault="00C26477" w:rsidP="00C26477">
      <w:pPr>
        <w:numPr>
          <w:ilvl w:val="0"/>
          <w:numId w:val="18"/>
        </w:numPr>
      </w:pPr>
      <w:r w:rsidRPr="00C26477">
        <w:t>routeur,</w:t>
      </w:r>
    </w:p>
    <w:p w14:paraId="046EAED4" w14:textId="77777777" w:rsidR="00C26477" w:rsidRPr="00C26477" w:rsidRDefault="00C26477" w:rsidP="00C26477">
      <w:pPr>
        <w:numPr>
          <w:ilvl w:val="0"/>
          <w:numId w:val="18"/>
        </w:numPr>
      </w:pPr>
      <w:r w:rsidRPr="00C26477">
        <w:t>pare-feu,</w:t>
      </w:r>
    </w:p>
    <w:p w14:paraId="2535BCBB" w14:textId="77777777" w:rsidR="00C26477" w:rsidRPr="00C26477" w:rsidRDefault="00C26477" w:rsidP="00C26477">
      <w:pPr>
        <w:numPr>
          <w:ilvl w:val="0"/>
          <w:numId w:val="18"/>
        </w:numPr>
      </w:pPr>
      <w:r w:rsidRPr="00C26477">
        <w:t>passerelle réseau sécurisée.</w:t>
      </w:r>
    </w:p>
    <w:p w14:paraId="199610E0" w14:textId="77777777" w:rsidR="00C26477" w:rsidRPr="00C26477" w:rsidRDefault="00C26477" w:rsidP="00C26477">
      <w:r w:rsidRPr="00C26477">
        <w:t>Il permet la segmentation réseau (LAN, DMZ, WAN), le filtrage des flux, la mise en place de services DHCP, NAT, VPN et la gestion avancée des règles de sécurité.</w:t>
      </w:r>
    </w:p>
    <w:p w14:paraId="2D122B08" w14:textId="77777777" w:rsidR="00C26477" w:rsidRPr="00C26477" w:rsidRDefault="00C26477" w:rsidP="00C26477">
      <w:r w:rsidRPr="00C26477">
        <w:t xml:space="preserve">La version utilisée dans ce tutoriel est </w:t>
      </w:r>
      <w:r w:rsidRPr="00C26477">
        <w:rPr>
          <w:b/>
          <w:bCs/>
        </w:rPr>
        <w:t>pfSense Community Edition 2.7.x</w:t>
      </w:r>
      <w:r w:rsidRPr="00C26477">
        <w:t>.</w:t>
      </w:r>
    </w:p>
    <w:p w14:paraId="2D099A97" w14:textId="77777777" w:rsidR="00C26477" w:rsidRPr="00C26477" w:rsidRDefault="00C26477" w:rsidP="00C26477">
      <w:r w:rsidRPr="00C26477">
        <w:pict w14:anchorId="22DBDC30">
          <v:rect id="_x0000_i1180" style="width:0;height:1.5pt" o:hralign="center" o:hrstd="t" o:hr="t" fillcolor="#a0a0a0" stroked="f"/>
        </w:pict>
      </w:r>
    </w:p>
    <w:p w14:paraId="647C4DAC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3. Pré-requis matériels et logiciels</w:t>
      </w:r>
    </w:p>
    <w:p w14:paraId="0FBCAFE1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Matériel / logiciel requis</w:t>
      </w:r>
    </w:p>
    <w:p w14:paraId="54B40FE5" w14:textId="77777777" w:rsidR="00C26477" w:rsidRPr="00C26477" w:rsidRDefault="00C26477" w:rsidP="00C26477">
      <w:pPr>
        <w:numPr>
          <w:ilvl w:val="0"/>
          <w:numId w:val="19"/>
        </w:numPr>
      </w:pPr>
      <w:r w:rsidRPr="00C26477">
        <w:t>Un poste hôte sous Windows</w:t>
      </w:r>
    </w:p>
    <w:p w14:paraId="1AD2B722" w14:textId="77777777" w:rsidR="00C26477" w:rsidRPr="00C26477" w:rsidRDefault="00C26477" w:rsidP="00C26477">
      <w:pPr>
        <w:numPr>
          <w:ilvl w:val="0"/>
          <w:numId w:val="19"/>
        </w:numPr>
      </w:pPr>
      <w:r w:rsidRPr="00C26477">
        <w:rPr>
          <w:b/>
          <w:bCs/>
        </w:rPr>
        <w:t>VMware Workstation</w:t>
      </w:r>
    </w:p>
    <w:p w14:paraId="20C85F42" w14:textId="77777777" w:rsidR="00C26477" w:rsidRPr="00C26477" w:rsidRDefault="00C26477" w:rsidP="00C26477">
      <w:pPr>
        <w:numPr>
          <w:ilvl w:val="0"/>
          <w:numId w:val="19"/>
        </w:numPr>
      </w:pPr>
      <w:r w:rsidRPr="00C26477">
        <w:t xml:space="preserve">Image ISO de </w:t>
      </w:r>
      <w:r w:rsidRPr="00C26477">
        <w:rPr>
          <w:b/>
          <w:bCs/>
        </w:rPr>
        <w:t>pfSense Community Edition</w:t>
      </w:r>
    </w:p>
    <w:p w14:paraId="41FB1A87" w14:textId="77777777" w:rsidR="00C26477" w:rsidRPr="00C26477" w:rsidRDefault="00C26477" w:rsidP="00C26477">
      <w:pPr>
        <w:numPr>
          <w:ilvl w:val="0"/>
          <w:numId w:val="19"/>
        </w:numPr>
      </w:pPr>
      <w:r w:rsidRPr="00C26477">
        <w:t>Une machine cliente Windows (pour les tests ultérieurs)</w:t>
      </w:r>
    </w:p>
    <w:p w14:paraId="593585AF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Connaissances nécessaires</w:t>
      </w:r>
    </w:p>
    <w:p w14:paraId="75565FD7" w14:textId="77777777" w:rsidR="00C26477" w:rsidRPr="00C26477" w:rsidRDefault="00C26477" w:rsidP="00C26477">
      <w:pPr>
        <w:numPr>
          <w:ilvl w:val="0"/>
          <w:numId w:val="20"/>
        </w:numPr>
      </w:pPr>
      <w:r w:rsidRPr="00C26477">
        <w:t>Notions de base en réseau (adresse IP, masque, passerelle)</w:t>
      </w:r>
    </w:p>
    <w:p w14:paraId="0DA7B012" w14:textId="77777777" w:rsidR="00C26477" w:rsidRPr="00C26477" w:rsidRDefault="00C26477" w:rsidP="00C26477">
      <w:pPr>
        <w:numPr>
          <w:ilvl w:val="0"/>
          <w:numId w:val="20"/>
        </w:numPr>
      </w:pPr>
      <w:r w:rsidRPr="00C26477">
        <w:t>Compréhension des rôles WAN / LAN</w:t>
      </w:r>
    </w:p>
    <w:p w14:paraId="751A6AD8" w14:textId="77777777" w:rsidR="00C26477" w:rsidRPr="00C26477" w:rsidRDefault="00C26477" w:rsidP="00C26477">
      <w:r w:rsidRPr="00C26477">
        <w:lastRenderedPageBreak/>
        <w:pict w14:anchorId="679AF0E8">
          <v:rect id="_x0000_i1181" style="width:0;height:1.5pt" o:hralign="center" o:hrstd="t" o:hr="t" fillcolor="#a0a0a0" stroked="f"/>
        </w:pict>
      </w:r>
    </w:p>
    <w:p w14:paraId="1181C52D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4. Architecture réseau utilisée</w:t>
      </w:r>
    </w:p>
    <w:p w14:paraId="3A76079F" w14:textId="77777777" w:rsidR="00C26477" w:rsidRPr="00C26477" w:rsidRDefault="00C26477" w:rsidP="00C26477">
      <w:r w:rsidRPr="00C26477">
        <w:t>L’architecture mise en place repose sur une séparation claire des réseaux, afin de reproduire un environnement réaliste.</w:t>
      </w:r>
    </w:p>
    <w:p w14:paraId="5D0F220C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Réseaux utilisés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2"/>
        <w:gridCol w:w="1551"/>
        <w:gridCol w:w="1455"/>
      </w:tblGrid>
      <w:tr w:rsidR="00C26477" w:rsidRPr="00C26477" w14:paraId="3EAA405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9A048C" w14:textId="77777777" w:rsidR="00C26477" w:rsidRPr="00C26477" w:rsidRDefault="00C26477" w:rsidP="00C26477">
            <w:pPr>
              <w:rPr>
                <w:b/>
                <w:bCs/>
              </w:rPr>
            </w:pPr>
            <w:r w:rsidRPr="00C26477">
              <w:rPr>
                <w:b/>
                <w:bCs/>
              </w:rPr>
              <w:t>Interface pfSense</w:t>
            </w:r>
          </w:p>
        </w:tc>
        <w:tc>
          <w:tcPr>
            <w:tcW w:w="0" w:type="auto"/>
            <w:vAlign w:val="center"/>
            <w:hideMark/>
          </w:tcPr>
          <w:p w14:paraId="37AD2EB3" w14:textId="77777777" w:rsidR="00C26477" w:rsidRPr="00C26477" w:rsidRDefault="00C26477" w:rsidP="00C26477">
            <w:pPr>
              <w:rPr>
                <w:b/>
                <w:bCs/>
              </w:rPr>
            </w:pPr>
            <w:r w:rsidRPr="00C26477">
              <w:rPr>
                <w:b/>
                <w:bCs/>
              </w:rPr>
              <w:t>Rôle</w:t>
            </w:r>
          </w:p>
        </w:tc>
        <w:tc>
          <w:tcPr>
            <w:tcW w:w="0" w:type="auto"/>
            <w:vAlign w:val="center"/>
            <w:hideMark/>
          </w:tcPr>
          <w:p w14:paraId="09E55994" w14:textId="77777777" w:rsidR="00C26477" w:rsidRPr="00C26477" w:rsidRDefault="00C26477" w:rsidP="00C26477">
            <w:pPr>
              <w:rPr>
                <w:b/>
                <w:bCs/>
              </w:rPr>
            </w:pPr>
            <w:r w:rsidRPr="00C26477">
              <w:rPr>
                <w:b/>
                <w:bCs/>
              </w:rPr>
              <w:t>Type VMware</w:t>
            </w:r>
          </w:p>
        </w:tc>
      </w:tr>
      <w:tr w:rsidR="00C26477" w:rsidRPr="00C26477" w14:paraId="7AAF1C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3C8BD" w14:textId="77777777" w:rsidR="00C26477" w:rsidRPr="00C26477" w:rsidRDefault="00C26477" w:rsidP="00C26477">
            <w:r w:rsidRPr="00C26477">
              <w:t>WAN</w:t>
            </w:r>
          </w:p>
        </w:tc>
        <w:tc>
          <w:tcPr>
            <w:tcW w:w="0" w:type="auto"/>
            <w:vAlign w:val="center"/>
            <w:hideMark/>
          </w:tcPr>
          <w:p w14:paraId="08E8C0CC" w14:textId="77777777" w:rsidR="00C26477" w:rsidRPr="00C26477" w:rsidRDefault="00C26477" w:rsidP="00C26477">
            <w:r w:rsidRPr="00C26477">
              <w:t>Accès Internet</w:t>
            </w:r>
          </w:p>
        </w:tc>
        <w:tc>
          <w:tcPr>
            <w:tcW w:w="0" w:type="auto"/>
            <w:vAlign w:val="center"/>
            <w:hideMark/>
          </w:tcPr>
          <w:p w14:paraId="6439062F" w14:textId="77777777" w:rsidR="00C26477" w:rsidRPr="00C26477" w:rsidRDefault="00C26477" w:rsidP="00C26477">
            <w:r w:rsidRPr="00C26477">
              <w:t>NAT (VMnet8)</w:t>
            </w:r>
          </w:p>
        </w:tc>
      </w:tr>
      <w:tr w:rsidR="00C26477" w:rsidRPr="00C26477" w14:paraId="19ACCA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6FCC6" w14:textId="77777777" w:rsidR="00C26477" w:rsidRPr="00C26477" w:rsidRDefault="00C26477" w:rsidP="00C26477">
            <w:r w:rsidRPr="00C26477">
              <w:t>LAN</w:t>
            </w:r>
          </w:p>
        </w:tc>
        <w:tc>
          <w:tcPr>
            <w:tcW w:w="0" w:type="auto"/>
            <w:vAlign w:val="center"/>
            <w:hideMark/>
          </w:tcPr>
          <w:p w14:paraId="14AC093B" w14:textId="77777777" w:rsidR="00C26477" w:rsidRPr="00C26477" w:rsidRDefault="00C26477" w:rsidP="00C26477">
            <w:r w:rsidRPr="00C26477">
              <w:t>Administration</w:t>
            </w:r>
          </w:p>
        </w:tc>
        <w:tc>
          <w:tcPr>
            <w:tcW w:w="0" w:type="auto"/>
            <w:vAlign w:val="center"/>
            <w:hideMark/>
          </w:tcPr>
          <w:p w14:paraId="26EAD2FC" w14:textId="77777777" w:rsidR="00C26477" w:rsidRPr="00C26477" w:rsidRDefault="00C26477" w:rsidP="00C26477">
            <w:r w:rsidRPr="00C26477">
              <w:t>LAN Segment</w:t>
            </w:r>
          </w:p>
        </w:tc>
      </w:tr>
      <w:tr w:rsidR="00C26477" w:rsidRPr="00C26477" w14:paraId="672C42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EC556" w14:textId="77777777" w:rsidR="00C26477" w:rsidRPr="00C26477" w:rsidRDefault="00C26477" w:rsidP="00C26477">
            <w:r w:rsidRPr="00C26477">
              <w:t>DMZ</w:t>
            </w:r>
          </w:p>
        </w:tc>
        <w:tc>
          <w:tcPr>
            <w:tcW w:w="0" w:type="auto"/>
            <w:vAlign w:val="center"/>
            <w:hideMark/>
          </w:tcPr>
          <w:p w14:paraId="5B752B77" w14:textId="77777777" w:rsidR="00C26477" w:rsidRPr="00C26477" w:rsidRDefault="00C26477" w:rsidP="00C26477">
            <w:r w:rsidRPr="00C26477">
              <w:t>Serveur exposé</w:t>
            </w:r>
          </w:p>
        </w:tc>
        <w:tc>
          <w:tcPr>
            <w:tcW w:w="0" w:type="auto"/>
            <w:vAlign w:val="center"/>
            <w:hideMark/>
          </w:tcPr>
          <w:p w14:paraId="3911490D" w14:textId="77777777" w:rsidR="00C26477" w:rsidRPr="00C26477" w:rsidRDefault="00C26477" w:rsidP="00C26477">
            <w:r w:rsidRPr="00C26477">
              <w:t>LAN Segment</w:t>
            </w:r>
          </w:p>
        </w:tc>
      </w:tr>
    </w:tbl>
    <w:p w14:paraId="280E6C56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Plan d’adressage prévu</w:t>
      </w:r>
    </w:p>
    <w:p w14:paraId="4C5ED45E" w14:textId="77777777" w:rsidR="00C26477" w:rsidRPr="00C26477" w:rsidRDefault="00C26477" w:rsidP="00C26477">
      <w:pPr>
        <w:numPr>
          <w:ilvl w:val="0"/>
          <w:numId w:val="21"/>
        </w:numPr>
      </w:pPr>
      <w:r w:rsidRPr="00C26477">
        <w:t>WAN : adressage automatique (DHCP VMware NAT)</w:t>
      </w:r>
    </w:p>
    <w:p w14:paraId="6D05EBAB" w14:textId="77777777" w:rsidR="00C26477" w:rsidRPr="00C26477" w:rsidRDefault="00C26477" w:rsidP="00C26477">
      <w:pPr>
        <w:numPr>
          <w:ilvl w:val="0"/>
          <w:numId w:val="21"/>
        </w:numPr>
      </w:pPr>
      <w:r w:rsidRPr="00C26477">
        <w:t>LAN : 192.168.50.0 /24</w:t>
      </w:r>
    </w:p>
    <w:p w14:paraId="172EF0F1" w14:textId="77777777" w:rsidR="00C26477" w:rsidRPr="00C26477" w:rsidRDefault="00C26477" w:rsidP="00C26477">
      <w:pPr>
        <w:numPr>
          <w:ilvl w:val="0"/>
          <w:numId w:val="21"/>
        </w:numPr>
      </w:pPr>
      <w:r w:rsidRPr="00C26477">
        <w:t>DMZ : 192.168.70.0 /24</w:t>
      </w:r>
    </w:p>
    <w:p w14:paraId="7EDDFDBA" w14:textId="77777777" w:rsidR="00C26477" w:rsidRPr="00C26477" w:rsidRDefault="00C26477" w:rsidP="00C26477">
      <w:r w:rsidRPr="00C26477">
        <w:t xml:space="preserve">Le </w:t>
      </w:r>
      <w:r w:rsidRPr="00C26477">
        <w:rPr>
          <w:b/>
          <w:bCs/>
        </w:rPr>
        <w:t>LAN Segment</w:t>
      </w:r>
      <w:r w:rsidRPr="00C26477">
        <w:t xml:space="preserve"> est utilisé afin d’isoler totalement les machines virtuelles du poste hôte et de simuler un véritable commutateur de niveau 2.</w:t>
      </w:r>
    </w:p>
    <w:p w14:paraId="255BC0E8" w14:textId="77777777" w:rsidR="00C26477" w:rsidRPr="00C26477" w:rsidRDefault="00C26477" w:rsidP="00C26477">
      <w:r w:rsidRPr="00C26477">
        <w:pict w14:anchorId="3E18DB75">
          <v:rect id="_x0000_i1182" style="width:0;height:1.5pt" o:hralign="center" o:hrstd="t" o:hr="t" fillcolor="#a0a0a0" stroked="f"/>
        </w:pict>
      </w:r>
    </w:p>
    <w:p w14:paraId="4C045355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5. Téléchargement de l’image ISO pfSense</w:t>
      </w:r>
    </w:p>
    <w:p w14:paraId="5CFDAF8E" w14:textId="77777777" w:rsidR="00C26477" w:rsidRPr="00C26477" w:rsidRDefault="00C26477" w:rsidP="00C26477">
      <w:pPr>
        <w:numPr>
          <w:ilvl w:val="0"/>
          <w:numId w:val="22"/>
        </w:numPr>
      </w:pPr>
      <w:r w:rsidRPr="00C26477">
        <w:t>Se rendre sur le site officiel de pfSense</w:t>
      </w:r>
    </w:p>
    <w:p w14:paraId="0B44C5F6" w14:textId="77777777" w:rsidR="00C26477" w:rsidRPr="00C26477" w:rsidRDefault="00C26477" w:rsidP="00C26477">
      <w:pPr>
        <w:numPr>
          <w:ilvl w:val="0"/>
          <w:numId w:val="22"/>
        </w:numPr>
      </w:pPr>
      <w:r w:rsidRPr="00C26477">
        <w:t xml:space="preserve">Télécharger la version </w:t>
      </w:r>
      <w:r w:rsidRPr="00C26477">
        <w:rPr>
          <w:b/>
          <w:bCs/>
        </w:rPr>
        <w:t>Community Edition</w:t>
      </w:r>
    </w:p>
    <w:p w14:paraId="686B2D01" w14:textId="77777777" w:rsidR="00C26477" w:rsidRPr="00C26477" w:rsidRDefault="00C26477" w:rsidP="00C26477">
      <w:pPr>
        <w:numPr>
          <w:ilvl w:val="0"/>
          <w:numId w:val="22"/>
        </w:numPr>
      </w:pPr>
      <w:r w:rsidRPr="00C26477">
        <w:t>Sélectionner :</w:t>
      </w:r>
    </w:p>
    <w:p w14:paraId="72AA79DE" w14:textId="77777777" w:rsidR="00C26477" w:rsidRPr="00C26477" w:rsidRDefault="00C26477" w:rsidP="00C26477">
      <w:pPr>
        <w:numPr>
          <w:ilvl w:val="1"/>
          <w:numId w:val="22"/>
        </w:numPr>
      </w:pPr>
      <w:r w:rsidRPr="00C26477">
        <w:t xml:space="preserve">Architecture : </w:t>
      </w:r>
      <w:r w:rsidRPr="00C26477">
        <w:rPr>
          <w:b/>
          <w:bCs/>
        </w:rPr>
        <w:t>AMD64</w:t>
      </w:r>
    </w:p>
    <w:p w14:paraId="1112392E" w14:textId="77777777" w:rsidR="00C26477" w:rsidRPr="00C26477" w:rsidRDefault="00C26477" w:rsidP="00C26477">
      <w:pPr>
        <w:numPr>
          <w:ilvl w:val="1"/>
          <w:numId w:val="22"/>
        </w:numPr>
      </w:pPr>
      <w:r w:rsidRPr="00C26477">
        <w:t xml:space="preserve">Installer : </w:t>
      </w:r>
      <w:r w:rsidRPr="00C26477">
        <w:rPr>
          <w:b/>
          <w:bCs/>
        </w:rPr>
        <w:t>DVD Image (ISO)</w:t>
      </w:r>
    </w:p>
    <w:p w14:paraId="0328532F" w14:textId="77777777" w:rsidR="00C26477" w:rsidRPr="00C26477" w:rsidRDefault="00C26477" w:rsidP="00C26477">
      <w:pPr>
        <w:numPr>
          <w:ilvl w:val="0"/>
          <w:numId w:val="22"/>
        </w:numPr>
      </w:pPr>
      <w:r w:rsidRPr="00C26477">
        <w:t>Décompresser l’archive si nécessaire afin d’obtenir un fichier .iso</w:t>
      </w:r>
    </w:p>
    <w:p w14:paraId="3D0BF1C4" w14:textId="77777777" w:rsidR="00C26477" w:rsidRPr="00C26477" w:rsidRDefault="00C26477" w:rsidP="00C26477">
      <w:r w:rsidRPr="00C26477">
        <w:pict w14:anchorId="5AA7F5EA">
          <v:rect id="_x0000_i1183" style="width:0;height:1.5pt" o:hralign="center" o:hrstd="t" o:hr="t" fillcolor="#a0a0a0" stroked="f"/>
        </w:pict>
      </w:r>
    </w:p>
    <w:p w14:paraId="0E46AED2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6. Création de la machine virtuelle pfSense</w:t>
      </w:r>
    </w:p>
    <w:p w14:paraId="48AD64C3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Étape 1 : Création de la VM</w:t>
      </w:r>
    </w:p>
    <w:p w14:paraId="3EFF68B4" w14:textId="77777777" w:rsidR="00C26477" w:rsidRPr="00C26477" w:rsidRDefault="00C26477" w:rsidP="00C26477">
      <w:pPr>
        <w:numPr>
          <w:ilvl w:val="0"/>
          <w:numId w:val="23"/>
        </w:numPr>
      </w:pPr>
      <w:r w:rsidRPr="00C26477">
        <w:t xml:space="preserve">Ouvrir </w:t>
      </w:r>
      <w:r w:rsidRPr="00C26477">
        <w:rPr>
          <w:b/>
          <w:bCs/>
        </w:rPr>
        <w:t>VMware Workstation</w:t>
      </w:r>
    </w:p>
    <w:p w14:paraId="67608F64" w14:textId="77777777" w:rsidR="00C26477" w:rsidRPr="00C26477" w:rsidRDefault="00C26477" w:rsidP="00C26477">
      <w:pPr>
        <w:numPr>
          <w:ilvl w:val="0"/>
          <w:numId w:val="23"/>
        </w:numPr>
      </w:pPr>
      <w:r w:rsidRPr="00C26477">
        <w:t xml:space="preserve">Cliquer sur </w:t>
      </w:r>
      <w:r w:rsidRPr="00C26477">
        <w:rPr>
          <w:b/>
          <w:bCs/>
        </w:rPr>
        <w:t>Create a New Virtual Machine</w:t>
      </w:r>
    </w:p>
    <w:p w14:paraId="7E69CC89" w14:textId="77777777" w:rsidR="00C26477" w:rsidRPr="00C26477" w:rsidRDefault="00C26477" w:rsidP="00C26477">
      <w:pPr>
        <w:numPr>
          <w:ilvl w:val="0"/>
          <w:numId w:val="23"/>
        </w:numPr>
      </w:pPr>
      <w:r w:rsidRPr="00C26477">
        <w:lastRenderedPageBreak/>
        <w:t xml:space="preserve">Choisir </w:t>
      </w:r>
      <w:r w:rsidRPr="00C26477">
        <w:rPr>
          <w:b/>
          <w:bCs/>
        </w:rPr>
        <w:t>Custom (Advanced)</w:t>
      </w:r>
    </w:p>
    <w:p w14:paraId="3BD8A279" w14:textId="77777777" w:rsidR="00C26477" w:rsidRPr="00C26477" w:rsidRDefault="00C26477" w:rsidP="00C26477">
      <w:pPr>
        <w:numPr>
          <w:ilvl w:val="0"/>
          <w:numId w:val="23"/>
        </w:numPr>
      </w:pPr>
      <w:r w:rsidRPr="00C26477">
        <w:t>Sélectionner :</w:t>
      </w:r>
    </w:p>
    <w:p w14:paraId="00DDDBCB" w14:textId="77777777" w:rsidR="00C26477" w:rsidRPr="00C26477" w:rsidRDefault="00C26477" w:rsidP="00C26477">
      <w:pPr>
        <w:numPr>
          <w:ilvl w:val="1"/>
          <w:numId w:val="23"/>
        </w:numPr>
      </w:pPr>
      <w:r w:rsidRPr="00C26477">
        <w:t>Installer disc image file (ISO)</w:t>
      </w:r>
    </w:p>
    <w:p w14:paraId="5A45BA6F" w14:textId="77777777" w:rsidR="00C26477" w:rsidRPr="00C26477" w:rsidRDefault="00C26477" w:rsidP="00C26477">
      <w:pPr>
        <w:numPr>
          <w:ilvl w:val="1"/>
          <w:numId w:val="23"/>
        </w:numPr>
      </w:pPr>
      <w:r w:rsidRPr="00C26477">
        <w:t>Indiquer l’ISO pfSense précédemment téléchargée</w:t>
      </w:r>
    </w:p>
    <w:p w14:paraId="400E1D4D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Étape 2 : Paramètres de la VM</w:t>
      </w:r>
    </w:p>
    <w:p w14:paraId="7886E444" w14:textId="77777777" w:rsidR="00C26477" w:rsidRPr="00C26477" w:rsidRDefault="00C26477" w:rsidP="00C26477">
      <w:pPr>
        <w:numPr>
          <w:ilvl w:val="0"/>
          <w:numId w:val="24"/>
        </w:numPr>
      </w:pPr>
      <w:r w:rsidRPr="00C26477">
        <w:t xml:space="preserve">Système invité : </w:t>
      </w:r>
      <w:r w:rsidRPr="00C26477">
        <w:rPr>
          <w:b/>
          <w:bCs/>
        </w:rPr>
        <w:t>Other BSD</w:t>
      </w:r>
    </w:p>
    <w:p w14:paraId="69F007FA" w14:textId="77777777" w:rsidR="00C26477" w:rsidRPr="00C26477" w:rsidRDefault="00C26477" w:rsidP="00C26477">
      <w:pPr>
        <w:numPr>
          <w:ilvl w:val="0"/>
          <w:numId w:val="24"/>
        </w:numPr>
      </w:pPr>
      <w:r w:rsidRPr="00C26477">
        <w:t xml:space="preserve">Version : </w:t>
      </w:r>
      <w:r w:rsidRPr="00C26477">
        <w:rPr>
          <w:b/>
          <w:bCs/>
        </w:rPr>
        <w:t>FreeBSD 13 64-bit</w:t>
      </w:r>
    </w:p>
    <w:p w14:paraId="386EE4A7" w14:textId="77777777" w:rsidR="00C26477" w:rsidRPr="00C26477" w:rsidRDefault="00C26477" w:rsidP="00C26477">
      <w:pPr>
        <w:numPr>
          <w:ilvl w:val="0"/>
          <w:numId w:val="24"/>
        </w:numPr>
      </w:pPr>
      <w:r w:rsidRPr="00C26477">
        <w:t>Nom de la VM : pfSense</w:t>
      </w:r>
    </w:p>
    <w:p w14:paraId="1146A48D" w14:textId="77777777" w:rsidR="00C26477" w:rsidRPr="00C26477" w:rsidRDefault="00C26477" w:rsidP="00C26477">
      <w:pPr>
        <w:numPr>
          <w:ilvl w:val="0"/>
          <w:numId w:val="24"/>
        </w:numPr>
      </w:pPr>
      <w:r w:rsidRPr="00C26477">
        <w:t>Processeur : 1 CPU</w:t>
      </w:r>
    </w:p>
    <w:p w14:paraId="5E236C71" w14:textId="77777777" w:rsidR="00C26477" w:rsidRPr="00C26477" w:rsidRDefault="00C26477" w:rsidP="00C26477">
      <w:pPr>
        <w:numPr>
          <w:ilvl w:val="0"/>
          <w:numId w:val="24"/>
        </w:numPr>
      </w:pPr>
      <w:r w:rsidRPr="00C26477">
        <w:t>Mémoire : 1024 Mo</w:t>
      </w:r>
    </w:p>
    <w:p w14:paraId="1004263C" w14:textId="77777777" w:rsidR="00C26477" w:rsidRPr="00C26477" w:rsidRDefault="00C26477" w:rsidP="00C26477">
      <w:pPr>
        <w:numPr>
          <w:ilvl w:val="0"/>
          <w:numId w:val="24"/>
        </w:numPr>
      </w:pPr>
      <w:r w:rsidRPr="00C26477">
        <w:t>Disque :</w:t>
      </w:r>
    </w:p>
    <w:p w14:paraId="0A3B96F4" w14:textId="77777777" w:rsidR="00C26477" w:rsidRPr="00C26477" w:rsidRDefault="00C26477" w:rsidP="00C26477">
      <w:pPr>
        <w:numPr>
          <w:ilvl w:val="1"/>
          <w:numId w:val="24"/>
        </w:numPr>
      </w:pPr>
      <w:r w:rsidRPr="00C26477">
        <w:t>Type : SCSI</w:t>
      </w:r>
    </w:p>
    <w:p w14:paraId="2B1AC93C" w14:textId="77777777" w:rsidR="00C26477" w:rsidRPr="00C26477" w:rsidRDefault="00C26477" w:rsidP="00C26477">
      <w:pPr>
        <w:numPr>
          <w:ilvl w:val="1"/>
          <w:numId w:val="24"/>
        </w:numPr>
      </w:pPr>
      <w:r w:rsidRPr="00C26477">
        <w:t>Taille : 20 Go</w:t>
      </w:r>
    </w:p>
    <w:p w14:paraId="3DA6DE49" w14:textId="77777777" w:rsidR="00C26477" w:rsidRPr="00C26477" w:rsidRDefault="00C26477" w:rsidP="00C26477">
      <w:pPr>
        <w:numPr>
          <w:ilvl w:val="1"/>
          <w:numId w:val="24"/>
        </w:numPr>
      </w:pPr>
      <w:r w:rsidRPr="00C26477">
        <w:t>Allocation dynamique</w:t>
      </w:r>
    </w:p>
    <w:p w14:paraId="45AA680B" w14:textId="77777777" w:rsidR="00C26477" w:rsidRPr="00C26477" w:rsidRDefault="00C26477" w:rsidP="00C26477">
      <w:r w:rsidRPr="00C26477">
        <w:pict w14:anchorId="7891E6C0">
          <v:rect id="_x0000_i1184" style="width:0;height:1.5pt" o:hralign="center" o:hrstd="t" o:hr="t" fillcolor="#a0a0a0" stroked="f"/>
        </w:pict>
      </w:r>
    </w:p>
    <w:p w14:paraId="35663973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7. Configuration des interfaces réseau VMware</w:t>
      </w:r>
    </w:p>
    <w:p w14:paraId="2DB6C73F" w14:textId="77777777" w:rsidR="00C26477" w:rsidRPr="00C26477" w:rsidRDefault="00C26477" w:rsidP="00C26477">
      <w:r w:rsidRPr="00C26477">
        <w:t xml:space="preserve">La machine pfSense doit disposer de </w:t>
      </w:r>
      <w:r w:rsidRPr="00C26477">
        <w:rPr>
          <w:b/>
          <w:bCs/>
        </w:rPr>
        <w:t>trois cartes réseau</w:t>
      </w:r>
      <w:r w:rsidRPr="00C26477">
        <w:t>.</w:t>
      </w:r>
    </w:p>
    <w:p w14:paraId="580686E4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Carte réseau 1 — WAN</w:t>
      </w:r>
    </w:p>
    <w:p w14:paraId="0D71ABDA" w14:textId="77777777" w:rsidR="00C26477" w:rsidRPr="00C26477" w:rsidRDefault="00C26477" w:rsidP="00C26477">
      <w:pPr>
        <w:numPr>
          <w:ilvl w:val="0"/>
          <w:numId w:val="25"/>
        </w:numPr>
      </w:pPr>
      <w:r w:rsidRPr="00C26477">
        <w:t xml:space="preserve">Type : </w:t>
      </w:r>
      <w:r w:rsidRPr="00C26477">
        <w:rPr>
          <w:b/>
          <w:bCs/>
        </w:rPr>
        <w:t>NAT</w:t>
      </w:r>
    </w:p>
    <w:p w14:paraId="5CDA878F" w14:textId="77777777" w:rsidR="00C26477" w:rsidRPr="00C26477" w:rsidRDefault="00C26477" w:rsidP="00C26477">
      <w:pPr>
        <w:numPr>
          <w:ilvl w:val="0"/>
          <w:numId w:val="25"/>
        </w:numPr>
      </w:pPr>
      <w:r w:rsidRPr="00C26477">
        <w:t>Rôle : accès Internet</w:t>
      </w:r>
    </w:p>
    <w:p w14:paraId="468F7016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Carte réseau 2 — LAN</w:t>
      </w:r>
    </w:p>
    <w:p w14:paraId="07CBCE7E" w14:textId="77777777" w:rsidR="00C26477" w:rsidRPr="00C26477" w:rsidRDefault="00C26477" w:rsidP="00C26477">
      <w:pPr>
        <w:numPr>
          <w:ilvl w:val="0"/>
          <w:numId w:val="26"/>
        </w:numPr>
      </w:pPr>
      <w:r w:rsidRPr="00C26477">
        <w:t xml:space="preserve">Type : </w:t>
      </w:r>
      <w:r w:rsidRPr="00C26477">
        <w:rPr>
          <w:b/>
          <w:bCs/>
        </w:rPr>
        <w:t>LAN Segment</w:t>
      </w:r>
    </w:p>
    <w:p w14:paraId="30BD6ABA" w14:textId="77777777" w:rsidR="00C26477" w:rsidRPr="00C26477" w:rsidRDefault="00C26477" w:rsidP="00C26477">
      <w:pPr>
        <w:numPr>
          <w:ilvl w:val="0"/>
          <w:numId w:val="26"/>
        </w:numPr>
      </w:pPr>
      <w:r w:rsidRPr="00C26477">
        <w:t>Nom du segment : LAN_pfSense</w:t>
      </w:r>
    </w:p>
    <w:p w14:paraId="6DB428D3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Carte réseau 3 — DMZ</w:t>
      </w:r>
    </w:p>
    <w:p w14:paraId="338F1CE4" w14:textId="77777777" w:rsidR="00C26477" w:rsidRPr="00C26477" w:rsidRDefault="00C26477" w:rsidP="00C26477">
      <w:pPr>
        <w:numPr>
          <w:ilvl w:val="0"/>
          <w:numId w:val="27"/>
        </w:numPr>
      </w:pPr>
      <w:r w:rsidRPr="00C26477">
        <w:t xml:space="preserve">Type : </w:t>
      </w:r>
      <w:r w:rsidRPr="00C26477">
        <w:rPr>
          <w:b/>
          <w:bCs/>
        </w:rPr>
        <w:t>LAN Segment</w:t>
      </w:r>
    </w:p>
    <w:p w14:paraId="14542295" w14:textId="77777777" w:rsidR="00C26477" w:rsidRPr="00C26477" w:rsidRDefault="00C26477" w:rsidP="00C26477">
      <w:pPr>
        <w:numPr>
          <w:ilvl w:val="0"/>
          <w:numId w:val="27"/>
        </w:numPr>
      </w:pPr>
      <w:r w:rsidRPr="00C26477">
        <w:t>Nom du segment : DMZ_pfSense</w:t>
      </w:r>
    </w:p>
    <w:p w14:paraId="7ABF7A1A" w14:textId="77777777" w:rsidR="00C26477" w:rsidRPr="00C26477" w:rsidRDefault="00C26477" w:rsidP="00C26477">
      <w:r w:rsidRPr="00C26477">
        <w:t>Chaque interface est volontairement séparée afin de garantir une isolation réseau stricte.</w:t>
      </w:r>
    </w:p>
    <w:p w14:paraId="1EBC3EB1" w14:textId="77777777" w:rsidR="00C26477" w:rsidRPr="00C26477" w:rsidRDefault="00C26477" w:rsidP="00C26477">
      <w:r w:rsidRPr="00C26477">
        <w:pict w14:anchorId="104E3E4D">
          <v:rect id="_x0000_i1185" style="width:0;height:1.5pt" o:hralign="center" o:hrstd="t" o:hr="t" fillcolor="#a0a0a0" stroked="f"/>
        </w:pict>
      </w:r>
    </w:p>
    <w:p w14:paraId="36BDE0E5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lastRenderedPageBreak/>
        <w:t>8. Installation de pfSense (mode console)</w:t>
      </w:r>
    </w:p>
    <w:p w14:paraId="2D698DCE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Démarrage de la VM</w:t>
      </w:r>
    </w:p>
    <w:p w14:paraId="4571DECB" w14:textId="77777777" w:rsidR="00C26477" w:rsidRPr="00C26477" w:rsidRDefault="00C26477" w:rsidP="00C26477">
      <w:pPr>
        <w:numPr>
          <w:ilvl w:val="0"/>
          <w:numId w:val="28"/>
        </w:numPr>
      </w:pPr>
      <w:r w:rsidRPr="00C26477">
        <w:t>Démarrer la machine virtuelle pfSense</w:t>
      </w:r>
    </w:p>
    <w:p w14:paraId="3C7CEC1C" w14:textId="77777777" w:rsidR="00C26477" w:rsidRPr="00C26477" w:rsidRDefault="00C26477" w:rsidP="00C26477">
      <w:pPr>
        <w:numPr>
          <w:ilvl w:val="0"/>
          <w:numId w:val="28"/>
        </w:numPr>
      </w:pPr>
      <w:r w:rsidRPr="00C26477">
        <w:t xml:space="preserve">Sélectionner </w:t>
      </w:r>
      <w:r w:rsidRPr="00C26477">
        <w:rPr>
          <w:b/>
          <w:bCs/>
        </w:rPr>
        <w:t>Install pfSense</w:t>
      </w:r>
    </w:p>
    <w:p w14:paraId="1F7ACA43" w14:textId="77777777" w:rsidR="00C26477" w:rsidRPr="00C26477" w:rsidRDefault="00C26477" w:rsidP="00C26477">
      <w:pPr>
        <w:numPr>
          <w:ilvl w:val="0"/>
          <w:numId w:val="28"/>
        </w:numPr>
      </w:pPr>
      <w:r w:rsidRPr="00C26477">
        <w:t>Accepter la licence</w:t>
      </w:r>
    </w:p>
    <w:p w14:paraId="44AE28E2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Partitionnement</w:t>
      </w:r>
    </w:p>
    <w:p w14:paraId="686336F2" w14:textId="77777777" w:rsidR="00C26477" w:rsidRPr="00C26477" w:rsidRDefault="00C26477" w:rsidP="00C26477">
      <w:pPr>
        <w:numPr>
          <w:ilvl w:val="0"/>
          <w:numId w:val="29"/>
        </w:numPr>
      </w:pPr>
      <w:r w:rsidRPr="00C26477">
        <w:t xml:space="preserve">Mode : </w:t>
      </w:r>
      <w:r w:rsidRPr="00C26477">
        <w:rPr>
          <w:b/>
          <w:bCs/>
        </w:rPr>
        <w:t>Auto (UFS)</w:t>
      </w:r>
    </w:p>
    <w:p w14:paraId="413FE1BE" w14:textId="77777777" w:rsidR="00C26477" w:rsidRPr="00C26477" w:rsidRDefault="00C26477" w:rsidP="00C26477">
      <w:pPr>
        <w:numPr>
          <w:ilvl w:val="0"/>
          <w:numId w:val="29"/>
        </w:numPr>
      </w:pPr>
      <w:r w:rsidRPr="00C26477">
        <w:t>Disque : entier</w:t>
      </w:r>
    </w:p>
    <w:p w14:paraId="4AC40B37" w14:textId="77777777" w:rsidR="00C26477" w:rsidRPr="00C26477" w:rsidRDefault="00C26477" w:rsidP="00C26477">
      <w:pPr>
        <w:numPr>
          <w:ilvl w:val="0"/>
          <w:numId w:val="29"/>
        </w:numPr>
      </w:pPr>
      <w:r w:rsidRPr="00C26477">
        <w:t>Table de partition : par défaut</w:t>
      </w:r>
    </w:p>
    <w:p w14:paraId="5DEF2AF9" w14:textId="77777777" w:rsidR="00C26477" w:rsidRPr="00C26477" w:rsidRDefault="00C26477" w:rsidP="00C26477">
      <w:pPr>
        <w:numPr>
          <w:ilvl w:val="0"/>
          <w:numId w:val="29"/>
        </w:numPr>
      </w:pPr>
      <w:r w:rsidRPr="00C26477">
        <w:t>Valider l’installation</w:t>
      </w:r>
    </w:p>
    <w:p w14:paraId="3B50852C" w14:textId="77777777" w:rsidR="00C26477" w:rsidRPr="00C26477" w:rsidRDefault="00C26477" w:rsidP="00C26477">
      <w:r w:rsidRPr="00C26477">
        <w:t>Une fois l’installation terminée, redémarrer la machine virtuelle et retirer l’ISO.</w:t>
      </w:r>
    </w:p>
    <w:p w14:paraId="1B11C659" w14:textId="77777777" w:rsidR="00C26477" w:rsidRPr="00C26477" w:rsidRDefault="00C26477" w:rsidP="00C26477">
      <w:r w:rsidRPr="00C26477">
        <w:pict w14:anchorId="24B8CED7">
          <v:rect id="_x0000_i1186" style="width:0;height:1.5pt" o:hralign="center" o:hrstd="t" o:hr="t" fillcolor="#a0a0a0" stroked="f"/>
        </w:pict>
      </w:r>
    </w:p>
    <w:p w14:paraId="13F30440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9. Assignation des interfaces réseau</w:t>
      </w:r>
    </w:p>
    <w:p w14:paraId="6CF6BC67" w14:textId="77777777" w:rsidR="00C26477" w:rsidRPr="00C26477" w:rsidRDefault="00C26477" w:rsidP="00C26477">
      <w:r w:rsidRPr="00C26477">
        <w:t>Au premier démarrage, pfSense détecte automatiquement les interfaces réseau.</w:t>
      </w:r>
    </w:p>
    <w:p w14:paraId="50A69B40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Interfaces détectées</w:t>
      </w:r>
    </w:p>
    <w:p w14:paraId="229ECC61" w14:textId="77777777" w:rsidR="00C26477" w:rsidRPr="00C26477" w:rsidRDefault="00C26477" w:rsidP="00C26477">
      <w:pPr>
        <w:numPr>
          <w:ilvl w:val="0"/>
          <w:numId w:val="30"/>
        </w:numPr>
      </w:pPr>
      <w:r w:rsidRPr="00C26477">
        <w:t>em0</w:t>
      </w:r>
    </w:p>
    <w:p w14:paraId="41136ED1" w14:textId="77777777" w:rsidR="00C26477" w:rsidRPr="00C26477" w:rsidRDefault="00C26477" w:rsidP="00C26477">
      <w:pPr>
        <w:numPr>
          <w:ilvl w:val="0"/>
          <w:numId w:val="30"/>
        </w:numPr>
      </w:pPr>
      <w:r w:rsidRPr="00C26477">
        <w:t>em1</w:t>
      </w:r>
    </w:p>
    <w:p w14:paraId="218F3001" w14:textId="77777777" w:rsidR="00C26477" w:rsidRPr="00C26477" w:rsidRDefault="00C26477" w:rsidP="00C26477">
      <w:pPr>
        <w:numPr>
          <w:ilvl w:val="0"/>
          <w:numId w:val="30"/>
        </w:numPr>
      </w:pPr>
      <w:r w:rsidRPr="00C26477">
        <w:t>em2</w:t>
      </w:r>
    </w:p>
    <w:p w14:paraId="0D31554E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Assignation réalisée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607"/>
      </w:tblGrid>
      <w:tr w:rsidR="00C26477" w:rsidRPr="00C26477" w14:paraId="02A493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A25AFE" w14:textId="77777777" w:rsidR="00C26477" w:rsidRPr="00C26477" w:rsidRDefault="00C26477" w:rsidP="00C26477">
            <w:pPr>
              <w:rPr>
                <w:b/>
                <w:bCs/>
              </w:rPr>
            </w:pPr>
            <w:r w:rsidRPr="00C26477">
              <w:rPr>
                <w:b/>
                <w:bCs/>
              </w:rPr>
              <w:t>Interface pfSense</w:t>
            </w:r>
          </w:p>
        </w:tc>
        <w:tc>
          <w:tcPr>
            <w:tcW w:w="0" w:type="auto"/>
            <w:vAlign w:val="center"/>
            <w:hideMark/>
          </w:tcPr>
          <w:p w14:paraId="47898AF4" w14:textId="77777777" w:rsidR="00C26477" w:rsidRPr="00C26477" w:rsidRDefault="00C26477" w:rsidP="00C26477">
            <w:pPr>
              <w:rPr>
                <w:b/>
                <w:bCs/>
              </w:rPr>
            </w:pPr>
            <w:r w:rsidRPr="00C26477">
              <w:rPr>
                <w:b/>
                <w:bCs/>
              </w:rPr>
              <w:t>Carte</w:t>
            </w:r>
          </w:p>
        </w:tc>
      </w:tr>
      <w:tr w:rsidR="00C26477" w:rsidRPr="00C26477" w14:paraId="41BBDC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7CFAE" w14:textId="77777777" w:rsidR="00C26477" w:rsidRPr="00C26477" w:rsidRDefault="00C26477" w:rsidP="00C26477">
            <w:r w:rsidRPr="00C26477">
              <w:t>WAN</w:t>
            </w:r>
          </w:p>
        </w:tc>
        <w:tc>
          <w:tcPr>
            <w:tcW w:w="0" w:type="auto"/>
            <w:vAlign w:val="center"/>
            <w:hideMark/>
          </w:tcPr>
          <w:p w14:paraId="527731BC" w14:textId="77777777" w:rsidR="00C26477" w:rsidRPr="00C26477" w:rsidRDefault="00C26477" w:rsidP="00C26477">
            <w:r w:rsidRPr="00C26477">
              <w:t>em0</w:t>
            </w:r>
          </w:p>
        </w:tc>
      </w:tr>
      <w:tr w:rsidR="00C26477" w:rsidRPr="00C26477" w14:paraId="32656D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56693" w14:textId="77777777" w:rsidR="00C26477" w:rsidRPr="00C26477" w:rsidRDefault="00C26477" w:rsidP="00C26477">
            <w:r w:rsidRPr="00C26477">
              <w:t>LAN</w:t>
            </w:r>
          </w:p>
        </w:tc>
        <w:tc>
          <w:tcPr>
            <w:tcW w:w="0" w:type="auto"/>
            <w:vAlign w:val="center"/>
            <w:hideMark/>
          </w:tcPr>
          <w:p w14:paraId="530CF024" w14:textId="77777777" w:rsidR="00C26477" w:rsidRPr="00C26477" w:rsidRDefault="00C26477" w:rsidP="00C26477">
            <w:r w:rsidRPr="00C26477">
              <w:t>em1</w:t>
            </w:r>
          </w:p>
        </w:tc>
      </w:tr>
      <w:tr w:rsidR="00C26477" w:rsidRPr="00C26477" w14:paraId="486FAA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C213D" w14:textId="77777777" w:rsidR="00C26477" w:rsidRPr="00C26477" w:rsidRDefault="00C26477" w:rsidP="00C26477">
            <w:r w:rsidRPr="00C26477">
              <w:t>OPT1 (future DMZ)</w:t>
            </w:r>
          </w:p>
        </w:tc>
        <w:tc>
          <w:tcPr>
            <w:tcW w:w="0" w:type="auto"/>
            <w:vAlign w:val="center"/>
            <w:hideMark/>
          </w:tcPr>
          <w:p w14:paraId="50041A3E" w14:textId="77777777" w:rsidR="00C26477" w:rsidRPr="00C26477" w:rsidRDefault="00C26477" w:rsidP="00C26477">
            <w:r w:rsidRPr="00C26477">
              <w:t>em2</w:t>
            </w:r>
          </w:p>
        </w:tc>
      </w:tr>
    </w:tbl>
    <w:p w14:paraId="7EF61C47" w14:textId="77777777" w:rsidR="00C26477" w:rsidRPr="00C26477" w:rsidRDefault="00C26477" w:rsidP="00C26477">
      <w:r w:rsidRPr="00C26477">
        <w:t>Aucune configuration VLAN n’est effectuée à ce stade.</w:t>
      </w:r>
    </w:p>
    <w:p w14:paraId="42A7C727" w14:textId="77777777" w:rsidR="00C26477" w:rsidRPr="00C26477" w:rsidRDefault="00C26477" w:rsidP="00C26477">
      <w:r w:rsidRPr="00C26477">
        <w:pict w14:anchorId="60E3D0CA">
          <v:rect id="_x0000_i1187" style="width:0;height:1.5pt" o:hralign="center" o:hrstd="t" o:hr="t" fillcolor="#a0a0a0" stroked="f"/>
        </w:pict>
      </w:r>
    </w:p>
    <w:p w14:paraId="39900AA5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10. Vérifications de fonctionnement</w:t>
      </w:r>
    </w:p>
    <w:p w14:paraId="65F52FDC" w14:textId="77777777" w:rsidR="00C26477" w:rsidRPr="00C26477" w:rsidRDefault="00C26477" w:rsidP="00C26477">
      <w:r w:rsidRPr="00C26477">
        <w:t>Depuis la console pfSense :</w:t>
      </w:r>
    </w:p>
    <w:p w14:paraId="0A39F58C" w14:textId="77777777" w:rsidR="00C26477" w:rsidRPr="00C26477" w:rsidRDefault="00C26477" w:rsidP="00C26477">
      <w:pPr>
        <w:numPr>
          <w:ilvl w:val="0"/>
          <w:numId w:val="31"/>
        </w:numPr>
      </w:pPr>
      <w:r w:rsidRPr="00C26477">
        <w:lastRenderedPageBreak/>
        <w:t>Vérifier l’état des interfaces (UP)</w:t>
      </w:r>
    </w:p>
    <w:p w14:paraId="6C8DC18A" w14:textId="77777777" w:rsidR="00C26477" w:rsidRPr="00C26477" w:rsidRDefault="00C26477" w:rsidP="00C26477">
      <w:pPr>
        <w:numPr>
          <w:ilvl w:val="0"/>
          <w:numId w:val="31"/>
        </w:numPr>
      </w:pPr>
      <w:r w:rsidRPr="00C26477">
        <w:t>Tester la connectivité Internet :</w:t>
      </w:r>
    </w:p>
    <w:p w14:paraId="1546C87E" w14:textId="77777777" w:rsidR="00C26477" w:rsidRPr="00C26477" w:rsidRDefault="00C26477" w:rsidP="00C26477">
      <w:pPr>
        <w:numPr>
          <w:ilvl w:val="1"/>
          <w:numId w:val="31"/>
        </w:numPr>
      </w:pPr>
      <w:r w:rsidRPr="00C26477">
        <w:t>Option Ping host</w:t>
      </w:r>
    </w:p>
    <w:p w14:paraId="578638E7" w14:textId="77777777" w:rsidR="00C26477" w:rsidRPr="00C26477" w:rsidRDefault="00C26477" w:rsidP="00C26477">
      <w:pPr>
        <w:numPr>
          <w:ilvl w:val="1"/>
          <w:numId w:val="31"/>
        </w:numPr>
      </w:pPr>
      <w:r w:rsidRPr="00C26477">
        <w:t>Test avec 8.8.8.8</w:t>
      </w:r>
    </w:p>
    <w:p w14:paraId="5341D96C" w14:textId="77777777" w:rsidR="00C26477" w:rsidRPr="00C26477" w:rsidRDefault="00C26477" w:rsidP="00C26477">
      <w:r w:rsidRPr="00C26477">
        <w:t>Le ping valide confirme que :</w:t>
      </w:r>
    </w:p>
    <w:p w14:paraId="203EE678" w14:textId="77777777" w:rsidR="00C26477" w:rsidRPr="00C26477" w:rsidRDefault="00C26477" w:rsidP="00C26477">
      <w:pPr>
        <w:numPr>
          <w:ilvl w:val="0"/>
          <w:numId w:val="32"/>
        </w:numPr>
      </w:pPr>
      <w:r w:rsidRPr="00C26477">
        <w:t>l’interface WAN est fonctionnelle</w:t>
      </w:r>
    </w:p>
    <w:p w14:paraId="281C4217" w14:textId="77777777" w:rsidR="00C26477" w:rsidRPr="00C26477" w:rsidRDefault="00C26477" w:rsidP="00C26477">
      <w:pPr>
        <w:numPr>
          <w:ilvl w:val="0"/>
          <w:numId w:val="32"/>
        </w:numPr>
      </w:pPr>
      <w:r w:rsidRPr="00C26477">
        <w:t>pfSense dispose d’un accès Internet</w:t>
      </w:r>
    </w:p>
    <w:p w14:paraId="5F20448B" w14:textId="77777777" w:rsidR="00C26477" w:rsidRPr="00C26477" w:rsidRDefault="00C26477" w:rsidP="00C26477">
      <w:r w:rsidRPr="00C26477">
        <w:pict w14:anchorId="1ECDC88D">
          <v:rect id="_x0000_i1188" style="width:0;height:1.5pt" o:hralign="center" o:hrstd="t" o:hr="t" fillcolor="#a0a0a0" stroked="f"/>
        </w:pict>
      </w:r>
    </w:p>
    <w:p w14:paraId="73F280AE" w14:textId="77777777" w:rsidR="00C26477" w:rsidRPr="00C26477" w:rsidRDefault="00C26477" w:rsidP="00C26477">
      <w:pPr>
        <w:rPr>
          <w:b/>
          <w:bCs/>
        </w:rPr>
      </w:pPr>
      <w:r w:rsidRPr="00C26477">
        <w:rPr>
          <w:b/>
          <w:bCs/>
        </w:rPr>
        <w:t>11. Résultat attendu</w:t>
      </w:r>
    </w:p>
    <w:p w14:paraId="393F7A8A" w14:textId="77777777" w:rsidR="00C26477" w:rsidRPr="00C26477" w:rsidRDefault="00C26477" w:rsidP="00C26477">
      <w:r w:rsidRPr="00C26477">
        <w:t>À la fin de ce tutoriel :</w:t>
      </w:r>
    </w:p>
    <w:p w14:paraId="534CC631" w14:textId="77777777" w:rsidR="00C26477" w:rsidRPr="00C26477" w:rsidRDefault="00C26477" w:rsidP="00C26477">
      <w:pPr>
        <w:numPr>
          <w:ilvl w:val="0"/>
          <w:numId w:val="33"/>
        </w:numPr>
      </w:pPr>
      <w:r w:rsidRPr="00C26477">
        <w:t>pfSense est installé et opérationnel</w:t>
      </w:r>
    </w:p>
    <w:p w14:paraId="435C1945" w14:textId="77777777" w:rsidR="00C26477" w:rsidRPr="00C26477" w:rsidRDefault="00C26477" w:rsidP="00C26477">
      <w:pPr>
        <w:numPr>
          <w:ilvl w:val="0"/>
          <w:numId w:val="33"/>
        </w:numPr>
      </w:pPr>
      <w:r w:rsidRPr="00C26477">
        <w:t>Les interfaces WAN, LAN et DMZ sont correctement assignées</w:t>
      </w:r>
    </w:p>
    <w:p w14:paraId="3F42533E" w14:textId="77777777" w:rsidR="00C26477" w:rsidRPr="00C26477" w:rsidRDefault="00C26477" w:rsidP="00C26477">
      <w:pPr>
        <w:numPr>
          <w:ilvl w:val="0"/>
          <w:numId w:val="33"/>
        </w:numPr>
      </w:pPr>
      <w:r w:rsidRPr="00C26477">
        <w:t>L’accès Internet via l’interface WAN est fonctionnel</w:t>
      </w:r>
    </w:p>
    <w:p w14:paraId="6E804FEE" w14:textId="77777777" w:rsidR="00C26477" w:rsidRPr="00C26477" w:rsidRDefault="00C26477" w:rsidP="00C26477">
      <w:pPr>
        <w:numPr>
          <w:ilvl w:val="0"/>
          <w:numId w:val="33"/>
        </w:numPr>
      </w:pPr>
      <w:r w:rsidRPr="00C26477">
        <w:t>La base de l’architecture réseau est prête pour les modules suivants</w:t>
      </w:r>
    </w:p>
    <w:p w14:paraId="2604B24D" w14:textId="7BFB4A09" w:rsidR="004E3E66" w:rsidRDefault="00C26477" w:rsidP="00C26477">
      <w:r w:rsidRPr="00C26477">
        <w:pict w14:anchorId="579383AA">
          <v:rect id="_x0000_i1189" style="width:0;height:1.5pt" o:hralign="center" o:hrstd="t" o:hr="t" fillcolor="#a0a0a0" stroked="f"/>
        </w:pict>
      </w:r>
    </w:p>
    <w:p w14:paraId="261B2FE1" w14:textId="77777777" w:rsidR="00C26477" w:rsidRPr="00C26477" w:rsidRDefault="00C26477" w:rsidP="00C26477"/>
    <w:p w14:paraId="0A267226" w14:textId="77777777" w:rsidR="004E3E66" w:rsidRDefault="004E3E66"/>
    <w:p w14:paraId="120CE6A1" w14:textId="77777777" w:rsidR="004E3E66" w:rsidRDefault="004E3E66"/>
    <w:p w14:paraId="396EA270" w14:textId="77777777" w:rsidR="004E3E66" w:rsidRDefault="004E3E66"/>
    <w:sectPr w:rsidR="004E3E6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A517" w14:textId="77777777" w:rsidR="00961FB2" w:rsidRDefault="00961FB2" w:rsidP="000C340B">
      <w:pPr>
        <w:spacing w:after="0" w:line="240" w:lineRule="auto"/>
      </w:pPr>
      <w:r>
        <w:separator/>
      </w:r>
    </w:p>
  </w:endnote>
  <w:endnote w:type="continuationSeparator" w:id="0">
    <w:p w14:paraId="1CF0E49B" w14:textId="77777777" w:rsidR="00961FB2" w:rsidRDefault="00961FB2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761"/>
      <w:gridCol w:w="3190"/>
      <w:gridCol w:w="1008"/>
      <w:gridCol w:w="1103"/>
    </w:tblGrid>
    <w:tr w:rsidR="000C340B" w14:paraId="7F68D5AC" w14:textId="77777777" w:rsidTr="004E3E66">
      <w:tc>
        <w:tcPr>
          <w:tcW w:w="3823" w:type="dxa"/>
        </w:tcPr>
        <w:p w14:paraId="3D21A696" w14:textId="6EE4BEFE" w:rsidR="000C340B" w:rsidRPr="004E3E66" w:rsidRDefault="000C340B">
          <w:pPr>
            <w:pStyle w:val="Pieddepag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 xml:space="preserve">Procédure </w:t>
          </w:r>
          <w:r w:rsidR="004E3E66" w:rsidRPr="004E3E66">
            <w:rPr>
              <w:rFonts w:ascii="Consolas" w:hAnsi="Consolas"/>
              <w:color w:val="EE0000"/>
            </w:rPr>
            <w:t>nom_procédure</w:t>
          </w:r>
        </w:p>
      </w:tc>
      <w:tc>
        <w:tcPr>
          <w:tcW w:w="3260" w:type="dxa"/>
        </w:tcPr>
        <w:p w14:paraId="4F008D0D" w14:textId="065706B6" w:rsidR="000C340B" w:rsidRPr="004E3E66" w:rsidRDefault="000C340B">
          <w:pPr>
            <w:pStyle w:val="Pieddepag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Modifié le :</w:t>
          </w:r>
        </w:p>
      </w:tc>
      <w:tc>
        <w:tcPr>
          <w:tcW w:w="850" w:type="dxa"/>
        </w:tcPr>
        <w:p w14:paraId="63300D47" w14:textId="5FBC69FC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v</w:t>
          </w:r>
          <w:r w:rsidRPr="004E3E66">
            <w:rPr>
              <w:rFonts w:ascii="Consolas" w:hAnsi="Consolas"/>
            </w:rPr>
            <w:t>.</w:t>
          </w:r>
          <w:r w:rsidR="000C340B" w:rsidRPr="004E3E66">
            <w:rPr>
              <w:rFonts w:ascii="Consolas" w:hAnsi="Consolas"/>
            </w:rPr>
            <w:t> </w:t>
          </w:r>
          <w:r w:rsidRPr="004E3E66">
            <w:rPr>
              <w:rFonts w:ascii="Consolas" w:hAnsi="Consolas"/>
            </w:rPr>
            <w:t>1.0</w:t>
          </w:r>
        </w:p>
      </w:tc>
      <w:tc>
        <w:tcPr>
          <w:tcW w:w="1129" w:type="dxa"/>
        </w:tcPr>
        <w:p w14:paraId="457A49AA" w14:textId="79B34E5B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 xml:space="preserve">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PAGE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1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  <w:r w:rsidRPr="004E3E66">
            <w:rPr>
              <w:rFonts w:ascii="Consolas" w:hAnsi="Consolas"/>
            </w:rPr>
            <w:t xml:space="preserve"> /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NUMPAGES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2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</w:p>
      </w:tc>
    </w:tr>
  </w:tbl>
  <w:p w14:paraId="78875055" w14:textId="77777777" w:rsidR="000C340B" w:rsidRDefault="000C3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9C90C" w14:textId="77777777" w:rsidR="00961FB2" w:rsidRDefault="00961FB2" w:rsidP="000C340B">
      <w:pPr>
        <w:spacing w:after="0" w:line="240" w:lineRule="auto"/>
      </w:pPr>
      <w:r>
        <w:separator/>
      </w:r>
    </w:p>
  </w:footnote>
  <w:footnote w:type="continuationSeparator" w:id="0">
    <w:p w14:paraId="2F3F838E" w14:textId="77777777" w:rsidR="00961FB2" w:rsidRDefault="00961FB2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1696"/>
      <w:gridCol w:w="5670"/>
      <w:gridCol w:w="1696"/>
    </w:tblGrid>
    <w:tr w:rsidR="000C340B" w14:paraId="70B33383" w14:textId="77777777" w:rsidTr="00AD3AAB">
      <w:trPr>
        <w:trHeight w:val="274"/>
      </w:trPr>
      <w:tc>
        <w:tcPr>
          <w:tcW w:w="1696" w:type="dxa"/>
        </w:tcPr>
        <w:p w14:paraId="4945BEA0" w14:textId="1B3ED3FC" w:rsidR="000C340B" w:rsidRPr="004E3E66" w:rsidRDefault="000C340B">
          <w:pPr>
            <w:pStyle w:val="En-tt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B. HESCHUNG</w:t>
          </w:r>
        </w:p>
      </w:tc>
      <w:tc>
        <w:tcPr>
          <w:tcW w:w="5670" w:type="dxa"/>
        </w:tcPr>
        <w:p w14:paraId="13AEE056" w14:textId="5D32889A" w:rsidR="000C340B" w:rsidRPr="00AD3AAB" w:rsidRDefault="00AD3AAB" w:rsidP="00AD3AAB">
          <w:pPr>
            <w:pStyle w:val="En-tte"/>
            <w:jc w:val="center"/>
            <w:rPr>
              <w:rFonts w:ascii="Consolas" w:hAnsi="Consolas"/>
            </w:rPr>
          </w:pPr>
          <w:r>
            <w:rPr>
              <w:rFonts w:ascii="Consolas" w:hAnsi="Consolas"/>
            </w:rPr>
            <w:t>Configurer pfSense : LAN / DMZ / WAN</w:t>
          </w:r>
        </w:p>
      </w:tc>
      <w:tc>
        <w:tcPr>
          <w:tcW w:w="1696" w:type="dxa"/>
        </w:tcPr>
        <w:p w14:paraId="36E0FF69" w14:textId="7BED677A" w:rsidR="000C340B" w:rsidRPr="004E3E66" w:rsidRDefault="000C340B">
          <w:pPr>
            <w:pStyle w:val="En-tt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xx/xx/xxxx</w:t>
          </w:r>
        </w:p>
      </w:tc>
    </w:tr>
  </w:tbl>
  <w:p w14:paraId="42B7C8AB" w14:textId="2539FABD" w:rsidR="000C340B" w:rsidRDefault="000C3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722"/>
    <w:multiLevelType w:val="multilevel"/>
    <w:tmpl w:val="115A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60778"/>
    <w:multiLevelType w:val="multilevel"/>
    <w:tmpl w:val="5602F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30501"/>
    <w:multiLevelType w:val="multilevel"/>
    <w:tmpl w:val="387E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222D1A"/>
    <w:multiLevelType w:val="multilevel"/>
    <w:tmpl w:val="DF4E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A6923"/>
    <w:multiLevelType w:val="multilevel"/>
    <w:tmpl w:val="5D62D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B1F0C"/>
    <w:multiLevelType w:val="multilevel"/>
    <w:tmpl w:val="AC62B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832134"/>
    <w:multiLevelType w:val="multilevel"/>
    <w:tmpl w:val="1A86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F2038"/>
    <w:multiLevelType w:val="multilevel"/>
    <w:tmpl w:val="6E3E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1739F"/>
    <w:multiLevelType w:val="multilevel"/>
    <w:tmpl w:val="BDDAC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4C0812"/>
    <w:multiLevelType w:val="multilevel"/>
    <w:tmpl w:val="8BC4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35AFD"/>
    <w:multiLevelType w:val="multilevel"/>
    <w:tmpl w:val="DE6C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61C0C"/>
    <w:multiLevelType w:val="multilevel"/>
    <w:tmpl w:val="6D8C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6314AB"/>
    <w:multiLevelType w:val="multilevel"/>
    <w:tmpl w:val="32FE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0130A3"/>
    <w:multiLevelType w:val="multilevel"/>
    <w:tmpl w:val="3F3A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A2D2A"/>
    <w:multiLevelType w:val="multilevel"/>
    <w:tmpl w:val="E60A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46267"/>
    <w:multiLevelType w:val="multilevel"/>
    <w:tmpl w:val="9242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EF0803"/>
    <w:multiLevelType w:val="multilevel"/>
    <w:tmpl w:val="02BC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C24524"/>
    <w:multiLevelType w:val="multilevel"/>
    <w:tmpl w:val="8A86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BC60BA"/>
    <w:multiLevelType w:val="multilevel"/>
    <w:tmpl w:val="0BB6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2B07CC"/>
    <w:multiLevelType w:val="multilevel"/>
    <w:tmpl w:val="BA0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E619DD"/>
    <w:multiLevelType w:val="multilevel"/>
    <w:tmpl w:val="E5D47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EA259B"/>
    <w:multiLevelType w:val="multilevel"/>
    <w:tmpl w:val="B0821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CB74DB"/>
    <w:multiLevelType w:val="multilevel"/>
    <w:tmpl w:val="6FA0C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4908BE"/>
    <w:multiLevelType w:val="multilevel"/>
    <w:tmpl w:val="39F87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096129"/>
    <w:multiLevelType w:val="multilevel"/>
    <w:tmpl w:val="7988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6B0CA0"/>
    <w:multiLevelType w:val="multilevel"/>
    <w:tmpl w:val="243E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30CDA"/>
    <w:multiLevelType w:val="multilevel"/>
    <w:tmpl w:val="7BB8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E80A35"/>
    <w:multiLevelType w:val="multilevel"/>
    <w:tmpl w:val="81DA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487C7F"/>
    <w:multiLevelType w:val="multilevel"/>
    <w:tmpl w:val="D5EA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0668CE"/>
    <w:multiLevelType w:val="multilevel"/>
    <w:tmpl w:val="E2F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FC7584"/>
    <w:multiLevelType w:val="multilevel"/>
    <w:tmpl w:val="39AA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415D80"/>
    <w:multiLevelType w:val="multilevel"/>
    <w:tmpl w:val="978E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B11D17"/>
    <w:multiLevelType w:val="multilevel"/>
    <w:tmpl w:val="3E92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105514"/>
    <w:multiLevelType w:val="multilevel"/>
    <w:tmpl w:val="6ED6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813554">
    <w:abstractNumId w:val="11"/>
  </w:num>
  <w:num w:numId="2" w16cid:durableId="968244179">
    <w:abstractNumId w:val="22"/>
  </w:num>
  <w:num w:numId="3" w16cid:durableId="961108585">
    <w:abstractNumId w:val="24"/>
  </w:num>
  <w:num w:numId="4" w16cid:durableId="1053428626">
    <w:abstractNumId w:val="14"/>
  </w:num>
  <w:num w:numId="5" w16cid:durableId="1271816524">
    <w:abstractNumId w:val="1"/>
  </w:num>
  <w:num w:numId="6" w16cid:durableId="790057149">
    <w:abstractNumId w:val="27"/>
  </w:num>
  <w:num w:numId="7" w16cid:durableId="358629614">
    <w:abstractNumId w:val="15"/>
  </w:num>
  <w:num w:numId="8" w16cid:durableId="1014302999">
    <w:abstractNumId w:val="9"/>
  </w:num>
  <w:num w:numId="9" w16cid:durableId="754085497">
    <w:abstractNumId w:val="29"/>
  </w:num>
  <w:num w:numId="10" w16cid:durableId="332802790">
    <w:abstractNumId w:val="28"/>
  </w:num>
  <w:num w:numId="11" w16cid:durableId="1561598900">
    <w:abstractNumId w:val="26"/>
  </w:num>
  <w:num w:numId="12" w16cid:durableId="2099865999">
    <w:abstractNumId w:val="30"/>
  </w:num>
  <w:num w:numId="13" w16cid:durableId="839537715">
    <w:abstractNumId w:val="25"/>
  </w:num>
  <w:num w:numId="14" w16cid:durableId="290476139">
    <w:abstractNumId w:val="33"/>
  </w:num>
  <w:num w:numId="15" w16cid:durableId="53554419">
    <w:abstractNumId w:val="23"/>
  </w:num>
  <w:num w:numId="16" w16cid:durableId="1382438474">
    <w:abstractNumId w:val="7"/>
  </w:num>
  <w:num w:numId="17" w16cid:durableId="509493144">
    <w:abstractNumId w:val="10"/>
  </w:num>
  <w:num w:numId="18" w16cid:durableId="1478834921">
    <w:abstractNumId w:val="2"/>
  </w:num>
  <w:num w:numId="19" w16cid:durableId="1485853001">
    <w:abstractNumId w:val="20"/>
  </w:num>
  <w:num w:numId="20" w16cid:durableId="647444119">
    <w:abstractNumId w:val="6"/>
  </w:num>
  <w:num w:numId="21" w16cid:durableId="1138955271">
    <w:abstractNumId w:val="19"/>
  </w:num>
  <w:num w:numId="22" w16cid:durableId="393891875">
    <w:abstractNumId w:val="4"/>
  </w:num>
  <w:num w:numId="23" w16cid:durableId="1524511921">
    <w:abstractNumId w:val="5"/>
  </w:num>
  <w:num w:numId="24" w16cid:durableId="508450259">
    <w:abstractNumId w:val="16"/>
  </w:num>
  <w:num w:numId="25" w16cid:durableId="952981252">
    <w:abstractNumId w:val="18"/>
  </w:num>
  <w:num w:numId="26" w16cid:durableId="1058943208">
    <w:abstractNumId w:val="31"/>
  </w:num>
  <w:num w:numId="27" w16cid:durableId="2140762960">
    <w:abstractNumId w:val="3"/>
  </w:num>
  <w:num w:numId="28" w16cid:durableId="960112099">
    <w:abstractNumId w:val="8"/>
  </w:num>
  <w:num w:numId="29" w16cid:durableId="468210681">
    <w:abstractNumId w:val="12"/>
  </w:num>
  <w:num w:numId="30" w16cid:durableId="465857352">
    <w:abstractNumId w:val="17"/>
  </w:num>
  <w:num w:numId="31" w16cid:durableId="1181580493">
    <w:abstractNumId w:val="21"/>
  </w:num>
  <w:num w:numId="32" w16cid:durableId="1017661574">
    <w:abstractNumId w:val="13"/>
  </w:num>
  <w:num w:numId="33" w16cid:durableId="354160650">
    <w:abstractNumId w:val="32"/>
  </w:num>
  <w:num w:numId="34" w16cid:durableId="128654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C33FA"/>
    <w:rsid w:val="000C340B"/>
    <w:rsid w:val="00151DA4"/>
    <w:rsid w:val="00176040"/>
    <w:rsid w:val="002A4687"/>
    <w:rsid w:val="00385249"/>
    <w:rsid w:val="004233D9"/>
    <w:rsid w:val="00480102"/>
    <w:rsid w:val="004E3E66"/>
    <w:rsid w:val="008F12CB"/>
    <w:rsid w:val="00961FB2"/>
    <w:rsid w:val="00AC44F1"/>
    <w:rsid w:val="00AD3AAB"/>
    <w:rsid w:val="00C20C64"/>
    <w:rsid w:val="00C26477"/>
    <w:rsid w:val="00C9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2C3F4003-B6AA-4315-8B41-4EE1E15F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1053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3</cp:revision>
  <dcterms:created xsi:type="dcterms:W3CDTF">2025-12-01T15:01:00Z</dcterms:created>
  <dcterms:modified xsi:type="dcterms:W3CDTF">2026-01-22T15:24:00Z</dcterms:modified>
</cp:coreProperties>
</file>