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DB505" w14:textId="2E50814F" w:rsidR="008F12CB" w:rsidRDefault="00E665A6">
      <w:r>
        <w:t>Créer OU dans AD sous Windows Server 2019</w:t>
      </w:r>
    </w:p>
    <w:p w14:paraId="28A5F911" w14:textId="4140811C" w:rsidR="00E665A6" w:rsidRDefault="00E665A6">
      <w:r>
        <w:rPr>
          <w:noProof/>
        </w:rPr>
        <w:drawing>
          <wp:inline distT="0" distB="0" distL="0" distR="0" wp14:anchorId="62A5E1D1" wp14:editId="10D4F62E">
            <wp:extent cx="4114286" cy="2276190"/>
            <wp:effectExtent l="0" t="0" r="635" b="0"/>
            <wp:docPr id="117618741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61874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114286" cy="22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C3C9C5" w14:textId="570F3A84" w:rsidR="00E665A6" w:rsidRDefault="00E665A6">
      <w:r>
        <w:rPr>
          <w:noProof/>
        </w:rPr>
        <w:drawing>
          <wp:inline distT="0" distB="0" distL="0" distR="0" wp14:anchorId="7E44BC68" wp14:editId="2DFCD58C">
            <wp:extent cx="2952381" cy="1961905"/>
            <wp:effectExtent l="0" t="0" r="635" b="635"/>
            <wp:docPr id="82176780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6780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2381" cy="196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5DA61" w14:textId="153F6FA2" w:rsidR="00E665A6" w:rsidRDefault="00E665A6">
      <w:r>
        <w:rPr>
          <w:noProof/>
        </w:rPr>
        <w:drawing>
          <wp:inline distT="0" distB="0" distL="0" distR="0" wp14:anchorId="3DAA598B" wp14:editId="5FC08BC3">
            <wp:extent cx="5760720" cy="3935095"/>
            <wp:effectExtent l="0" t="0" r="0" b="8255"/>
            <wp:docPr id="18003777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3777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35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8644B" w14:textId="4226565F" w:rsidR="00E665A6" w:rsidRDefault="00E665A6">
      <w:r>
        <w:rPr>
          <w:noProof/>
        </w:rPr>
        <w:lastRenderedPageBreak/>
        <w:drawing>
          <wp:inline distT="0" distB="0" distL="0" distR="0" wp14:anchorId="53CC40DE" wp14:editId="5DE173FE">
            <wp:extent cx="4104762" cy="3523809"/>
            <wp:effectExtent l="0" t="0" r="0" b="635"/>
            <wp:docPr id="17447258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258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04762" cy="35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8A5CB" w14:textId="3941485D" w:rsidR="00332DA0" w:rsidRDefault="00332DA0">
      <w:r>
        <w:rPr>
          <w:noProof/>
        </w:rPr>
        <w:drawing>
          <wp:inline distT="0" distB="0" distL="0" distR="0" wp14:anchorId="1881D95A" wp14:editId="66528471">
            <wp:extent cx="5760720" cy="789305"/>
            <wp:effectExtent l="0" t="0" r="0" b="0"/>
            <wp:docPr id="155219950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9950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2D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A6"/>
    <w:rsid w:val="00020B87"/>
    <w:rsid w:val="00176040"/>
    <w:rsid w:val="00332DA0"/>
    <w:rsid w:val="008F12CB"/>
    <w:rsid w:val="00AC44F1"/>
    <w:rsid w:val="00AF24B5"/>
    <w:rsid w:val="00E6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E4265"/>
  <w15:chartTrackingRefBased/>
  <w15:docId w15:val="{218918D8-0CAF-4689-8132-D1B5E7123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65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65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65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65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65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65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65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65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65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65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65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65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65A6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65A6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65A6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65A6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65A6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65A6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65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65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65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65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65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65A6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65A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65A6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65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65A6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65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8</Words>
  <Characters>44</Characters>
  <Application>Microsoft Office Word</Application>
  <DocSecurity>0</DocSecurity>
  <Lines>1</Lines>
  <Paragraphs>1</Paragraphs>
  <ScaleCrop>false</ScaleCrop>
  <Company/>
  <LinksUpToDate>false</LinksUpToDate>
  <CharactersWithSpaces>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Baptiste HESCHUNG</dc:creator>
  <cp:keywords/>
  <dc:description/>
  <cp:lastModifiedBy>Baptiste HESCHUNG</cp:lastModifiedBy>
  <cp:revision>2</cp:revision>
  <dcterms:created xsi:type="dcterms:W3CDTF">2025-12-11T13:30:00Z</dcterms:created>
  <dcterms:modified xsi:type="dcterms:W3CDTF">2025-12-11T14:12:00Z</dcterms:modified>
</cp:coreProperties>
</file>