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8B59A6" w14:textId="2E9C4D3D" w:rsidR="002A3F4B" w:rsidRDefault="006E4FD7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3D4BEADC" wp14:editId="7B848F7F">
                <wp:simplePos x="0" y="0"/>
                <wp:positionH relativeFrom="margin">
                  <wp:posOffset>1821180</wp:posOffset>
                </wp:positionH>
                <wp:positionV relativeFrom="paragraph">
                  <wp:posOffset>4091305</wp:posOffset>
                </wp:positionV>
                <wp:extent cx="4152900" cy="1404620"/>
                <wp:effectExtent l="0" t="0" r="0" b="0"/>
                <wp:wrapSquare wrapText="bothSides"/>
                <wp:docPr id="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529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DF9D24" w14:textId="4C7D25BD" w:rsidR="006E4FD7" w:rsidRPr="006E4FD7" w:rsidRDefault="006E4FD7" w:rsidP="006E4FD7">
                            <w:pPr>
                              <w:jc w:val="right"/>
                              <w:rPr>
                                <w:rFonts w:ascii="Bahnschrift" w:hAnsi="Bahnschrift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6E4FD7">
                              <w:rPr>
                                <w:rFonts w:ascii="Bahnschrift" w:hAnsi="Bahnschrift"/>
                                <w:b/>
                                <w:bCs/>
                                <w:sz w:val="44"/>
                                <w:szCs w:val="44"/>
                              </w:rPr>
                              <w:t>A partir d’une image disque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D4BEADC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143.4pt;margin-top:322.15pt;width:327pt;height:110.6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0fBg+gEAAM4DAAAOAAAAZHJzL2Uyb0RvYy54bWysU11v2yAUfZ+0/4B4X2xHTtdYcaquXaZJ&#10;3YfU7QdgjGM04DIgsbNfvwt202h9q+YHBL7cc+8597C5GbUiR+G8BFPTYpFTIgyHVpp9TX/+2L27&#10;psQHZlqmwIianoSnN9u3bzaDrcQSelCtcARBjK8GW9M+BFtlmee90MwvwAqDwQ6cZgGPbp+1jg2I&#10;rlW2zPOrbADXWgdceI9/76cg3Sb8rhM8fOs6LwJRNcXeQlpdWpu4ZtsNq/aO2V7yuQ32ii40kwaL&#10;nqHuWWDk4OQLKC25Aw9dWHDQGXSd5CJxQDZF/g+bx55ZkbigON6eZfL/D5Z/PT7a746E8QOMOMBE&#10;wtsH4L88MXDXM7MXt87B0AvWYuEiSpYN1ldzapTaVz6CNMMXaHHI7BAgAY2d01EV5EkQHQdwOosu&#10;xkA4/iyL1XKdY4hjrCjz8mqZxpKx6indOh8+CdAkbmrqcKoJnh0ffIjtsOrpSqxmYCeVSpNVhgw1&#10;Xa+Wq5RwEdEyoPGU1DW9zuM3WSGy/GjalByYVNMeCygz045MJ85hbEa8GOk30J5QAAeTwfBB4KYH&#10;94eSAc1VU//7wJygRH02KOK6KMvoxnQoV++RMXGXkeYywgxHqJoGSqbtXUgOjly9vUWxdzLJ8NzJ&#10;3CuaJqkzGzy68vKcbj0/w+1fAAAA//8DAFBLAwQUAAYACAAAACEAQb99YOAAAAALAQAADwAAAGRy&#10;cy9kb3ducmV2LnhtbEyPzU7DMBCE70i8g7VI3KhNSNMQsqkq1JYj0Eac3XhJIuIfxW4a3h5zguPO&#10;jma+KdezHthEo++tQbhfCGBkGqt60yLUx91dDswHaZQcrCGEb/Kwrq6vSlkoezHvNB1Cy2KI8YVE&#10;6EJwBee+6UhLv7COTPx92lHLEM+x5WqUlxiuB54IkXEtexMbOunouaPm63DWCC64/eplfH3bbHeT&#10;qD/2ddK3W8Tbm3nzBCzQHP7M8Isf0aGKTCd7NsqzASHJs4geELI0fQAWHY+piMoJIc+WS+BVyf9v&#10;qH4AAAD//wMAUEsBAi0AFAAGAAgAAAAhALaDOJL+AAAA4QEAABMAAAAAAAAAAAAAAAAAAAAAAFtD&#10;b250ZW50X1R5cGVzXS54bWxQSwECLQAUAAYACAAAACEAOP0h/9YAAACUAQAACwAAAAAAAAAAAAAA&#10;AAAvAQAAX3JlbHMvLnJlbHNQSwECLQAUAAYACAAAACEA4dHwYPoBAADOAwAADgAAAAAAAAAAAAAA&#10;AAAuAgAAZHJzL2Uyb0RvYy54bWxQSwECLQAUAAYACAAAACEAQb99YOAAAAALAQAADwAAAAAAAAAA&#10;AAAAAABUBAAAZHJzL2Rvd25yZXYueG1sUEsFBgAAAAAEAAQA8wAAAGEFAAAAAA==&#10;" filled="f" stroked="f">
                <v:textbox style="mso-fit-shape-to-text:t">
                  <w:txbxContent>
                    <w:p w14:paraId="45DF9D24" w14:textId="4C7D25BD" w:rsidR="006E4FD7" w:rsidRPr="006E4FD7" w:rsidRDefault="006E4FD7" w:rsidP="006E4FD7">
                      <w:pPr>
                        <w:jc w:val="right"/>
                        <w:rPr>
                          <w:rFonts w:ascii="Bahnschrift" w:hAnsi="Bahnschrift"/>
                          <w:b/>
                          <w:bCs/>
                          <w:sz w:val="44"/>
                          <w:szCs w:val="44"/>
                        </w:rPr>
                      </w:pPr>
                      <w:r w:rsidRPr="006E4FD7">
                        <w:rPr>
                          <w:rFonts w:ascii="Bahnschrift" w:hAnsi="Bahnschrift"/>
                          <w:b/>
                          <w:bCs/>
                          <w:sz w:val="44"/>
                          <w:szCs w:val="44"/>
                        </w:rPr>
                        <w:t>A partir d’une image disque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270E3"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2CF7A880" wp14:editId="7C27CBDE">
                <wp:simplePos x="0" y="0"/>
                <wp:positionH relativeFrom="column">
                  <wp:posOffset>4333240</wp:posOffset>
                </wp:positionH>
                <wp:positionV relativeFrom="paragraph">
                  <wp:posOffset>3314700</wp:posOffset>
                </wp:positionV>
                <wp:extent cx="2360930" cy="1404620"/>
                <wp:effectExtent l="0" t="0" r="0" b="0"/>
                <wp:wrapSquare wrapText="bothSides"/>
                <wp:docPr id="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96B065" w14:textId="48DD609D" w:rsidR="001270E3" w:rsidRPr="001270E3" w:rsidRDefault="001270E3">
                            <w:pPr>
                              <w:rPr>
                                <w:rFonts w:ascii="Bahnschrift" w:hAnsi="Bahnschrift"/>
                                <w:sz w:val="40"/>
                                <w:szCs w:val="40"/>
                              </w:rPr>
                            </w:pPr>
                            <w:r w:rsidRPr="001270E3">
                              <w:rPr>
                                <w:rFonts w:ascii="Bahnschrift" w:hAnsi="Bahnschrift"/>
                                <w:sz w:val="40"/>
                                <w:szCs w:val="40"/>
                              </w:rPr>
                              <w:t>Version 17.5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CF7A880" id="_x0000_s1027" type="#_x0000_t202" style="position:absolute;margin-left:341.2pt;margin-top:261pt;width:185.9pt;height:110.6pt;z-index:251662336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DWE/QEAANUDAAAOAAAAZHJzL2Uyb0RvYy54bWysU11v2yAUfZ+0/4B4X2ynTtZYcaquXaZJ&#10;3YfU7gcQjGM04DIgsbNfvwt202h7q+YHdOGac+8597C+GbQiR+G8BFPTYpZTIgyHRpp9TX88bd9d&#10;U+IDMw1TYERNT8LTm83bN+veVmIOHahGOIIgxle9rWkXgq2yzPNOaOZnYIXBZAtOs4Bbt88ax3pE&#10;1yqb5/ky68E11gEX3uPp/Zikm4TftoKHb23rRSCqpthbSKtL6y6u2WbNqr1jtpN8aoO9ogvNpMGi&#10;Z6h7Fhg5OPkPlJbcgYc2zDjoDNpWcpE4IJsi/4vNY8esSFxQHG/PMvn/B8u/Hh/td0fC8AEGHGAi&#10;4e0D8J+eGLjrmNmLW+eg7wRrsHARJct666vpapTaVz6C7Pov0OCQ2SFAAhpap6MqyJMgOg7gdBZd&#10;DIFwPJxfLfPVFaY45ooyL5fzNJaMVc/XrfPhkwBNYlBTh1NN8Oz44ENsh1XPv8RqBrZSqTRZZUhf&#10;09VivkgXLjJaBjSekrqm13n8RitElh9Nky4HJtUYYwFlJtqR6cg5DLuByGbSJKqwg+aEOjgYfYbv&#10;AoMO3G9KevRYTf2vA3OCEvXZoJaroiyjKdOmXLxH4sRdZnaXGWY4QtU0UDKGdyEZOVL29hY138qk&#10;xksnU8vonSTS5PNozst9+uvlNW7+AAAA//8DAFBLAwQUAAYACAAAACEARu5SheAAAAAMAQAADwAA&#10;AGRycy9kb3ducmV2LnhtbEyPy07DMBBF90j8gzVI7KiDcdoqjVMhHhJL2oLE0o0ncdR4HMVuG/4e&#10;d1WWozm699xyPbmenXAMnScFj7MMGFLtTUetgq/d+8MSWIiajO49oYJfDLCubm9KXRh/pg2etrFl&#10;KYRCoRXYGIeC81BbdDrM/ICUfo0fnY7pHFtuRn1O4a7nIsvm3OmOUoPVA75YrA/bo1PwTT/9RyON&#10;xUX+KTfD22uTx51S93fT8wpYxCleYbjoJ3WoktPeH8kE1iuYL4VMqIJciDTqQmS5FMD2ChbySQCv&#10;Sv5/RPUHAAD//wMAUEsBAi0AFAAGAAgAAAAhALaDOJL+AAAA4QEAABMAAAAAAAAAAAAAAAAAAAAA&#10;AFtDb250ZW50X1R5cGVzXS54bWxQSwECLQAUAAYACAAAACEAOP0h/9YAAACUAQAACwAAAAAAAAAA&#10;AAAAAAAvAQAAX3JlbHMvLnJlbHNQSwECLQAUAAYACAAAACEAsQQ1hP0BAADVAwAADgAAAAAAAAAA&#10;AAAAAAAuAgAAZHJzL2Uyb0RvYy54bWxQSwECLQAUAAYACAAAACEARu5SheAAAAAMAQAADwAAAAAA&#10;AAAAAAAAAABXBAAAZHJzL2Rvd25yZXYueG1sUEsFBgAAAAAEAAQA8wAAAGQFAAAAAA==&#10;" filled="f" stroked="f">
                <v:textbox style="mso-fit-shape-to-text:t">
                  <w:txbxContent>
                    <w:p w14:paraId="1096B065" w14:textId="48DD609D" w:rsidR="001270E3" w:rsidRPr="001270E3" w:rsidRDefault="001270E3">
                      <w:pPr>
                        <w:rPr>
                          <w:rFonts w:ascii="Bahnschrift" w:hAnsi="Bahnschrift"/>
                          <w:sz w:val="40"/>
                          <w:szCs w:val="40"/>
                        </w:rPr>
                      </w:pPr>
                      <w:r w:rsidRPr="001270E3">
                        <w:rPr>
                          <w:rFonts w:ascii="Bahnschrift" w:hAnsi="Bahnschrift"/>
                          <w:sz w:val="40"/>
                          <w:szCs w:val="40"/>
                        </w:rPr>
                        <w:t>Version 17.5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270E3"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094B124" wp14:editId="564C346A">
                <wp:simplePos x="0" y="0"/>
                <wp:positionH relativeFrom="margin">
                  <wp:posOffset>-144780</wp:posOffset>
                </wp:positionH>
                <wp:positionV relativeFrom="paragraph">
                  <wp:posOffset>2041525</wp:posOffset>
                </wp:positionV>
                <wp:extent cx="6553200" cy="1404620"/>
                <wp:effectExtent l="0" t="0" r="0" b="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32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68C615" w14:textId="37062B56" w:rsidR="0006266C" w:rsidRPr="003074A1" w:rsidRDefault="0006266C">
                            <w:pPr>
                              <w:rPr>
                                <w:rFonts w:ascii="Bahnschrift" w:hAnsi="Bahnschrift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 w:rsidRPr="003074A1">
                              <w:rPr>
                                <w:rFonts w:ascii="Bahnschrift" w:hAnsi="Bahnschrift"/>
                                <w:b/>
                                <w:bCs/>
                                <w:sz w:val="72"/>
                                <w:szCs w:val="72"/>
                              </w:rPr>
                              <w:t xml:space="preserve">CRÉER UNE </w:t>
                            </w:r>
                            <w:r w:rsidR="003074A1">
                              <w:rPr>
                                <w:rFonts w:ascii="Bahnschrift" w:hAnsi="Bahnschrift"/>
                                <w:b/>
                                <w:bCs/>
                                <w:sz w:val="72"/>
                                <w:szCs w:val="72"/>
                              </w:rPr>
                              <w:t xml:space="preserve">VM </w:t>
                            </w:r>
                            <w:r w:rsidRPr="003074A1">
                              <w:rPr>
                                <w:rFonts w:ascii="Bahnschrift" w:hAnsi="Bahnschrift"/>
                                <w:b/>
                                <w:bCs/>
                                <w:sz w:val="72"/>
                                <w:szCs w:val="72"/>
                              </w:rPr>
                              <w:t>AVEC VMWARE WORKSTATION</w:t>
                            </w:r>
                            <w:r w:rsidR="003074A1">
                              <w:rPr>
                                <w:rFonts w:ascii="Bahnschrift" w:hAnsi="Bahnschrift"/>
                                <w:b/>
                                <w:bCs/>
                                <w:sz w:val="72"/>
                                <w:szCs w:val="72"/>
                              </w:rPr>
                              <w:t xml:space="preserve"> PRO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094B124" id="_x0000_s1028" type="#_x0000_t202" style="position:absolute;margin-left:-11.4pt;margin-top:160.75pt;width:516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1bH/wEAANUDAAAOAAAAZHJzL2Uyb0RvYy54bWysU9uO2yAQfa/Uf0C8N3ZcJ921Qlbb3aaq&#10;tL1I234AwThGBYYCiZ1+/Q44m43at6p+QMB4zsw5c1jdjEaTg/RBgWV0PispkVZAq+yO0R/fN2+u&#10;KAmR25ZrsJLRowz0Zv361WpwjaygB91KTxDEhmZwjPYxuqYoguil4WEGTloMduANj3j0u6L1fEB0&#10;o4uqLJfFAL51HoQMAW/vpyBdZ/yukyJ+7bogI9GMYm8xrz6v27QW6xVvdp67XolTG/wfujBcWSx6&#10;hrrnkZO9V39BGSU8BOjiTIApoOuUkJkDspmXf7B57LmTmQuKE9xZpvD/YMWXw6P75kkc38OIA8wk&#10;gnsA8TMQC3c9tzt56z0MveQtFp4nyYrBheaUmqQOTUgg2+EztDhkvo+QgcbOm6QK8iSIjgM4nkWX&#10;YyQCL5eLxVucJCUCY/O6rJdVHkvBm+d050P8KMGQtGHU41QzPD88hJja4c3zL6mahY3SOk9WWzIw&#10;er2oFjnhImJURONpZRi9KtM3WSGx/GDbnBy50tMeC2h7op2YTpzjuB2JahmtUm5SYQvtEXXwMPkM&#10;3wVuevC/KRnQY4yGX3vuJSX6k0Utr+d1nUyZD/XiHRIn/jKyvYxwKxCK0UjJtL2L2ciJcnC3qPlG&#10;ZTVeOjm1jN7JIp18nsx5ec5/vbzG9RMAAAD//wMAUEsDBBQABgAIAAAAIQDS+u064AAAAAwBAAAP&#10;AAAAZHJzL2Rvd25yZXYueG1sTI/BTsMwEETvSPyDtUjcWruG0hKyqSrUlmOhRD27sUki4rUVu2n4&#10;e9wTHEczmnmTr0bbscH0oXWEMJsKYIYqp1uqEcrP7WQJLERFWnWODMKPCbAqbm9ylWl3oQ8zHGLN&#10;UgmFTCE0MfqM81A1xqowdd5Q8r5cb1VMsq+57tUllduOSyGeuFUtpYVGefPamOr7cLYIPvrd4q3f&#10;v68320GUx10p23qDeH83rl+ARTPGvzBc8RM6FInp5M6kA+sQJlIm9IjwIGdzYNeEEM8S2Alh/igX&#10;wIuc/z9R/AIAAP//AwBQSwECLQAUAAYACAAAACEAtoM4kv4AAADhAQAAEwAAAAAAAAAAAAAAAAAA&#10;AAAAW0NvbnRlbnRfVHlwZXNdLnhtbFBLAQItABQABgAIAAAAIQA4/SH/1gAAAJQBAAALAAAAAAAA&#10;AAAAAAAAAC8BAABfcmVscy8ucmVsc1BLAQItABQABgAIAAAAIQAil1bH/wEAANUDAAAOAAAAAAAA&#10;AAAAAAAAAC4CAABkcnMvZTJvRG9jLnhtbFBLAQItABQABgAIAAAAIQDS+u064AAAAAwBAAAPAAAA&#10;AAAAAAAAAAAAAFkEAABkcnMvZG93bnJldi54bWxQSwUGAAAAAAQABADzAAAAZgUAAAAA&#10;" filled="f" stroked="f">
                <v:textbox style="mso-fit-shape-to-text:t">
                  <w:txbxContent>
                    <w:p w14:paraId="5E68C615" w14:textId="37062B56" w:rsidR="0006266C" w:rsidRPr="003074A1" w:rsidRDefault="0006266C">
                      <w:pPr>
                        <w:rPr>
                          <w:rFonts w:ascii="Bahnschrift" w:hAnsi="Bahnschrift"/>
                          <w:b/>
                          <w:bCs/>
                          <w:sz w:val="72"/>
                          <w:szCs w:val="72"/>
                        </w:rPr>
                      </w:pPr>
                      <w:r w:rsidRPr="003074A1">
                        <w:rPr>
                          <w:rFonts w:ascii="Bahnschrift" w:hAnsi="Bahnschrift"/>
                          <w:b/>
                          <w:bCs/>
                          <w:sz w:val="72"/>
                          <w:szCs w:val="72"/>
                        </w:rPr>
                        <w:t xml:space="preserve">CRÉER UNE </w:t>
                      </w:r>
                      <w:r w:rsidR="003074A1">
                        <w:rPr>
                          <w:rFonts w:ascii="Bahnschrift" w:hAnsi="Bahnschrift"/>
                          <w:b/>
                          <w:bCs/>
                          <w:sz w:val="72"/>
                          <w:szCs w:val="72"/>
                        </w:rPr>
                        <w:t xml:space="preserve">VM </w:t>
                      </w:r>
                      <w:r w:rsidRPr="003074A1">
                        <w:rPr>
                          <w:rFonts w:ascii="Bahnschrift" w:hAnsi="Bahnschrift"/>
                          <w:b/>
                          <w:bCs/>
                          <w:sz w:val="72"/>
                          <w:szCs w:val="72"/>
                        </w:rPr>
                        <w:t>AVEC VMWARE WORKSTATION</w:t>
                      </w:r>
                      <w:r w:rsidR="003074A1">
                        <w:rPr>
                          <w:rFonts w:ascii="Bahnschrift" w:hAnsi="Bahnschrift"/>
                          <w:b/>
                          <w:bCs/>
                          <w:sz w:val="72"/>
                          <w:szCs w:val="72"/>
                        </w:rPr>
                        <w:t xml:space="preserve"> PRO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6266C">
        <w:rPr>
          <w:noProof/>
        </w:rPr>
        <w:drawing>
          <wp:anchor distT="0" distB="0" distL="114300" distR="114300" simplePos="0" relativeHeight="251658240" behindDoc="1" locked="0" layoutInCell="1" allowOverlap="1" wp14:anchorId="45F60464" wp14:editId="0C4DA58B">
            <wp:simplePos x="899160" y="899160"/>
            <wp:positionH relativeFrom="margin">
              <wp:align>center</wp:align>
            </wp:positionH>
            <wp:positionV relativeFrom="margin">
              <wp:align>center</wp:align>
            </wp:positionV>
            <wp:extent cx="5471160" cy="5463865"/>
            <wp:effectExtent l="0" t="0" r="0" b="381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alphaModFix am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1160" cy="5463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A3F4B">
        <w:br w:type="page"/>
      </w:r>
    </w:p>
    <w:p w14:paraId="53773653" w14:textId="282ED12F" w:rsidR="0006266C" w:rsidRDefault="002A3F4B">
      <w:r>
        <w:lastRenderedPageBreak/>
        <w:t xml:space="preserve">→ </w:t>
      </w:r>
      <w:r w:rsidR="001270E3">
        <w:t>S</w:t>
      </w:r>
      <w:r>
        <w:t xml:space="preserve">électionner </w:t>
      </w:r>
      <w:r w:rsidR="009F2F97" w:rsidRPr="001270E3">
        <w:rPr>
          <w:rFonts w:ascii="Consolas" w:hAnsi="Consolas"/>
          <w:b/>
          <w:bCs/>
        </w:rPr>
        <w:t>Créer une nouvelle machine virtuelle</w:t>
      </w:r>
      <w:r w:rsidR="001B4D27" w:rsidRPr="001B4D27">
        <w:rPr>
          <w:rFonts w:cstheme="minorHAnsi"/>
        </w:rPr>
        <w:t>.</w:t>
      </w:r>
    </w:p>
    <w:p w14:paraId="5D640E56" w14:textId="2E998B06" w:rsidR="002A3F4B" w:rsidRDefault="002A3F4B">
      <w:r>
        <w:br/>
      </w:r>
      <w:r>
        <w:rPr>
          <w:noProof/>
        </w:rPr>
        <w:drawing>
          <wp:inline distT="0" distB="0" distL="0" distR="0" wp14:anchorId="1FA5C827" wp14:editId="1A19D3A4">
            <wp:extent cx="5753100" cy="2190750"/>
            <wp:effectExtent l="0" t="0" r="0" b="0"/>
            <wp:docPr id="125452714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CEBD7C" w14:textId="318DCE44" w:rsidR="0006266C" w:rsidRDefault="002A3F4B">
      <w:r>
        <w:t>→ Choisir l’</w:t>
      </w:r>
      <w:r w:rsidRPr="001270E3">
        <w:rPr>
          <w:rFonts w:ascii="Consolas" w:hAnsi="Consolas"/>
          <w:b/>
          <w:bCs/>
        </w:rPr>
        <w:t xml:space="preserve">installation recommandée </w:t>
      </w:r>
      <w:r>
        <w:t xml:space="preserve">puis cliquer sur </w:t>
      </w:r>
      <w:r w:rsidRPr="001270E3">
        <w:rPr>
          <w:rFonts w:ascii="Consolas" w:hAnsi="Consolas"/>
          <w:b/>
          <w:bCs/>
        </w:rPr>
        <w:t>suivant</w:t>
      </w:r>
      <w:r w:rsidR="001B4D27" w:rsidRPr="001B4D27">
        <w:rPr>
          <w:rFonts w:cstheme="minorHAnsi"/>
        </w:rPr>
        <w:t>.</w:t>
      </w:r>
    </w:p>
    <w:p w14:paraId="5DBBE1BB" w14:textId="1F6C037E" w:rsidR="004A4FAB" w:rsidRDefault="002A3F4B">
      <w:r>
        <w:rPr>
          <w:noProof/>
        </w:rPr>
        <w:drawing>
          <wp:inline distT="0" distB="0" distL="0" distR="0" wp14:anchorId="1A6BAE6E" wp14:editId="3A277FB6">
            <wp:extent cx="4057650" cy="4067175"/>
            <wp:effectExtent l="0" t="0" r="0" b="9525"/>
            <wp:docPr id="75144085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406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347E1E" w14:textId="77777777" w:rsidR="004A4FAB" w:rsidRDefault="004A4FAB">
      <w:r>
        <w:br w:type="page"/>
      </w:r>
    </w:p>
    <w:p w14:paraId="077BEAC6" w14:textId="77777777" w:rsidR="002A3F4B" w:rsidRDefault="002A3F4B"/>
    <w:p w14:paraId="7A7FF6FA" w14:textId="577EABB3" w:rsidR="002A3F4B" w:rsidRDefault="002A3F4B">
      <w:r>
        <w:t xml:space="preserve">→ Chercher </w:t>
      </w:r>
      <w:r w:rsidRPr="001270E3">
        <w:rPr>
          <w:rFonts w:cstheme="minorHAnsi"/>
        </w:rPr>
        <w:t>l’</w:t>
      </w:r>
      <w:r w:rsidRPr="001270E3">
        <w:rPr>
          <w:rFonts w:ascii="Consolas" w:hAnsi="Consolas"/>
          <w:b/>
          <w:bCs/>
        </w:rPr>
        <w:t>emplacement de l’image iso</w:t>
      </w:r>
      <w:r w:rsidR="001270E3">
        <w:t xml:space="preserve"> de l’OS</w:t>
      </w:r>
      <w:r w:rsidR="004A4FAB">
        <w:t xml:space="preserve"> et cliquer sur</w:t>
      </w:r>
      <w:r w:rsidR="004A4FAB" w:rsidRPr="001270E3">
        <w:rPr>
          <w:rFonts w:ascii="Consolas" w:hAnsi="Consolas"/>
          <w:b/>
          <w:bCs/>
        </w:rPr>
        <w:t xml:space="preserve"> suivant</w:t>
      </w:r>
      <w:r w:rsidR="001B4D27" w:rsidRPr="001B4D27">
        <w:rPr>
          <w:rFonts w:cstheme="minorHAnsi"/>
        </w:rPr>
        <w:t>.</w:t>
      </w:r>
    </w:p>
    <w:p w14:paraId="0EA3F79D" w14:textId="3E413775" w:rsidR="004A4FAB" w:rsidRDefault="004A4FAB">
      <w:r>
        <w:rPr>
          <w:noProof/>
        </w:rPr>
        <w:drawing>
          <wp:inline distT="0" distB="0" distL="0" distR="0" wp14:anchorId="3252AC1A" wp14:editId="6F894881">
            <wp:extent cx="3460379" cy="3476625"/>
            <wp:effectExtent l="0" t="0" r="6985" b="0"/>
            <wp:docPr id="1074904375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1817" cy="34881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2DBC91" w14:textId="793A954D" w:rsidR="004A4FAB" w:rsidRDefault="004A4FAB">
      <w:r>
        <w:t xml:space="preserve">→ Renseigner le </w:t>
      </w:r>
      <w:r w:rsidRPr="001270E3">
        <w:rPr>
          <w:rFonts w:ascii="Consolas" w:hAnsi="Consolas"/>
          <w:b/>
          <w:bCs/>
        </w:rPr>
        <w:t>nom de la VM</w:t>
      </w:r>
      <w:r>
        <w:t xml:space="preserve"> et son </w:t>
      </w:r>
      <w:r w:rsidRPr="001270E3">
        <w:rPr>
          <w:rFonts w:ascii="Consolas" w:hAnsi="Consolas"/>
          <w:b/>
          <w:bCs/>
        </w:rPr>
        <w:t>emplacement</w:t>
      </w:r>
      <w:r>
        <w:t xml:space="preserve"> puis cliquer sur </w:t>
      </w:r>
      <w:r w:rsidRPr="001270E3">
        <w:rPr>
          <w:rFonts w:ascii="Consolas" w:hAnsi="Consolas"/>
          <w:b/>
          <w:bCs/>
        </w:rPr>
        <w:t>suivant</w:t>
      </w:r>
      <w:r w:rsidR="001B4D27" w:rsidRPr="001B4D27">
        <w:rPr>
          <w:rFonts w:cstheme="minorHAnsi"/>
        </w:rPr>
        <w:t>.</w:t>
      </w:r>
    </w:p>
    <w:p w14:paraId="4C210351" w14:textId="62818C3C" w:rsidR="004A4FAB" w:rsidRDefault="004A4FAB">
      <w:r>
        <w:rPr>
          <w:noProof/>
        </w:rPr>
        <w:drawing>
          <wp:inline distT="0" distB="0" distL="0" distR="0" wp14:anchorId="710CEB3A" wp14:editId="65429B43">
            <wp:extent cx="3477967" cy="3486150"/>
            <wp:effectExtent l="0" t="0" r="8255" b="0"/>
            <wp:docPr id="1635444626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2972" cy="34911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EDC53F" w14:textId="77777777" w:rsidR="004A4FAB" w:rsidRDefault="004A4FAB">
      <w:r>
        <w:br w:type="page"/>
      </w:r>
    </w:p>
    <w:p w14:paraId="66BFADF5" w14:textId="6432502C" w:rsidR="004A4FAB" w:rsidRDefault="004A4FAB">
      <w:r>
        <w:lastRenderedPageBreak/>
        <w:t xml:space="preserve">→ Paramétrer le </w:t>
      </w:r>
      <w:r w:rsidRPr="001270E3">
        <w:rPr>
          <w:rFonts w:ascii="Consolas" w:hAnsi="Consolas"/>
          <w:b/>
          <w:bCs/>
        </w:rPr>
        <w:t>stockage dédié</w:t>
      </w:r>
      <w:r>
        <w:t xml:space="preserve"> à la future VM</w:t>
      </w:r>
      <w:r w:rsidR="001B4D27">
        <w:t>.</w:t>
      </w:r>
    </w:p>
    <w:p w14:paraId="7FC28B8E" w14:textId="5ED43941" w:rsidR="004A4FAB" w:rsidRDefault="004A4FAB">
      <w:r>
        <w:rPr>
          <w:noProof/>
        </w:rPr>
        <w:drawing>
          <wp:inline distT="0" distB="0" distL="0" distR="0" wp14:anchorId="550E96FE" wp14:editId="1D87A83A">
            <wp:extent cx="3457575" cy="3481981"/>
            <wp:effectExtent l="0" t="0" r="0" b="4445"/>
            <wp:docPr id="870526999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54" cy="3491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084916" w14:textId="7400F7E0" w:rsidR="004A4FAB" w:rsidRDefault="004A4FAB">
      <w:r>
        <w:t xml:space="preserve">→ Si besoin, modifier la </w:t>
      </w:r>
      <w:r w:rsidRPr="001270E3">
        <w:rPr>
          <w:rFonts w:ascii="Consolas" w:hAnsi="Consolas"/>
          <w:b/>
          <w:bCs/>
        </w:rPr>
        <w:t>configuration matérielle</w:t>
      </w:r>
      <w:r w:rsidR="001B4D27" w:rsidRPr="001B4D27">
        <w:rPr>
          <w:rFonts w:cstheme="minorHAnsi"/>
        </w:rPr>
        <w:t>.</w:t>
      </w:r>
    </w:p>
    <w:p w14:paraId="397A29CC" w14:textId="15122422" w:rsidR="005A4F4D" w:rsidRDefault="004A4FAB">
      <w:r>
        <w:rPr>
          <w:noProof/>
        </w:rPr>
        <w:drawing>
          <wp:inline distT="0" distB="0" distL="0" distR="0" wp14:anchorId="3ED0151A" wp14:editId="69613285">
            <wp:extent cx="3448050" cy="3456163"/>
            <wp:effectExtent l="0" t="0" r="0" b="0"/>
            <wp:docPr id="790457704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5929" cy="3464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A4F4D">
        <w:br/>
      </w:r>
      <w:r w:rsidR="005A4F4D" w:rsidRPr="001270E3">
        <w:rPr>
          <w:i/>
          <w:iCs/>
          <w:sz w:val="20"/>
          <w:szCs w:val="20"/>
        </w:rPr>
        <w:t>Dans le cas présent nous avons besoin de 4096 Mo de RAM et d’un CPU</w:t>
      </w:r>
      <w:r w:rsidR="00BE5EE3">
        <w:rPr>
          <w:i/>
          <w:iCs/>
          <w:sz w:val="20"/>
          <w:szCs w:val="20"/>
        </w:rPr>
        <w:t xml:space="preserve"> avec un seul cœur</w:t>
      </w:r>
      <w:r w:rsidR="001B4D27">
        <w:rPr>
          <w:i/>
          <w:iCs/>
          <w:sz w:val="20"/>
          <w:szCs w:val="20"/>
        </w:rPr>
        <w:t>.</w:t>
      </w:r>
    </w:p>
    <w:p w14:paraId="748587DF" w14:textId="77777777" w:rsidR="005A4F4D" w:rsidRDefault="005A4F4D">
      <w:r>
        <w:br w:type="page"/>
      </w:r>
    </w:p>
    <w:p w14:paraId="64C33CCC" w14:textId="23EA510C" w:rsidR="004A4FAB" w:rsidRDefault="005A4F4D">
      <w:r>
        <w:rPr>
          <w:noProof/>
        </w:rPr>
        <w:lastRenderedPageBreak/>
        <w:drawing>
          <wp:inline distT="0" distB="0" distL="0" distR="0" wp14:anchorId="094B3F51" wp14:editId="5FCF0471">
            <wp:extent cx="5753100" cy="3581400"/>
            <wp:effectExtent l="0" t="0" r="0" b="0"/>
            <wp:docPr id="644412373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58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CBF47B" w14:textId="7BEA5BC9" w:rsidR="005A4F4D" w:rsidRDefault="005A4F4D">
      <w:r>
        <w:rPr>
          <w:noProof/>
        </w:rPr>
        <w:drawing>
          <wp:inline distT="0" distB="0" distL="0" distR="0" wp14:anchorId="59FC5097" wp14:editId="04CB0779">
            <wp:extent cx="5753100" cy="2295525"/>
            <wp:effectExtent l="0" t="0" r="0" b="9525"/>
            <wp:docPr id="1218836726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229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CF91CF" w14:textId="1013F241" w:rsidR="005A4F4D" w:rsidRDefault="005A4F4D">
      <w:r>
        <w:t xml:space="preserve">→ Les modifications faites, </w:t>
      </w:r>
      <w:r w:rsidRPr="00214D19">
        <w:rPr>
          <w:rFonts w:ascii="Consolas" w:hAnsi="Consolas"/>
          <w:b/>
          <w:bCs/>
        </w:rPr>
        <w:t>fermer</w:t>
      </w:r>
      <w:r>
        <w:t xml:space="preserve"> la fenêtre</w:t>
      </w:r>
      <w:r w:rsidR="001B4D27">
        <w:t>.</w:t>
      </w:r>
    </w:p>
    <w:p w14:paraId="2486D415" w14:textId="027017AA" w:rsidR="005A4F4D" w:rsidRDefault="005A4F4D">
      <w:r>
        <w:rPr>
          <w:noProof/>
        </w:rPr>
        <w:drawing>
          <wp:inline distT="0" distB="0" distL="0" distR="0" wp14:anchorId="26C0D8CC" wp14:editId="3CA0DDF7">
            <wp:extent cx="2371725" cy="933450"/>
            <wp:effectExtent l="0" t="0" r="9525" b="0"/>
            <wp:docPr id="875110320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8E4F44" w14:textId="68417191" w:rsidR="00E660E3" w:rsidRDefault="005A4F4D">
      <w:r>
        <w:t>→ On voit alors la nouvelle configuration matérielle qui sera allouée à la VM</w:t>
      </w:r>
      <w:r w:rsidR="00E660E3">
        <w:t xml:space="preserve">, s’assurer que ces paramètres sont corrects puis cliquer sur </w:t>
      </w:r>
      <w:r w:rsidR="00214D19" w:rsidRPr="00214D19">
        <w:rPr>
          <w:rFonts w:ascii="Consolas" w:hAnsi="Consolas"/>
          <w:b/>
          <w:bCs/>
        </w:rPr>
        <w:t>t</w:t>
      </w:r>
      <w:r w:rsidR="00E660E3" w:rsidRPr="00214D19">
        <w:rPr>
          <w:rFonts w:ascii="Consolas" w:hAnsi="Consolas"/>
          <w:b/>
          <w:bCs/>
        </w:rPr>
        <w:t>erminer</w:t>
      </w:r>
      <w:r w:rsidR="001B4D27" w:rsidRPr="001B4D27">
        <w:rPr>
          <w:rFonts w:cstheme="minorHAnsi"/>
        </w:rPr>
        <w:t>.</w:t>
      </w:r>
    </w:p>
    <w:p w14:paraId="4E5C068A" w14:textId="77777777" w:rsidR="00E660E3" w:rsidRDefault="00E660E3">
      <w:r>
        <w:br w:type="page"/>
      </w:r>
    </w:p>
    <w:p w14:paraId="2E82C41E" w14:textId="1BC11274" w:rsidR="005A4F4D" w:rsidRDefault="00E660E3">
      <w:r>
        <w:lastRenderedPageBreak/>
        <w:t xml:space="preserve">→ La VM se crée </w:t>
      </w:r>
      <w:r w:rsidRPr="00214D19">
        <w:rPr>
          <w:i/>
          <w:iCs/>
        </w:rPr>
        <w:t>(cela peut prendre quelques minutes)</w:t>
      </w:r>
      <w:r w:rsidR="00E97FAB">
        <w:rPr>
          <w:i/>
          <w:iCs/>
        </w:rPr>
        <w:t>.</w:t>
      </w:r>
    </w:p>
    <w:p w14:paraId="25771008" w14:textId="1F94DF4F" w:rsidR="00E660E3" w:rsidRDefault="00E660E3">
      <w:r>
        <w:rPr>
          <w:noProof/>
        </w:rPr>
        <w:drawing>
          <wp:inline distT="0" distB="0" distL="0" distR="0" wp14:anchorId="2B3FE3EB" wp14:editId="795DD3D7">
            <wp:extent cx="4057650" cy="4038600"/>
            <wp:effectExtent l="0" t="0" r="0" b="0"/>
            <wp:docPr id="148364179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403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0AABE8" w14:textId="062AFDC8" w:rsidR="00E660E3" w:rsidRDefault="00E660E3">
      <w:r>
        <w:t xml:space="preserve">→ La VM est prête, il ne reste qu’à </w:t>
      </w:r>
      <w:r w:rsidRPr="00E97FAB">
        <w:rPr>
          <w:rFonts w:ascii="Consolas" w:hAnsi="Consolas"/>
          <w:b/>
          <w:bCs/>
        </w:rPr>
        <w:t>procéder à l’installation de l’OS</w:t>
      </w:r>
      <w:r w:rsidR="007E1A37">
        <w:t xml:space="preserve"> en cliquant sur </w:t>
      </w:r>
      <w:r w:rsidR="007E1A37" w:rsidRPr="007E1A37">
        <w:rPr>
          <w:i/>
          <w:iCs/>
        </w:rPr>
        <w:t>« Power on this virtual machine »</w:t>
      </w:r>
    </w:p>
    <w:p w14:paraId="318914C6" w14:textId="7F094FB5" w:rsidR="00E660E3" w:rsidRDefault="00E660E3">
      <w:r>
        <w:rPr>
          <w:noProof/>
        </w:rPr>
        <w:drawing>
          <wp:inline distT="0" distB="0" distL="0" distR="0" wp14:anchorId="7C4E8D61" wp14:editId="7080249B">
            <wp:extent cx="5762625" cy="3362325"/>
            <wp:effectExtent l="0" t="0" r="9525" b="9525"/>
            <wp:docPr id="274091167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36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14:paraId="2501CADF" w14:textId="22560390" w:rsidR="004A4FAB" w:rsidRDefault="004A4FAB"/>
    <w:sectPr w:rsidR="004A4FAB">
      <w:headerReference w:type="default" r:id="rId19"/>
      <w:footerReference w:type="default" r:id="rId2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AAA9EB" w14:textId="77777777" w:rsidR="003D533C" w:rsidRDefault="003D533C" w:rsidP="003D533C">
      <w:pPr>
        <w:spacing w:after="0" w:line="240" w:lineRule="auto"/>
      </w:pPr>
      <w:r>
        <w:separator/>
      </w:r>
    </w:p>
  </w:endnote>
  <w:endnote w:type="continuationSeparator" w:id="0">
    <w:p w14:paraId="25636093" w14:textId="77777777" w:rsidR="003D533C" w:rsidRDefault="003D533C" w:rsidP="003D53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0" w:type="auto"/>
      <w:tblLook w:val="04A0" w:firstRow="1" w:lastRow="0" w:firstColumn="1" w:lastColumn="0" w:noHBand="0" w:noVBand="1"/>
    </w:tblPr>
    <w:tblGrid>
      <w:gridCol w:w="1696"/>
      <w:gridCol w:w="2694"/>
      <w:gridCol w:w="3260"/>
      <w:gridCol w:w="1412"/>
    </w:tblGrid>
    <w:tr w:rsidR="00214D19" w14:paraId="38DB8F6D" w14:textId="77777777" w:rsidTr="00214D19">
      <w:tc>
        <w:tcPr>
          <w:tcW w:w="1696" w:type="dxa"/>
        </w:tcPr>
        <w:p w14:paraId="1218E711" w14:textId="5B37C47C" w:rsidR="00214D19" w:rsidRDefault="00214D19">
          <w:pPr>
            <w:pStyle w:val="Pieddepage"/>
          </w:pPr>
          <w:r>
            <w:t>B. HESCHUNG</w:t>
          </w:r>
        </w:p>
      </w:tc>
      <w:tc>
        <w:tcPr>
          <w:tcW w:w="2694" w:type="dxa"/>
        </w:tcPr>
        <w:p w14:paraId="606544BA" w14:textId="7C019D29" w:rsidR="00214D19" w:rsidRDefault="00214D19">
          <w:pPr>
            <w:pStyle w:val="Pieddepage"/>
          </w:pPr>
          <w:r>
            <w:t>Créé le : 25/11/2025</w:t>
          </w:r>
        </w:p>
      </w:tc>
      <w:tc>
        <w:tcPr>
          <w:tcW w:w="3260" w:type="dxa"/>
        </w:tcPr>
        <w:p w14:paraId="280A6D56" w14:textId="285277B4" w:rsidR="00214D19" w:rsidRDefault="00214D19">
          <w:pPr>
            <w:pStyle w:val="Pieddepage"/>
          </w:pPr>
          <w:r>
            <w:t xml:space="preserve">Modifié le : </w:t>
          </w:r>
          <w:r w:rsidR="004502E6">
            <w:t>27/11/2025</w:t>
          </w:r>
        </w:p>
      </w:tc>
      <w:tc>
        <w:tcPr>
          <w:tcW w:w="1412" w:type="dxa"/>
        </w:tcPr>
        <w:p w14:paraId="331146F2" w14:textId="3301A406" w:rsidR="00214D19" w:rsidRPr="00214D19" w:rsidRDefault="00214D19">
          <w:pPr>
            <w:pStyle w:val="Pieddepage"/>
          </w:pPr>
          <w:r w:rsidRPr="00214D19">
            <w:rPr>
              <w:rFonts w:asciiTheme="majorHAnsi" w:eastAsiaTheme="majorEastAsia" w:hAnsiTheme="majorHAnsi" w:cstheme="majorBidi"/>
              <w:sz w:val="28"/>
              <w:szCs w:val="28"/>
            </w:rPr>
            <w:t xml:space="preserve">Page </w:t>
          </w:r>
          <w:r w:rsidRPr="00214D19">
            <w:rPr>
              <w:rFonts w:asciiTheme="majorHAnsi" w:eastAsiaTheme="majorEastAsia" w:hAnsiTheme="majorHAnsi" w:cstheme="majorBidi"/>
              <w:sz w:val="28"/>
              <w:szCs w:val="28"/>
            </w:rPr>
            <w:fldChar w:fldCharType="begin"/>
          </w:r>
          <w:r w:rsidRPr="00214D19">
            <w:rPr>
              <w:rFonts w:asciiTheme="majorHAnsi" w:eastAsiaTheme="majorEastAsia" w:hAnsiTheme="majorHAnsi" w:cstheme="majorBidi"/>
              <w:sz w:val="28"/>
              <w:szCs w:val="28"/>
            </w:rPr>
            <w:instrText>PAGE  \* Arabic  \* MERGEFORMAT</w:instrText>
          </w:r>
          <w:r w:rsidRPr="00214D19">
            <w:rPr>
              <w:rFonts w:asciiTheme="majorHAnsi" w:eastAsiaTheme="majorEastAsia" w:hAnsiTheme="majorHAnsi" w:cstheme="majorBidi"/>
              <w:sz w:val="28"/>
              <w:szCs w:val="28"/>
            </w:rPr>
            <w:fldChar w:fldCharType="separate"/>
          </w:r>
          <w:r w:rsidRPr="00214D19">
            <w:rPr>
              <w:rFonts w:asciiTheme="majorHAnsi" w:eastAsiaTheme="majorEastAsia" w:hAnsiTheme="majorHAnsi" w:cstheme="majorBidi"/>
              <w:sz w:val="28"/>
              <w:szCs w:val="28"/>
            </w:rPr>
            <w:t>1</w:t>
          </w:r>
          <w:r w:rsidRPr="00214D19">
            <w:rPr>
              <w:rFonts w:asciiTheme="majorHAnsi" w:eastAsiaTheme="majorEastAsia" w:hAnsiTheme="majorHAnsi" w:cstheme="majorBidi"/>
              <w:sz w:val="28"/>
              <w:szCs w:val="28"/>
            </w:rPr>
            <w:fldChar w:fldCharType="end"/>
          </w:r>
          <w:r w:rsidRPr="00214D19">
            <w:rPr>
              <w:rFonts w:asciiTheme="majorHAnsi" w:eastAsiaTheme="majorEastAsia" w:hAnsiTheme="majorHAnsi" w:cstheme="majorBidi"/>
              <w:sz w:val="28"/>
              <w:szCs w:val="28"/>
            </w:rPr>
            <w:t xml:space="preserve"> / </w:t>
          </w:r>
          <w:r w:rsidRPr="00214D19">
            <w:rPr>
              <w:rFonts w:asciiTheme="majorHAnsi" w:eastAsiaTheme="majorEastAsia" w:hAnsiTheme="majorHAnsi" w:cstheme="majorBidi"/>
              <w:sz w:val="28"/>
              <w:szCs w:val="28"/>
            </w:rPr>
            <w:fldChar w:fldCharType="begin"/>
          </w:r>
          <w:r w:rsidRPr="00214D19">
            <w:rPr>
              <w:rFonts w:asciiTheme="majorHAnsi" w:eastAsiaTheme="majorEastAsia" w:hAnsiTheme="majorHAnsi" w:cstheme="majorBidi"/>
              <w:sz w:val="28"/>
              <w:szCs w:val="28"/>
            </w:rPr>
            <w:instrText>NUMPAGES  \* Arabic  \* MERGEFORMAT</w:instrText>
          </w:r>
          <w:r w:rsidRPr="00214D19">
            <w:rPr>
              <w:rFonts w:asciiTheme="majorHAnsi" w:eastAsiaTheme="majorEastAsia" w:hAnsiTheme="majorHAnsi" w:cstheme="majorBidi"/>
              <w:sz w:val="28"/>
              <w:szCs w:val="28"/>
            </w:rPr>
            <w:fldChar w:fldCharType="separate"/>
          </w:r>
          <w:r w:rsidRPr="00214D19">
            <w:rPr>
              <w:rFonts w:asciiTheme="majorHAnsi" w:eastAsiaTheme="majorEastAsia" w:hAnsiTheme="majorHAnsi" w:cstheme="majorBidi"/>
              <w:sz w:val="28"/>
              <w:szCs w:val="28"/>
            </w:rPr>
            <w:t>2</w:t>
          </w:r>
          <w:r w:rsidRPr="00214D19">
            <w:rPr>
              <w:rFonts w:asciiTheme="majorHAnsi" w:eastAsiaTheme="majorEastAsia" w:hAnsiTheme="majorHAnsi" w:cstheme="majorBidi"/>
              <w:sz w:val="28"/>
              <w:szCs w:val="28"/>
            </w:rPr>
            <w:fldChar w:fldCharType="end"/>
          </w:r>
        </w:p>
      </w:tc>
    </w:tr>
  </w:tbl>
  <w:p w14:paraId="5FDB9B3C" w14:textId="38C1C374" w:rsidR="007B2EE5" w:rsidRDefault="007B2EE5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28E7FD" w14:textId="77777777" w:rsidR="003D533C" w:rsidRDefault="003D533C" w:rsidP="003D533C">
      <w:pPr>
        <w:spacing w:after="0" w:line="240" w:lineRule="auto"/>
      </w:pPr>
      <w:r>
        <w:separator/>
      </w:r>
    </w:p>
  </w:footnote>
  <w:footnote w:type="continuationSeparator" w:id="0">
    <w:p w14:paraId="6710F710" w14:textId="77777777" w:rsidR="003D533C" w:rsidRDefault="003D533C" w:rsidP="003D53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22F2CA" w14:textId="1E2560D9" w:rsidR="00805B1A" w:rsidRDefault="00805B1A">
    <w:pPr>
      <w:pStyle w:val="En-tte"/>
    </w:pPr>
    <w:r>
      <w:t>PROCÉDURE</w:t>
    </w:r>
    <w:r>
      <w:tab/>
    </w:r>
    <w:r w:rsidR="0006266C">
      <w:tab/>
    </w:r>
    <w:r w:rsidR="004502E6">
      <w:t>VMWARE WORKSTATION PRO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369F0"/>
    <w:multiLevelType w:val="hybridMultilevel"/>
    <w:tmpl w:val="39909574"/>
    <w:lvl w:ilvl="0" w:tplc="82CE7F9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20539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69F"/>
    <w:rsid w:val="00020B87"/>
    <w:rsid w:val="0006266C"/>
    <w:rsid w:val="001270E3"/>
    <w:rsid w:val="00176040"/>
    <w:rsid w:val="001B4D27"/>
    <w:rsid w:val="001D5401"/>
    <w:rsid w:val="00214D19"/>
    <w:rsid w:val="002408F2"/>
    <w:rsid w:val="002A3F4B"/>
    <w:rsid w:val="003074A1"/>
    <w:rsid w:val="00362C27"/>
    <w:rsid w:val="003D533C"/>
    <w:rsid w:val="004502E6"/>
    <w:rsid w:val="004A4FAB"/>
    <w:rsid w:val="005A4F4D"/>
    <w:rsid w:val="006E4FD7"/>
    <w:rsid w:val="007B2EE5"/>
    <w:rsid w:val="007B6C0E"/>
    <w:rsid w:val="007E1A37"/>
    <w:rsid w:val="00805B1A"/>
    <w:rsid w:val="008F12CB"/>
    <w:rsid w:val="0093188E"/>
    <w:rsid w:val="009B2300"/>
    <w:rsid w:val="009F2F97"/>
    <w:rsid w:val="00AC44F1"/>
    <w:rsid w:val="00AE0184"/>
    <w:rsid w:val="00BE5EE3"/>
    <w:rsid w:val="00E660E3"/>
    <w:rsid w:val="00E97FAB"/>
    <w:rsid w:val="00FA7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D01143"/>
  <w15:chartTrackingRefBased/>
  <w15:docId w15:val="{14E93AEA-43BA-405D-AFB0-B2015FC14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A76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A76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A769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A76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A769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A76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A76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A76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A76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A769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A769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A769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A769F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A769F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A769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A769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A769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A769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A76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A76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A76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A76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A76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A769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A769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A769F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A769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A769F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FA769F"/>
    <w:rPr>
      <w:b/>
      <w:bCs/>
      <w:smallCaps/>
      <w:color w:val="2F5496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3D53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D533C"/>
  </w:style>
  <w:style w:type="paragraph" w:styleId="Pieddepage">
    <w:name w:val="footer"/>
    <w:basedOn w:val="Normal"/>
    <w:link w:val="PieddepageCar"/>
    <w:uiPriority w:val="99"/>
    <w:unhideWhenUsed/>
    <w:rsid w:val="003D53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D533C"/>
  </w:style>
  <w:style w:type="table" w:styleId="Grilledutableau">
    <w:name w:val="Table Grid"/>
    <w:basedOn w:val="TableauNormal"/>
    <w:uiPriority w:val="39"/>
    <w:rsid w:val="00214D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6</Pages>
  <Words>131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Baptiste HESCHUNG</dc:creator>
  <cp:keywords/>
  <dc:description/>
  <cp:lastModifiedBy>Baptiste HESCHUNG</cp:lastModifiedBy>
  <cp:revision>14</cp:revision>
  <dcterms:created xsi:type="dcterms:W3CDTF">2025-11-25T08:48:00Z</dcterms:created>
  <dcterms:modified xsi:type="dcterms:W3CDTF">2025-12-01T13:24:00Z</dcterms:modified>
</cp:coreProperties>
</file>