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898139" w14:textId="21915652" w:rsidR="00BD57A3" w:rsidRDefault="00BD57A3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FA95BA2" wp14:editId="0707E830">
                <wp:simplePos x="0" y="0"/>
                <wp:positionH relativeFrom="margin">
                  <wp:align>center</wp:align>
                </wp:positionH>
                <wp:positionV relativeFrom="paragraph">
                  <wp:posOffset>3640455</wp:posOffset>
                </wp:positionV>
                <wp:extent cx="5326380" cy="1404620"/>
                <wp:effectExtent l="0" t="0" r="0" b="381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2638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AEC086" w14:textId="77777777" w:rsidR="00BD57A3" w:rsidRPr="00480C5D" w:rsidRDefault="00BD57A3" w:rsidP="00BD57A3">
                            <w:pPr>
                              <w:jc w:val="center"/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480C5D"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  <w:t>Procédures</w:t>
                            </w:r>
                          </w:p>
                          <w:p w14:paraId="611C9BC9" w14:textId="72AB6FB3" w:rsidR="00BD57A3" w:rsidRPr="00480C5D" w:rsidRDefault="00BD57A3" w:rsidP="00BD57A3">
                            <w:pPr>
                              <w:jc w:val="center"/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480C5D"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  <w:t xml:space="preserve">Microsoft </w:t>
                            </w:r>
                            <w:r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  <w:t>Word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FA95BA2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0;margin-top:286.65pt;width:419.4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" filled="f" stroked="f">
                <v:textbox style="mso-fit-shape-to-text:t">
                  <w:txbxContent>
                    <w:p w14:paraId="0EAEC086" w14:textId="77777777" w:rsidR="00BD57A3" w:rsidRPr="00480C5D" w:rsidRDefault="00BD57A3" w:rsidP="00BD57A3">
                      <w:pPr>
                        <w:jc w:val="center"/>
                        <w:rPr>
                          <w:b/>
                          <w:bCs/>
                          <w:sz w:val="72"/>
                          <w:szCs w:val="72"/>
                        </w:rPr>
                      </w:pPr>
                      <w:r w:rsidRPr="00480C5D">
                        <w:rPr>
                          <w:b/>
                          <w:bCs/>
                          <w:sz w:val="72"/>
                          <w:szCs w:val="72"/>
                        </w:rPr>
                        <w:t>Procédures</w:t>
                      </w:r>
                    </w:p>
                    <w:p w14:paraId="611C9BC9" w14:textId="72AB6FB3" w:rsidR="00BD57A3" w:rsidRPr="00480C5D" w:rsidRDefault="00BD57A3" w:rsidP="00BD57A3">
                      <w:pPr>
                        <w:jc w:val="center"/>
                        <w:rPr>
                          <w:b/>
                          <w:bCs/>
                          <w:sz w:val="72"/>
                          <w:szCs w:val="72"/>
                        </w:rPr>
                      </w:pPr>
                      <w:r w:rsidRPr="00480C5D">
                        <w:rPr>
                          <w:b/>
                          <w:bCs/>
                          <w:sz w:val="72"/>
                          <w:szCs w:val="72"/>
                        </w:rPr>
                        <w:t xml:space="preserve">Microsoft </w:t>
                      </w:r>
                      <w:r>
                        <w:rPr>
                          <w:b/>
                          <w:bCs/>
                          <w:sz w:val="72"/>
                          <w:szCs w:val="72"/>
                        </w:rPr>
                        <w:t>Word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53C8E8D3" wp14:editId="7038F161">
            <wp:simplePos x="0" y="0"/>
            <wp:positionH relativeFrom="column">
              <wp:posOffset>-635</wp:posOffset>
            </wp:positionH>
            <wp:positionV relativeFrom="paragraph">
              <wp:posOffset>-635</wp:posOffset>
            </wp:positionV>
            <wp:extent cx="8237220" cy="8237220"/>
            <wp:effectExtent l="0" t="0" r="0" b="0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>
                      <a:alphaModFix am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37220" cy="8237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6A4F6BAE" w14:textId="77777777" w:rsidR="00450039" w:rsidRDefault="00450039" w:rsidP="00D17DDF">
      <w:pPr>
        <w:tabs>
          <w:tab w:val="left" w:pos="255"/>
        </w:tabs>
      </w:pPr>
    </w:p>
    <w:sdt>
      <w:sdtPr>
        <w:rPr>
          <w:rFonts w:asciiTheme="minorHAnsi" w:eastAsiaTheme="minorHAnsi" w:hAnsiTheme="minorHAnsi" w:cstheme="minorBidi"/>
          <w:b w:val="0"/>
          <w:kern w:val="2"/>
          <w:sz w:val="24"/>
          <w:szCs w:val="24"/>
          <w:lang w:eastAsia="en-US"/>
          <w14:ligatures w14:val="standardContextual"/>
        </w:rPr>
        <w:id w:val="697887755"/>
        <w:docPartObj>
          <w:docPartGallery w:val="Table of Contents"/>
          <w:docPartUnique/>
        </w:docPartObj>
      </w:sdtPr>
      <w:sdtEndPr>
        <w:rPr>
          <w:rFonts w:eastAsia="MS Mincho"/>
          <w:bCs/>
        </w:rPr>
      </w:sdtEndPr>
      <w:sdtContent>
        <w:p w14:paraId="700037DF" w14:textId="558A8D2C" w:rsidR="009C30EF" w:rsidRPr="00F165E9" w:rsidRDefault="00F165E9" w:rsidP="00F165E9">
          <w:pPr>
            <w:pStyle w:val="En-ttedetabledesmatires"/>
            <w:jc w:val="center"/>
            <w:rPr>
              <w:sz w:val="40"/>
              <w:szCs w:val="40"/>
            </w:rPr>
          </w:pPr>
          <w:r w:rsidRPr="00F165E9">
            <w:rPr>
              <w:color w:val="0D0D0D" w:themeColor="text1" w:themeTint="F2"/>
              <w:sz w:val="40"/>
              <w:szCs w:val="40"/>
            </w:rPr>
            <w:t>Sommaire</w:t>
          </w:r>
          <w:r>
            <w:rPr>
              <w:sz w:val="40"/>
              <w:szCs w:val="40"/>
            </w:rPr>
            <w:br/>
          </w:r>
        </w:p>
        <w:p w14:paraId="5BF67481" w14:textId="618D9077" w:rsidR="00BA2B36" w:rsidRDefault="009C30EF">
          <w:pPr>
            <w:pStyle w:val="TM1"/>
            <w:tabs>
              <w:tab w:val="right" w:leader="dot" w:pos="9062"/>
            </w:tabs>
            <w:rPr>
              <w:rFonts w:eastAsiaTheme="minorEastAsia"/>
              <w:noProof/>
              <w:lang w:eastAsia="fr-FR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13007496" w:history="1">
            <w:r w:rsidR="00BA2B36" w:rsidRPr="007A2414">
              <w:rPr>
                <w:rStyle w:val="Lienhypertexte"/>
                <w:bCs/>
                <w:noProof/>
              </w:rPr>
              <w:t>Insérer tabulations, en-têtes et pieds de page</w:t>
            </w:r>
            <w:r w:rsidR="00BA2B36">
              <w:rPr>
                <w:noProof/>
                <w:webHidden/>
              </w:rPr>
              <w:tab/>
            </w:r>
            <w:r w:rsidR="00BA2B36">
              <w:rPr>
                <w:noProof/>
                <w:webHidden/>
              </w:rPr>
              <w:fldChar w:fldCharType="begin"/>
            </w:r>
            <w:r w:rsidR="00BA2B36">
              <w:rPr>
                <w:noProof/>
                <w:webHidden/>
              </w:rPr>
              <w:instrText xml:space="preserve"> PAGEREF _Toc213007496 \h </w:instrText>
            </w:r>
            <w:r w:rsidR="00BA2B36">
              <w:rPr>
                <w:noProof/>
                <w:webHidden/>
              </w:rPr>
            </w:r>
            <w:r w:rsidR="00BA2B36">
              <w:rPr>
                <w:noProof/>
                <w:webHidden/>
              </w:rPr>
              <w:fldChar w:fldCharType="separate"/>
            </w:r>
            <w:r w:rsidR="00BA2B36">
              <w:rPr>
                <w:noProof/>
                <w:webHidden/>
              </w:rPr>
              <w:t>3</w:t>
            </w:r>
            <w:r w:rsidR="00BA2B36">
              <w:rPr>
                <w:noProof/>
                <w:webHidden/>
              </w:rPr>
              <w:fldChar w:fldCharType="end"/>
            </w:r>
          </w:hyperlink>
        </w:p>
        <w:p w14:paraId="18E06463" w14:textId="14130E04" w:rsidR="00BA2B36" w:rsidRDefault="00BA2B36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lang w:eastAsia="fr-FR"/>
            </w:rPr>
          </w:pPr>
          <w:hyperlink w:anchor="_Toc213007497" w:history="1">
            <w:r w:rsidRPr="007A2414">
              <w:rPr>
                <w:rStyle w:val="Lienhypertexte"/>
                <w:b/>
                <w:bCs/>
                <w:noProof/>
              </w:rPr>
              <w:t>La tabulation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_Toc213007497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77F68A" w14:textId="2085C4B2" w:rsidR="00BA2B36" w:rsidRDefault="00BA2B36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lang w:eastAsia="fr-FR"/>
            </w:rPr>
          </w:pPr>
          <w:hyperlink w:anchor="_Toc213007498" w:history="1">
            <w:r w:rsidRPr="007A2414">
              <w:rPr>
                <w:rStyle w:val="Lienhypertexte"/>
                <w:b/>
                <w:bCs/>
                <w:noProof/>
                <w:spacing w:val="5"/>
              </w:rPr>
              <w:t>Les en-têtes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_Toc213007498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39FE66" w14:textId="796244DD" w:rsidR="00BA2B36" w:rsidRDefault="00BA2B36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lang w:eastAsia="fr-FR"/>
            </w:rPr>
          </w:pPr>
          <w:hyperlink w:anchor="_Toc213007499" w:history="1">
            <w:r w:rsidRPr="007A2414">
              <w:rPr>
                <w:rStyle w:val="Lienhypertexte"/>
                <w:b/>
                <w:bCs/>
                <w:noProof/>
                <w:spacing w:val="5"/>
              </w:rPr>
              <w:t>Les pieds de pages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_Toc213007499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E1690B" w14:textId="60E64F4D" w:rsidR="00BA2B36" w:rsidRDefault="00BA2B36">
          <w:pPr>
            <w:pStyle w:val="TM1"/>
            <w:tabs>
              <w:tab w:val="right" w:leader="dot" w:pos="9062"/>
            </w:tabs>
            <w:rPr>
              <w:rFonts w:eastAsiaTheme="minorEastAsia"/>
              <w:noProof/>
              <w:lang w:eastAsia="fr-FR"/>
            </w:rPr>
          </w:pPr>
          <w:hyperlink w:anchor="_Toc213007500" w:history="1">
            <w:r w:rsidRPr="007A2414">
              <w:rPr>
                <w:rStyle w:val="Lienhypertexte"/>
                <w:bCs/>
                <w:noProof/>
              </w:rPr>
              <w:t>Créer une table des matières mise à jour automatiquement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_Toc213007500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87AA9A" w14:textId="6AF244EB" w:rsidR="00BA2B36" w:rsidRDefault="00BA2B36">
          <w:pPr>
            <w:pStyle w:val="TM1"/>
            <w:tabs>
              <w:tab w:val="right" w:leader="dot" w:pos="9062"/>
            </w:tabs>
            <w:rPr>
              <w:rFonts w:eastAsiaTheme="minorEastAsia"/>
              <w:noProof/>
              <w:lang w:eastAsia="fr-FR"/>
            </w:rPr>
          </w:pPr>
          <w:hyperlink w:anchor="_Toc213007501" w:history="1">
            <w:r w:rsidRPr="007A2414">
              <w:rPr>
                <w:rStyle w:val="Lienhypertexte"/>
                <w:bCs/>
                <w:noProof/>
              </w:rPr>
              <w:t>Créer et utiliser des modèles de documents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_Toc213007501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A8CD75" w14:textId="3AB0C6A7" w:rsidR="00BA2B36" w:rsidRDefault="00BA2B36">
          <w:pPr>
            <w:pStyle w:val="TM1"/>
            <w:tabs>
              <w:tab w:val="right" w:leader="dot" w:pos="9062"/>
            </w:tabs>
            <w:rPr>
              <w:rFonts w:eastAsiaTheme="minorEastAsia"/>
              <w:noProof/>
              <w:lang w:eastAsia="fr-FR"/>
            </w:rPr>
          </w:pPr>
          <w:hyperlink w:anchor="_Toc213007502" w:history="1">
            <w:r w:rsidRPr="007A2414">
              <w:rPr>
                <w:rStyle w:val="Lienhypertexte"/>
                <w:bCs/>
                <w:noProof/>
              </w:rPr>
              <w:t>Réaliser un publipostage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_Toc213007502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DED07B" w14:textId="1B0F3C7B" w:rsidR="00BA2B36" w:rsidRDefault="00BA2B36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lang w:eastAsia="fr-FR"/>
            </w:rPr>
          </w:pPr>
          <w:hyperlink w:anchor="_Toc213007503" w:history="1">
            <w:r w:rsidRPr="007A2414">
              <w:rPr>
                <w:rStyle w:val="Lienhypertexte"/>
                <w:noProof/>
              </w:rPr>
              <w:t>Créer la liste de diffusion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_Toc213007503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F0C366" w14:textId="3AF8AAC3" w:rsidR="00BA2B36" w:rsidRDefault="00BA2B36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lang w:eastAsia="fr-FR"/>
            </w:rPr>
          </w:pPr>
          <w:hyperlink w:anchor="_Toc213007504" w:history="1">
            <w:r w:rsidRPr="007A2414">
              <w:rPr>
                <w:rStyle w:val="Lienhypertexte"/>
                <w:noProof/>
              </w:rPr>
              <w:t>Configurer la liste de diffusion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_Toc213007504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84C2D3" w14:textId="736D97F6" w:rsidR="00BA2B36" w:rsidRDefault="00BA2B36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lang w:eastAsia="fr-FR"/>
            </w:rPr>
          </w:pPr>
          <w:hyperlink w:anchor="_Toc213007505" w:history="1">
            <w:r w:rsidRPr="007A2414">
              <w:rPr>
                <w:rStyle w:val="Lienhypertexte"/>
                <w:noProof/>
              </w:rPr>
              <w:t>Ajouter du contenu personnalisé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_Toc213007505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32D6EB" w14:textId="61994FFD" w:rsidR="00BA2B36" w:rsidRDefault="00BA2B36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lang w:eastAsia="fr-FR"/>
            </w:rPr>
          </w:pPr>
          <w:hyperlink w:anchor="_Toc213007506" w:history="1">
            <w:r w:rsidRPr="007A2414">
              <w:rPr>
                <w:rStyle w:val="Lienhypertexte"/>
                <w:noProof/>
              </w:rPr>
              <w:t>Afficher un aperçu et imprimer les lettres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_Toc213007506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6BCD0A" w14:textId="6EA4B5BB" w:rsidR="00BA2B36" w:rsidRDefault="00BA2B36">
          <w:pPr>
            <w:pStyle w:val="TM1"/>
            <w:tabs>
              <w:tab w:val="right" w:leader="dot" w:pos="9062"/>
            </w:tabs>
            <w:rPr>
              <w:rFonts w:eastAsiaTheme="minorEastAsia"/>
              <w:noProof/>
              <w:lang w:eastAsia="fr-FR"/>
            </w:rPr>
          </w:pPr>
          <w:hyperlink w:anchor="_Toc213007507" w:history="1">
            <w:r w:rsidRPr="007A2414">
              <w:rPr>
                <w:rStyle w:val="Lienhypertexte"/>
                <w:bCs/>
                <w:noProof/>
              </w:rPr>
              <w:t>Insérer des images, cliparts et formes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_Toc213007507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A5C00B" w14:textId="21C11D85" w:rsidR="00BA2B36" w:rsidRDefault="00BA2B36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lang w:eastAsia="fr-FR"/>
            </w:rPr>
          </w:pPr>
          <w:hyperlink w:anchor="_Toc213007508" w:history="1">
            <w:r w:rsidRPr="007A2414">
              <w:rPr>
                <w:rStyle w:val="Lienhypertexte"/>
                <w:b/>
                <w:bCs/>
                <w:noProof/>
              </w:rPr>
              <w:t>Images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_Toc213007508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C51D72" w14:textId="3BD84D5D" w:rsidR="00BA2B36" w:rsidRDefault="00BA2B36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lang w:eastAsia="fr-FR"/>
            </w:rPr>
          </w:pPr>
          <w:hyperlink w:anchor="_Toc213007509" w:history="1">
            <w:r w:rsidRPr="007A2414">
              <w:rPr>
                <w:rStyle w:val="Lienhypertexte"/>
                <w:b/>
                <w:bCs/>
                <w:noProof/>
              </w:rPr>
              <w:t>Cliparts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_Toc213007509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0761C7" w14:textId="317C37FD" w:rsidR="00BA2B36" w:rsidRDefault="00BA2B36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lang w:eastAsia="fr-FR"/>
            </w:rPr>
          </w:pPr>
          <w:hyperlink w:anchor="_Toc213007510" w:history="1">
            <w:r w:rsidRPr="007A2414">
              <w:rPr>
                <w:rStyle w:val="Lienhypertexte"/>
                <w:b/>
                <w:bCs/>
                <w:noProof/>
              </w:rPr>
              <w:t>Formes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_Toc213007510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3ECE16" w14:textId="5381A580" w:rsidR="00BA2B36" w:rsidRDefault="00BA2B36">
          <w:pPr>
            <w:pStyle w:val="TM1"/>
            <w:tabs>
              <w:tab w:val="right" w:leader="dot" w:pos="9062"/>
            </w:tabs>
            <w:rPr>
              <w:rFonts w:eastAsiaTheme="minorEastAsia"/>
              <w:noProof/>
              <w:lang w:eastAsia="fr-FR"/>
            </w:rPr>
          </w:pPr>
          <w:hyperlink w:anchor="_Toc213007511" w:history="1">
            <w:r w:rsidRPr="007A2414">
              <w:rPr>
                <w:rStyle w:val="Lienhypertexte"/>
                <w:bCs/>
                <w:noProof/>
              </w:rPr>
              <w:t>Créer des tableaux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_Toc213007511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74DDB5" w14:textId="236F7397" w:rsidR="00BA2B36" w:rsidRDefault="00BA2B36">
          <w:pPr>
            <w:pStyle w:val="TM1"/>
            <w:tabs>
              <w:tab w:val="right" w:leader="dot" w:pos="9062"/>
            </w:tabs>
            <w:rPr>
              <w:rFonts w:eastAsiaTheme="minorEastAsia"/>
              <w:noProof/>
              <w:lang w:eastAsia="fr-FR"/>
            </w:rPr>
          </w:pPr>
          <w:hyperlink w:anchor="_Toc213007512" w:history="1">
            <w:r w:rsidRPr="007A2414">
              <w:rPr>
                <w:rStyle w:val="Lienhypertexte"/>
                <w:bCs/>
                <w:noProof/>
              </w:rPr>
              <w:t>Les différentes protections des documents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_Toc213007512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6C6889" w14:textId="206A600B" w:rsidR="009C30EF" w:rsidRDefault="009C30EF">
          <w:r>
            <w:rPr>
              <w:b/>
              <w:bCs/>
            </w:rPr>
            <w:fldChar w:fldCharType="end"/>
          </w:r>
        </w:p>
      </w:sdtContent>
    </w:sdt>
    <w:p w14:paraId="03664C27" w14:textId="77777777" w:rsidR="00D25679" w:rsidRPr="00171EC7" w:rsidRDefault="00D25679">
      <w:pPr>
        <w:rPr>
          <w:color w:val="EE0000"/>
        </w:rPr>
      </w:pPr>
    </w:p>
    <w:p w14:paraId="61AE4C10" w14:textId="53EEEBAD" w:rsidR="003C51A3" w:rsidRPr="00C83B4C" w:rsidRDefault="003C51A3">
      <w:pPr>
        <w:rPr>
          <w:i/>
          <w:iCs/>
        </w:rPr>
      </w:pPr>
      <w:r w:rsidRPr="00C83B4C">
        <w:rPr>
          <w:i/>
          <w:iCs/>
        </w:rPr>
        <w:br w:type="page"/>
      </w:r>
    </w:p>
    <w:p w14:paraId="6374FC36" w14:textId="2884C3D1" w:rsidR="00C83B4C" w:rsidRPr="00171EC7" w:rsidRDefault="003C51A3" w:rsidP="00171EC7">
      <w:pPr>
        <w:pStyle w:val="Titre1"/>
        <w:rPr>
          <w:rStyle w:val="lev"/>
          <w:color w:val="595959" w:themeColor="text1" w:themeTint="A6"/>
          <w:szCs w:val="36"/>
        </w:rPr>
      </w:pPr>
      <w:bookmarkStart w:id="0" w:name="_Toc213007496"/>
      <w:r w:rsidRPr="00171EC7">
        <w:rPr>
          <w:rStyle w:val="lev"/>
          <w:color w:val="595959" w:themeColor="text1" w:themeTint="A6"/>
          <w:szCs w:val="36"/>
        </w:rPr>
        <w:lastRenderedPageBreak/>
        <w:t>Ins</w:t>
      </w:r>
      <w:r w:rsidR="00261E7D" w:rsidRPr="00171EC7">
        <w:rPr>
          <w:rStyle w:val="lev"/>
          <w:color w:val="595959" w:themeColor="text1" w:themeTint="A6"/>
          <w:szCs w:val="36"/>
        </w:rPr>
        <w:t>érer</w:t>
      </w:r>
      <w:r w:rsidRPr="00171EC7">
        <w:rPr>
          <w:rStyle w:val="lev"/>
          <w:color w:val="595959" w:themeColor="text1" w:themeTint="A6"/>
          <w:szCs w:val="36"/>
        </w:rPr>
        <w:t xml:space="preserve"> tabulations, en</w:t>
      </w:r>
      <w:r w:rsidR="00261E7D" w:rsidRPr="00171EC7">
        <w:rPr>
          <w:rStyle w:val="lev"/>
          <w:color w:val="595959" w:themeColor="text1" w:themeTint="A6"/>
          <w:szCs w:val="36"/>
        </w:rPr>
        <w:t>-</w:t>
      </w:r>
      <w:r w:rsidRPr="00171EC7">
        <w:rPr>
          <w:rStyle w:val="lev"/>
          <w:color w:val="595959" w:themeColor="text1" w:themeTint="A6"/>
          <w:szCs w:val="36"/>
        </w:rPr>
        <w:t>tête</w:t>
      </w:r>
      <w:r w:rsidR="00261E7D" w:rsidRPr="00171EC7">
        <w:rPr>
          <w:rStyle w:val="lev"/>
          <w:color w:val="595959" w:themeColor="text1" w:themeTint="A6"/>
          <w:szCs w:val="36"/>
        </w:rPr>
        <w:t xml:space="preserve">s </w:t>
      </w:r>
      <w:r w:rsidRPr="00171EC7">
        <w:rPr>
          <w:rStyle w:val="lev"/>
          <w:color w:val="595959" w:themeColor="text1" w:themeTint="A6"/>
          <w:szCs w:val="36"/>
        </w:rPr>
        <w:t>et pieds de page</w:t>
      </w:r>
      <w:bookmarkEnd w:id="0"/>
    </w:p>
    <w:p w14:paraId="266C0FC7" w14:textId="77777777" w:rsidR="00583B75" w:rsidRPr="00171EC7" w:rsidRDefault="00261E7D" w:rsidP="00171EC7">
      <w:pPr>
        <w:pStyle w:val="Titre2"/>
        <w:rPr>
          <w:rStyle w:val="Rfrencelgre"/>
          <w:b/>
          <w:bCs/>
          <w:smallCaps w:val="0"/>
          <w:color w:val="595959" w:themeColor="text1" w:themeTint="A6"/>
        </w:rPr>
      </w:pPr>
      <w:bookmarkStart w:id="1" w:name="_Toc213007497"/>
      <w:r w:rsidRPr="00171EC7">
        <w:rPr>
          <w:rStyle w:val="Rfrencelgre"/>
          <w:b/>
          <w:bCs/>
          <w:smallCaps w:val="0"/>
          <w:color w:val="595959" w:themeColor="text1" w:themeTint="A6"/>
        </w:rPr>
        <w:t>La tabulation</w:t>
      </w:r>
      <w:bookmarkEnd w:id="1"/>
    </w:p>
    <w:p w14:paraId="0EA7D5B6" w14:textId="5ECC50BF" w:rsidR="00261E7D" w:rsidRPr="00583B75" w:rsidRDefault="00583B75" w:rsidP="00723E56">
      <w:r>
        <w:t>Utiliser la</w:t>
      </w:r>
      <w:r w:rsidR="00261E7D">
        <w:t xml:space="preserve"> touche </w:t>
      </w:r>
      <w:r w:rsidR="00261E7D" w:rsidRPr="00723E56">
        <w:rPr>
          <w:i/>
          <w:iCs/>
        </w:rPr>
        <w:t>Tabulation</w:t>
      </w:r>
      <w:r w:rsidR="00261E7D">
        <w:t xml:space="preserve"> du clavier</w:t>
      </w:r>
      <w:r w:rsidR="00723E56">
        <w:t xml:space="preserve"> : </w:t>
      </w:r>
      <w:r w:rsidR="00261E7D">
        <w:t xml:space="preserve"> </w:t>
      </w:r>
      <w:r w:rsidR="006D7E41">
        <w:rPr>
          <w:noProof/>
        </w:rPr>
        <w:drawing>
          <wp:inline distT="0" distB="0" distL="0" distR="0" wp14:anchorId="5D34FB5A" wp14:editId="62BE68E2">
            <wp:extent cx="643255" cy="431155"/>
            <wp:effectExtent l="0" t="0" r="4445" b="7620"/>
            <wp:docPr id="1964084439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180" cy="446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D7E41" w:rsidRPr="00723E56">
        <w:rPr>
          <w:color w:val="EE0000"/>
        </w:rPr>
        <w:t xml:space="preserve"> </w:t>
      </w:r>
    </w:p>
    <w:p w14:paraId="4893F96D" w14:textId="0BB7831B" w:rsidR="00D04CC1" w:rsidRPr="00D37E50" w:rsidRDefault="006D7E41" w:rsidP="00723E56">
      <w:pPr>
        <w:rPr>
          <w:b/>
          <w:bCs/>
          <w:u w:val="single"/>
        </w:rPr>
      </w:pPr>
      <w:r w:rsidRPr="00D37E50">
        <w:rPr>
          <w:b/>
          <w:bCs/>
          <w:u w:val="single"/>
        </w:rPr>
        <w:t>Régler les tabulations :</w:t>
      </w:r>
    </w:p>
    <w:p w14:paraId="068CCBB6" w14:textId="4AAFA2B9" w:rsidR="00583B75" w:rsidRDefault="00583B75" w:rsidP="00723E56">
      <w:pPr>
        <w:pStyle w:val="Paragraphedeliste"/>
        <w:numPr>
          <w:ilvl w:val="0"/>
          <w:numId w:val="9"/>
        </w:numPr>
      </w:pPr>
      <w:r>
        <w:t xml:space="preserve">Ouvrir la boîte de dialogue Paragraphe </w:t>
      </w:r>
      <w:r w:rsidRPr="00723E56">
        <w:rPr>
          <w:b/>
          <w:bCs/>
          <w:color w:val="EE0000"/>
        </w:rPr>
        <w:t>(1)</w:t>
      </w:r>
    </w:p>
    <w:p w14:paraId="72454460" w14:textId="6FFAAFB8" w:rsidR="00583B75" w:rsidRDefault="00583B75" w:rsidP="00583B75">
      <w:pPr>
        <w:pStyle w:val="Paragraphedeliste"/>
        <w:numPr>
          <w:ilvl w:val="0"/>
          <w:numId w:val="9"/>
        </w:numPr>
      </w:pPr>
      <w:r>
        <w:t xml:space="preserve">Cliquer sur le bouton Tabulations </w:t>
      </w:r>
      <w:r w:rsidRPr="00723E56">
        <w:rPr>
          <w:b/>
          <w:bCs/>
          <w:color w:val="EE0000"/>
        </w:rPr>
        <w:t>(2)</w:t>
      </w:r>
    </w:p>
    <w:p w14:paraId="27CD95EF" w14:textId="77777777" w:rsidR="00D04CC1" w:rsidRDefault="00583B75" w:rsidP="00D04CC1">
      <w:pPr>
        <w:pStyle w:val="Paragraphedeliste"/>
        <w:numPr>
          <w:ilvl w:val="0"/>
          <w:numId w:val="9"/>
        </w:numPr>
      </w:pPr>
      <w:r>
        <w:t xml:space="preserve">Insérer la nouvelle valeur </w:t>
      </w:r>
      <w:r w:rsidRPr="00723E56">
        <w:rPr>
          <w:b/>
          <w:bCs/>
          <w:color w:val="EE0000"/>
        </w:rPr>
        <w:t>(3)</w:t>
      </w:r>
    </w:p>
    <w:p w14:paraId="3E791C1A" w14:textId="4C0C47C7" w:rsidR="00583B75" w:rsidRDefault="00583B75" w:rsidP="00D04CC1">
      <w:pPr>
        <w:pStyle w:val="Paragraphedeliste"/>
        <w:numPr>
          <w:ilvl w:val="0"/>
          <w:numId w:val="9"/>
        </w:numPr>
      </w:pPr>
      <w:r>
        <w:t>Valider</w:t>
      </w:r>
      <w:r w:rsidR="00D04CC1">
        <w:t xml:space="preserve"> </w:t>
      </w:r>
      <w:r w:rsidR="00D04CC1" w:rsidRPr="00723E56">
        <w:rPr>
          <w:b/>
          <w:bCs/>
          <w:color w:val="EE0000"/>
        </w:rPr>
        <w:t>(4)</w:t>
      </w:r>
      <w:r w:rsidR="00723E56">
        <w:rPr>
          <w:b/>
          <w:bCs/>
          <w:color w:val="EE0000"/>
        </w:rPr>
        <w:br/>
      </w:r>
    </w:p>
    <w:p w14:paraId="6BF3CE6B" w14:textId="24602BF4" w:rsidR="00D04CC1" w:rsidRDefault="00723E56" w:rsidP="00723E56">
      <w:pPr>
        <w:jc w:val="center"/>
      </w:pPr>
      <w:r>
        <w:rPr>
          <w:noProof/>
        </w:rPr>
        <w:drawing>
          <wp:inline distT="0" distB="0" distL="0" distR="0" wp14:anchorId="1882EC2F" wp14:editId="7EF9B11B">
            <wp:extent cx="5286375" cy="5475757"/>
            <wp:effectExtent l="0" t="0" r="0" b="0"/>
            <wp:docPr id="513774894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774894" name="Image 513774894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0530" cy="5480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E590F5" w14:textId="52873F8D" w:rsidR="00583B75" w:rsidRDefault="00583B75" w:rsidP="00583B75">
      <w:pPr>
        <w:jc w:val="center"/>
      </w:pPr>
    </w:p>
    <w:p w14:paraId="5037FA5B" w14:textId="77777777" w:rsidR="00583B75" w:rsidRPr="006D7E41" w:rsidRDefault="00583B75" w:rsidP="006D7E41"/>
    <w:p w14:paraId="7AFA288B" w14:textId="72F37804" w:rsidR="00723E56" w:rsidRDefault="00723E56" w:rsidP="00723E56">
      <w:pPr>
        <w:jc w:val="center"/>
      </w:pPr>
      <w:r>
        <w:rPr>
          <w:noProof/>
        </w:rPr>
        <w:drawing>
          <wp:inline distT="0" distB="0" distL="0" distR="0" wp14:anchorId="169F64F0" wp14:editId="424E62D1">
            <wp:extent cx="2961905" cy="3628571"/>
            <wp:effectExtent l="0" t="0" r="0" b="0"/>
            <wp:docPr id="56733152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733152" name="Image 5673315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1905" cy="36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1DEC00" w14:textId="2C53CA21" w:rsidR="00261E7D" w:rsidRDefault="00723E56" w:rsidP="009738A4">
      <w:r>
        <w:br w:type="page"/>
      </w:r>
    </w:p>
    <w:p w14:paraId="74C95E40" w14:textId="3A4EC488" w:rsidR="00723E56" w:rsidRPr="00171EC7" w:rsidRDefault="00261E7D" w:rsidP="00171EC7">
      <w:pPr>
        <w:pStyle w:val="Titre2"/>
        <w:rPr>
          <w:rStyle w:val="Titredulivre"/>
          <w:i w:val="0"/>
          <w:iCs w:val="0"/>
          <w:color w:val="595959" w:themeColor="text1" w:themeTint="A6"/>
        </w:rPr>
      </w:pPr>
      <w:bookmarkStart w:id="2" w:name="_Toc213007498"/>
      <w:r w:rsidRPr="00171EC7">
        <w:rPr>
          <w:rStyle w:val="Titredulivre"/>
          <w:i w:val="0"/>
          <w:iCs w:val="0"/>
          <w:color w:val="595959" w:themeColor="text1" w:themeTint="A6"/>
        </w:rPr>
        <w:lastRenderedPageBreak/>
        <w:t>Les en-têtes</w:t>
      </w:r>
      <w:bookmarkEnd w:id="2"/>
    </w:p>
    <w:p w14:paraId="720BADCC" w14:textId="77777777" w:rsidR="009738A4" w:rsidRDefault="009738A4" w:rsidP="009738A4">
      <w:pPr>
        <w:pStyle w:val="Paragraphedeliste"/>
        <w:ind w:left="1068"/>
      </w:pPr>
    </w:p>
    <w:p w14:paraId="4B2D8BA5" w14:textId="296D010B" w:rsidR="00497F66" w:rsidRDefault="00497F66" w:rsidP="00497F66">
      <w:pPr>
        <w:pStyle w:val="Paragraphedeliste"/>
        <w:numPr>
          <w:ilvl w:val="0"/>
          <w:numId w:val="9"/>
        </w:numPr>
      </w:pPr>
      <w:r>
        <w:t xml:space="preserve">Sélectionner l’onglet insertion </w:t>
      </w:r>
      <w:r w:rsidR="00DF06FB">
        <w:t>→</w:t>
      </w:r>
      <w:r>
        <w:t xml:space="preserve"> en-tête dans le ruban</w:t>
      </w:r>
    </w:p>
    <w:p w14:paraId="6F382A82" w14:textId="7B83200A" w:rsidR="00497F66" w:rsidRDefault="00497F66" w:rsidP="00497F66">
      <w:pPr>
        <w:pStyle w:val="Paragraphedeliste"/>
        <w:numPr>
          <w:ilvl w:val="0"/>
          <w:numId w:val="9"/>
        </w:numPr>
      </w:pPr>
      <w:r>
        <w:t xml:space="preserve">Choisir l’en-tête </w:t>
      </w:r>
      <w:r w:rsidR="003F5B80">
        <w:t>souhaité</w:t>
      </w:r>
      <w:r>
        <w:t xml:space="preserve"> dans la liste, il pourra être modifié ensuite.</w:t>
      </w:r>
    </w:p>
    <w:p w14:paraId="4600AEBE" w14:textId="01CC9948" w:rsidR="009738A4" w:rsidRDefault="00DF06FB" w:rsidP="00723E56">
      <w:r>
        <w:rPr>
          <w:noProof/>
        </w:rPr>
        <w:drawing>
          <wp:inline distT="0" distB="0" distL="0" distR="0" wp14:anchorId="6D4871E8" wp14:editId="705F02F6">
            <wp:extent cx="5760720" cy="228914"/>
            <wp:effectExtent l="0" t="0" r="0" b="0"/>
            <wp:docPr id="1344923146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28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645E96" w14:textId="77777777" w:rsidR="009738A4" w:rsidRDefault="00497F66" w:rsidP="00497F66">
      <w:pPr>
        <w:jc w:val="center"/>
      </w:pPr>
      <w:r>
        <w:rPr>
          <w:noProof/>
        </w:rPr>
        <w:drawing>
          <wp:inline distT="0" distB="0" distL="0" distR="0" wp14:anchorId="13ECBFA7" wp14:editId="799CE8B0">
            <wp:extent cx="3695700" cy="2850221"/>
            <wp:effectExtent l="0" t="0" r="0" b="7620"/>
            <wp:docPr id="1539113643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0572" cy="2861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09B2FC" w14:textId="77777777" w:rsidR="009738A4" w:rsidRDefault="009738A4" w:rsidP="00497F66">
      <w:pPr>
        <w:jc w:val="center"/>
      </w:pPr>
    </w:p>
    <w:p w14:paraId="70754071" w14:textId="15ECA342" w:rsidR="009738A4" w:rsidRDefault="009738A4" w:rsidP="009738A4">
      <w:pPr>
        <w:pStyle w:val="Paragraphedeliste"/>
        <w:numPr>
          <w:ilvl w:val="0"/>
          <w:numId w:val="9"/>
        </w:numPr>
      </w:pPr>
      <w:r>
        <w:t>Modifier l’en-tête avec le texte souhaité</w:t>
      </w:r>
    </w:p>
    <w:p w14:paraId="52E82C4B" w14:textId="64D9D244" w:rsidR="00497F66" w:rsidRDefault="00497F66" w:rsidP="00497F66">
      <w:pPr>
        <w:jc w:val="center"/>
      </w:pPr>
      <w:r>
        <w:rPr>
          <w:noProof/>
        </w:rPr>
        <w:drawing>
          <wp:inline distT="0" distB="0" distL="0" distR="0" wp14:anchorId="2D083DEF" wp14:editId="303CD46A">
            <wp:extent cx="5753100" cy="1000125"/>
            <wp:effectExtent l="0" t="0" r="0" b="9525"/>
            <wp:docPr id="1828136124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C2B5F2" w14:textId="77777777" w:rsidR="009738A4" w:rsidRDefault="009738A4" w:rsidP="00497F66">
      <w:pPr>
        <w:jc w:val="center"/>
      </w:pPr>
    </w:p>
    <w:p w14:paraId="6C045F5C" w14:textId="03441CB6" w:rsidR="009738A4" w:rsidRDefault="00D510D0" w:rsidP="009738A4">
      <w:pPr>
        <w:pStyle w:val="Paragraphedeliste"/>
        <w:numPr>
          <w:ilvl w:val="0"/>
          <w:numId w:val="9"/>
        </w:numPr>
      </w:pPr>
      <w:r>
        <w:t>Double-c</w:t>
      </w:r>
      <w:r w:rsidR="009738A4">
        <w:t>liquer sur la zone de rédaction pour valider : l’en-tête apparaîtra sur chaque page</w:t>
      </w:r>
    </w:p>
    <w:p w14:paraId="54618F80" w14:textId="30339822" w:rsidR="009738A4" w:rsidRDefault="009738A4" w:rsidP="009738A4">
      <w:r>
        <w:rPr>
          <w:noProof/>
        </w:rPr>
        <w:drawing>
          <wp:inline distT="0" distB="0" distL="0" distR="0" wp14:anchorId="23370D8C" wp14:editId="412E81BA">
            <wp:extent cx="5753100" cy="1009650"/>
            <wp:effectExtent l="0" t="0" r="0" b="0"/>
            <wp:docPr id="2144190557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121E47" w14:textId="25759EA4" w:rsidR="009738A4" w:rsidRDefault="009738A4" w:rsidP="009738A4">
      <w:r>
        <w:br w:type="page"/>
      </w:r>
    </w:p>
    <w:p w14:paraId="6F760C6F" w14:textId="54EB2EB7" w:rsidR="00C62CB4" w:rsidRPr="00171EC7" w:rsidRDefault="00261E7D" w:rsidP="00171EC7">
      <w:pPr>
        <w:pStyle w:val="Titre2"/>
        <w:rPr>
          <w:rStyle w:val="Titredulivre"/>
          <w:i w:val="0"/>
          <w:iCs w:val="0"/>
        </w:rPr>
      </w:pPr>
      <w:bookmarkStart w:id="3" w:name="_Toc213007499"/>
      <w:r w:rsidRPr="00171EC7">
        <w:rPr>
          <w:rStyle w:val="Titredulivre"/>
          <w:i w:val="0"/>
          <w:iCs w:val="0"/>
          <w:color w:val="595959" w:themeColor="text1" w:themeTint="A6"/>
        </w:rPr>
        <w:lastRenderedPageBreak/>
        <w:t>Les pieds de pages</w:t>
      </w:r>
      <w:bookmarkEnd w:id="3"/>
      <w:r w:rsidR="00C62CB4" w:rsidRPr="00171EC7">
        <w:rPr>
          <w:rStyle w:val="Titredulivre"/>
          <w:i w:val="0"/>
          <w:iCs w:val="0"/>
        </w:rPr>
        <w:br/>
      </w:r>
    </w:p>
    <w:p w14:paraId="6CCDEBA9" w14:textId="7C1FF4F8" w:rsidR="00C62CB4" w:rsidRDefault="00C62CB4" w:rsidP="00C62CB4">
      <w:pPr>
        <w:pStyle w:val="Paragraphedeliste"/>
        <w:numPr>
          <w:ilvl w:val="0"/>
          <w:numId w:val="9"/>
        </w:numPr>
      </w:pPr>
      <w:r>
        <w:t xml:space="preserve">Sélectionner l’onglet insertion </w:t>
      </w:r>
      <w:r w:rsidR="00DF06FB">
        <w:t>→</w:t>
      </w:r>
      <w:r>
        <w:t xml:space="preserve"> </w:t>
      </w:r>
      <w:r w:rsidR="00DF06FB">
        <w:t>pied de bas</w:t>
      </w:r>
      <w:r>
        <w:t xml:space="preserve"> dans le ruban</w:t>
      </w:r>
    </w:p>
    <w:p w14:paraId="08F1AA86" w14:textId="2F368931" w:rsidR="006F003E" w:rsidRDefault="00C62CB4" w:rsidP="00C62CB4">
      <w:pPr>
        <w:pStyle w:val="Paragraphedeliste"/>
        <w:numPr>
          <w:ilvl w:val="0"/>
          <w:numId w:val="9"/>
        </w:numPr>
      </w:pPr>
      <w:r>
        <w:t xml:space="preserve">Choisir </w:t>
      </w:r>
      <w:r w:rsidR="00DF06FB">
        <w:t>le pied de page souhaité dans la liste, il pourra être modifié ensuite.</w:t>
      </w:r>
    </w:p>
    <w:p w14:paraId="54DA5835" w14:textId="6B39C7C4" w:rsidR="00DF06FB" w:rsidRDefault="00DF06FB" w:rsidP="00DF06FB">
      <w:r>
        <w:rPr>
          <w:noProof/>
        </w:rPr>
        <w:drawing>
          <wp:inline distT="0" distB="0" distL="0" distR="0" wp14:anchorId="22B1985A" wp14:editId="03ECCD12">
            <wp:extent cx="5760720" cy="228914"/>
            <wp:effectExtent l="0" t="0" r="0" b="0"/>
            <wp:docPr id="4425249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28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5FFD8B" w14:textId="77777777" w:rsidR="00033610" w:rsidRDefault="00DF06FB" w:rsidP="00033610">
      <w:pPr>
        <w:jc w:val="center"/>
      </w:pPr>
      <w:r>
        <w:rPr>
          <w:noProof/>
        </w:rPr>
        <w:drawing>
          <wp:inline distT="0" distB="0" distL="0" distR="0" wp14:anchorId="6A722705" wp14:editId="289A31AF">
            <wp:extent cx="4238625" cy="2905125"/>
            <wp:effectExtent l="0" t="0" r="9525" b="9525"/>
            <wp:docPr id="1508054754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625" cy="290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0B7D17" w14:textId="77777777" w:rsidR="00D510D0" w:rsidRDefault="00D510D0" w:rsidP="00033610">
      <w:pPr>
        <w:jc w:val="center"/>
      </w:pPr>
    </w:p>
    <w:p w14:paraId="78D884E1" w14:textId="77777777" w:rsidR="00D510D0" w:rsidRDefault="00D510D0" w:rsidP="00033610">
      <w:pPr>
        <w:pStyle w:val="Paragraphedeliste"/>
        <w:numPr>
          <w:ilvl w:val="0"/>
          <w:numId w:val="9"/>
        </w:numPr>
      </w:pPr>
      <w:r>
        <w:t>Modifier le pied de page avec le texte souhaité</w:t>
      </w:r>
    </w:p>
    <w:p w14:paraId="190E39CF" w14:textId="77777777" w:rsidR="00D510D0" w:rsidRDefault="00D510D0" w:rsidP="00D510D0">
      <w:r>
        <w:rPr>
          <w:noProof/>
        </w:rPr>
        <w:drawing>
          <wp:inline distT="0" distB="0" distL="0" distR="0" wp14:anchorId="3D32477B" wp14:editId="56485EBC">
            <wp:extent cx="5762625" cy="1038225"/>
            <wp:effectExtent l="0" t="0" r="9525" b="9525"/>
            <wp:docPr id="818173748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F11C7E" w14:textId="77777777" w:rsidR="00D510D0" w:rsidRDefault="00D510D0" w:rsidP="00D510D0"/>
    <w:p w14:paraId="0E0E89CA" w14:textId="1D59B62D" w:rsidR="00D510D0" w:rsidRDefault="00D510D0" w:rsidP="00D510D0">
      <w:pPr>
        <w:pStyle w:val="Paragraphedeliste"/>
        <w:numPr>
          <w:ilvl w:val="0"/>
          <w:numId w:val="9"/>
        </w:numPr>
      </w:pPr>
      <w:r>
        <w:t>Double-cliquer sur la zone de rédaction pour valider : le pied de page apparaîtra sur chaque page</w:t>
      </w:r>
    </w:p>
    <w:p w14:paraId="06A3B834" w14:textId="368B5410" w:rsidR="003C51A3" w:rsidRDefault="00D510D0" w:rsidP="00D510D0">
      <w:r>
        <w:rPr>
          <w:noProof/>
        </w:rPr>
        <w:drawing>
          <wp:inline distT="0" distB="0" distL="0" distR="0" wp14:anchorId="273A764E" wp14:editId="5CE41F22">
            <wp:extent cx="5753100" cy="895350"/>
            <wp:effectExtent l="0" t="0" r="0" b="0"/>
            <wp:docPr id="1073815378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51A3">
        <w:br w:type="page"/>
      </w:r>
    </w:p>
    <w:p w14:paraId="7A499E6C" w14:textId="44B52DD1" w:rsidR="003C51A3" w:rsidRPr="00171EC7" w:rsidRDefault="003C51A3" w:rsidP="00171EC7">
      <w:pPr>
        <w:pStyle w:val="Titre1"/>
        <w:rPr>
          <w:rStyle w:val="lev"/>
          <w:color w:val="595959" w:themeColor="text1" w:themeTint="A6"/>
          <w:szCs w:val="36"/>
        </w:rPr>
      </w:pPr>
      <w:bookmarkStart w:id="4" w:name="_Toc213007500"/>
      <w:r w:rsidRPr="00171EC7">
        <w:rPr>
          <w:rStyle w:val="lev"/>
          <w:color w:val="595959" w:themeColor="text1" w:themeTint="A6"/>
          <w:szCs w:val="36"/>
        </w:rPr>
        <w:lastRenderedPageBreak/>
        <w:t>Cré</w:t>
      </w:r>
      <w:r w:rsidR="00261E7D" w:rsidRPr="00171EC7">
        <w:rPr>
          <w:rStyle w:val="lev"/>
          <w:color w:val="595959" w:themeColor="text1" w:themeTint="A6"/>
          <w:szCs w:val="36"/>
        </w:rPr>
        <w:t xml:space="preserve">er </w:t>
      </w:r>
      <w:r w:rsidRPr="00171EC7">
        <w:rPr>
          <w:rStyle w:val="lev"/>
          <w:color w:val="595959" w:themeColor="text1" w:themeTint="A6"/>
          <w:szCs w:val="36"/>
        </w:rPr>
        <w:t>une table des matières mise à jour automatiquement</w:t>
      </w:r>
      <w:bookmarkEnd w:id="4"/>
    </w:p>
    <w:p w14:paraId="27B830E2" w14:textId="77777777" w:rsidR="001550FD" w:rsidRDefault="001550FD" w:rsidP="001550FD">
      <w:pPr>
        <w:pStyle w:val="Paragraphedeliste"/>
        <w:ind w:left="1428"/>
      </w:pPr>
    </w:p>
    <w:p w14:paraId="643627AC" w14:textId="1C339BFD" w:rsidR="001550FD" w:rsidRDefault="001550FD" w:rsidP="001550FD">
      <w:pPr>
        <w:pStyle w:val="Paragraphedeliste"/>
        <w:numPr>
          <w:ilvl w:val="0"/>
          <w:numId w:val="9"/>
        </w:numPr>
      </w:pPr>
      <w:r>
        <w:t xml:space="preserve">Écrire le document sans se </w:t>
      </w:r>
      <w:proofErr w:type="spellStart"/>
      <w:r>
        <w:t>précoccuper</w:t>
      </w:r>
      <w:proofErr w:type="spellEnd"/>
      <w:r>
        <w:t xml:space="preserve"> de la mise en page.</w:t>
      </w:r>
    </w:p>
    <w:p w14:paraId="6771ED94" w14:textId="77777777" w:rsidR="001550FD" w:rsidRDefault="001550FD" w:rsidP="001550FD">
      <w:pPr>
        <w:pStyle w:val="Paragraphedeliste"/>
        <w:ind w:left="1428"/>
      </w:pPr>
    </w:p>
    <w:p w14:paraId="771CB637" w14:textId="438B50B8" w:rsidR="001550FD" w:rsidRDefault="001550FD" w:rsidP="00F90776">
      <w:pPr>
        <w:jc w:val="center"/>
      </w:pPr>
      <w:r>
        <w:rPr>
          <w:noProof/>
        </w:rPr>
        <w:drawing>
          <wp:inline distT="0" distB="0" distL="0" distR="0" wp14:anchorId="5A5483E1" wp14:editId="2F321C94">
            <wp:extent cx="4248950" cy="3686175"/>
            <wp:effectExtent l="0" t="0" r="0" b="0"/>
            <wp:docPr id="730094609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6780" cy="3692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FFB071" w14:textId="4D6B52B2" w:rsidR="00485F4F" w:rsidRDefault="00F90776" w:rsidP="00F90776">
      <w:pPr>
        <w:pStyle w:val="Paragraphedeliste"/>
        <w:numPr>
          <w:ilvl w:val="0"/>
          <w:numId w:val="9"/>
        </w:numPr>
      </w:pPr>
      <w:r>
        <w:t>Ajouter un</w:t>
      </w:r>
      <w:r w:rsidR="0061365E">
        <w:t xml:space="preserve"> style aux titres et sous-titres</w:t>
      </w:r>
      <w:r w:rsidR="00485F4F">
        <w:t xml:space="preserve"> de son document</w:t>
      </w:r>
    </w:p>
    <w:p w14:paraId="011BC3E4" w14:textId="11D6EFD1" w:rsidR="00485F4F" w:rsidRDefault="00485F4F" w:rsidP="00485F4F">
      <w:pPr>
        <w:pStyle w:val="Paragraphedeliste"/>
        <w:ind w:left="1428"/>
      </w:pPr>
      <w:r>
        <w:t>→ onglet Accueil → ruban Styles</w:t>
      </w:r>
    </w:p>
    <w:p w14:paraId="2112F712" w14:textId="77777777" w:rsidR="00485F4F" w:rsidRDefault="00485F4F" w:rsidP="00485F4F">
      <w:r>
        <w:rPr>
          <w:noProof/>
        </w:rPr>
        <w:drawing>
          <wp:inline distT="0" distB="0" distL="0" distR="0" wp14:anchorId="2C70F0C5" wp14:editId="106D5895">
            <wp:extent cx="5753100" cy="190500"/>
            <wp:effectExtent l="0" t="0" r="0" b="0"/>
            <wp:docPr id="136803230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4EB0DF" w14:textId="2C71587E" w:rsidR="00F90776" w:rsidRDefault="00485F4F" w:rsidP="00485F4F">
      <w:r>
        <w:rPr>
          <w:noProof/>
        </w:rPr>
        <w:drawing>
          <wp:inline distT="0" distB="0" distL="0" distR="0" wp14:anchorId="0586661E" wp14:editId="7B86BF58">
            <wp:extent cx="5762625" cy="695325"/>
            <wp:effectExtent l="0" t="0" r="9525" b="9525"/>
            <wp:docPr id="1297284355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14:paraId="135CB5A3" w14:textId="77777777" w:rsidR="00F90776" w:rsidRDefault="00F90776">
      <w:r>
        <w:br w:type="page"/>
      </w:r>
    </w:p>
    <w:p w14:paraId="0A925FC9" w14:textId="031E35A9" w:rsidR="00485F4F" w:rsidRDefault="00F90776" w:rsidP="00F90776">
      <w:pPr>
        <w:pStyle w:val="Paragraphedeliste"/>
        <w:numPr>
          <w:ilvl w:val="0"/>
          <w:numId w:val="9"/>
        </w:numPr>
      </w:pPr>
      <w:r>
        <w:lastRenderedPageBreak/>
        <w:t>Modifier au besoin la mise en forme des éléments (couleur, taille, épaisseur, police, etc.)</w:t>
      </w:r>
    </w:p>
    <w:p w14:paraId="6622F10B" w14:textId="073A145E" w:rsidR="00F90776" w:rsidRDefault="00F90776" w:rsidP="00F90776">
      <w:pPr>
        <w:jc w:val="center"/>
      </w:pPr>
      <w:r>
        <w:rPr>
          <w:noProof/>
        </w:rPr>
        <w:drawing>
          <wp:inline distT="0" distB="0" distL="0" distR="0" wp14:anchorId="654602E5" wp14:editId="258E078D">
            <wp:extent cx="4752036" cy="3752850"/>
            <wp:effectExtent l="0" t="0" r="0" b="0"/>
            <wp:docPr id="616273788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0105" cy="3775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4CBD06" w14:textId="36ABA565" w:rsidR="00F90776" w:rsidRDefault="00F90776" w:rsidP="00F90776">
      <w:pPr>
        <w:pStyle w:val="Paragraphedeliste"/>
        <w:numPr>
          <w:ilvl w:val="0"/>
          <w:numId w:val="9"/>
        </w:numPr>
      </w:pPr>
      <w:r>
        <w:t>Sélectionner la page où le sommaire doit être affiché</w:t>
      </w:r>
    </w:p>
    <w:p w14:paraId="5A6381EF" w14:textId="641EDFB6" w:rsidR="00F90776" w:rsidRDefault="00F90776" w:rsidP="00F90776">
      <w:pPr>
        <w:pStyle w:val="Paragraphedeliste"/>
        <w:numPr>
          <w:ilvl w:val="0"/>
          <w:numId w:val="9"/>
        </w:numPr>
      </w:pPr>
      <w:r>
        <w:t xml:space="preserve">Cliquer sur l’onglet Référence </w:t>
      </w:r>
      <w:r w:rsidR="00F165E9">
        <w:t>→ ruban Référence</w:t>
      </w:r>
      <w:r w:rsidR="001A496E">
        <w:t xml:space="preserve"> → Table des matières</w:t>
      </w:r>
    </w:p>
    <w:p w14:paraId="35F3FA87" w14:textId="5A3D02A6" w:rsidR="001A496E" w:rsidRDefault="001A496E" w:rsidP="001A496E">
      <w:r>
        <w:rPr>
          <w:noProof/>
        </w:rPr>
        <w:drawing>
          <wp:inline distT="0" distB="0" distL="0" distR="0" wp14:anchorId="2B256569" wp14:editId="5CF265EC">
            <wp:extent cx="5753100" cy="2943225"/>
            <wp:effectExtent l="0" t="0" r="0" b="9525"/>
            <wp:docPr id="460302150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94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218FBE" w14:textId="5800DA93" w:rsidR="001A496E" w:rsidRDefault="003C51A3" w:rsidP="001A496E">
      <w:r>
        <w:br w:type="page"/>
      </w:r>
    </w:p>
    <w:p w14:paraId="5C31CBD5" w14:textId="77777777" w:rsidR="001A496E" w:rsidRDefault="001A496E" w:rsidP="001A496E">
      <w:pPr>
        <w:pStyle w:val="Paragraphedeliste"/>
        <w:ind w:left="1428"/>
      </w:pPr>
    </w:p>
    <w:p w14:paraId="33AC6053" w14:textId="40320D5A" w:rsidR="00642F9E" w:rsidRDefault="001A496E" w:rsidP="001A496E">
      <w:pPr>
        <w:pStyle w:val="Paragraphedeliste"/>
        <w:numPr>
          <w:ilvl w:val="0"/>
          <w:numId w:val="9"/>
        </w:numPr>
      </w:pPr>
      <w:r>
        <w:t xml:space="preserve">La table </w:t>
      </w:r>
      <w:r w:rsidR="00D751A8">
        <w:t>des matières</w:t>
      </w:r>
      <w:r>
        <w:t xml:space="preserve"> s’adaptera automatiquement aux des titres différentes parties du document</w:t>
      </w:r>
    </w:p>
    <w:p w14:paraId="27FF8CCC" w14:textId="79425F0F" w:rsidR="001A496E" w:rsidRDefault="002505B9" w:rsidP="00642F9E">
      <w:r>
        <w:rPr>
          <w:noProof/>
        </w:rPr>
        <w:drawing>
          <wp:anchor distT="0" distB="0" distL="114300" distR="114300" simplePos="0" relativeHeight="251658240" behindDoc="0" locked="0" layoutInCell="1" allowOverlap="1" wp14:anchorId="7B25EC57" wp14:editId="62CDAE59">
            <wp:simplePos x="0" y="0"/>
            <wp:positionH relativeFrom="column">
              <wp:posOffset>1929130</wp:posOffset>
            </wp:positionH>
            <wp:positionV relativeFrom="paragraph">
              <wp:posOffset>1152525</wp:posOffset>
            </wp:positionV>
            <wp:extent cx="4083050" cy="3269615"/>
            <wp:effectExtent l="0" t="0" r="0" b="6985"/>
            <wp:wrapNone/>
            <wp:docPr id="1048192752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8192752" name="Image 1048192752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3050" cy="3269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42F9E">
        <w:rPr>
          <w:noProof/>
        </w:rPr>
        <w:drawing>
          <wp:inline distT="0" distB="0" distL="0" distR="0" wp14:anchorId="1C00922B" wp14:editId="0DA00E5F">
            <wp:extent cx="4591050" cy="2295525"/>
            <wp:effectExtent l="0" t="0" r="0" b="9525"/>
            <wp:docPr id="56610182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4681" cy="2297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A496E">
        <w:br w:type="page"/>
      </w:r>
    </w:p>
    <w:p w14:paraId="2641784C" w14:textId="77777777" w:rsidR="007E0010" w:rsidRDefault="003C51A3" w:rsidP="00171EC7">
      <w:pPr>
        <w:pStyle w:val="Titre1"/>
        <w:rPr>
          <w:rStyle w:val="lev"/>
          <w:color w:val="595959" w:themeColor="text1" w:themeTint="A6"/>
          <w:szCs w:val="36"/>
        </w:rPr>
      </w:pPr>
      <w:bookmarkStart w:id="5" w:name="_Toc213007501"/>
      <w:r w:rsidRPr="00171EC7">
        <w:rPr>
          <w:rStyle w:val="lev"/>
          <w:color w:val="595959" w:themeColor="text1" w:themeTint="A6"/>
          <w:szCs w:val="36"/>
        </w:rPr>
        <w:lastRenderedPageBreak/>
        <w:t>Cré</w:t>
      </w:r>
      <w:r w:rsidR="00261E7D" w:rsidRPr="00171EC7">
        <w:rPr>
          <w:rStyle w:val="lev"/>
          <w:color w:val="595959" w:themeColor="text1" w:themeTint="A6"/>
          <w:szCs w:val="36"/>
        </w:rPr>
        <w:t>er</w:t>
      </w:r>
      <w:r w:rsidRPr="00171EC7">
        <w:rPr>
          <w:rStyle w:val="lev"/>
          <w:color w:val="595959" w:themeColor="text1" w:themeTint="A6"/>
          <w:szCs w:val="36"/>
        </w:rPr>
        <w:t xml:space="preserve"> et utilis</w:t>
      </w:r>
      <w:r w:rsidR="00261E7D" w:rsidRPr="00171EC7">
        <w:rPr>
          <w:rStyle w:val="lev"/>
          <w:color w:val="595959" w:themeColor="text1" w:themeTint="A6"/>
          <w:szCs w:val="36"/>
        </w:rPr>
        <w:t>er</w:t>
      </w:r>
      <w:r w:rsidRPr="00171EC7">
        <w:rPr>
          <w:rStyle w:val="lev"/>
          <w:color w:val="595959" w:themeColor="text1" w:themeTint="A6"/>
          <w:szCs w:val="36"/>
        </w:rPr>
        <w:t xml:space="preserve"> de</w:t>
      </w:r>
      <w:r w:rsidR="00261E7D" w:rsidRPr="00171EC7">
        <w:rPr>
          <w:rStyle w:val="lev"/>
          <w:color w:val="595959" w:themeColor="text1" w:themeTint="A6"/>
          <w:szCs w:val="36"/>
        </w:rPr>
        <w:t>s</w:t>
      </w:r>
      <w:r w:rsidRPr="00171EC7">
        <w:rPr>
          <w:rStyle w:val="lev"/>
          <w:color w:val="595959" w:themeColor="text1" w:themeTint="A6"/>
          <w:szCs w:val="36"/>
        </w:rPr>
        <w:t xml:space="preserve"> modèles de document</w:t>
      </w:r>
      <w:r w:rsidR="00261E7D" w:rsidRPr="00171EC7">
        <w:rPr>
          <w:rStyle w:val="lev"/>
          <w:color w:val="595959" w:themeColor="text1" w:themeTint="A6"/>
          <w:szCs w:val="36"/>
        </w:rPr>
        <w:t>s</w:t>
      </w:r>
      <w:bookmarkEnd w:id="5"/>
    </w:p>
    <w:p w14:paraId="664A2F32" w14:textId="721E1C6D" w:rsidR="00C445AF" w:rsidRDefault="00C445AF" w:rsidP="00C445AF">
      <w:pPr>
        <w:pStyle w:val="Paragraphedeliste"/>
        <w:numPr>
          <w:ilvl w:val="0"/>
          <w:numId w:val="9"/>
        </w:numPr>
      </w:pPr>
      <w:r>
        <w:t>Ouvrir un document vierge</w:t>
      </w:r>
    </w:p>
    <w:p w14:paraId="06DB7192" w14:textId="6F8ADDC4" w:rsidR="009666A8" w:rsidRDefault="009666A8" w:rsidP="009666A8">
      <w:pPr>
        <w:pStyle w:val="Paragraphedeliste"/>
        <w:ind w:left="1428"/>
      </w:pPr>
      <w:r>
        <w:rPr>
          <w:noProof/>
        </w:rPr>
        <w:drawing>
          <wp:inline distT="0" distB="0" distL="0" distR="0" wp14:anchorId="48194152" wp14:editId="26CE8880">
            <wp:extent cx="1819275" cy="409575"/>
            <wp:effectExtent l="0" t="0" r="9525" b="9525"/>
            <wp:docPr id="1493584923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</w:rPr>
        <w:drawing>
          <wp:inline distT="0" distB="0" distL="0" distR="0" wp14:anchorId="2CB54F7B" wp14:editId="2615B167">
            <wp:extent cx="4419600" cy="3133725"/>
            <wp:effectExtent l="0" t="0" r="0" b="9525"/>
            <wp:docPr id="1259861156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313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F7101E" w14:textId="77777777" w:rsidR="009666A8" w:rsidRDefault="009666A8" w:rsidP="009666A8">
      <w:pPr>
        <w:pStyle w:val="Paragraphedeliste"/>
        <w:ind w:left="1428"/>
      </w:pPr>
    </w:p>
    <w:p w14:paraId="6096F9FE" w14:textId="6D36658E" w:rsidR="00C445AF" w:rsidRDefault="00C445AF" w:rsidP="00C445AF">
      <w:pPr>
        <w:pStyle w:val="Paragraphedeliste"/>
        <w:numPr>
          <w:ilvl w:val="0"/>
          <w:numId w:val="9"/>
        </w:numPr>
      </w:pPr>
      <w:r>
        <w:t xml:space="preserve">Faire la mise en page </w:t>
      </w:r>
    </w:p>
    <w:p w14:paraId="4CFF96B4" w14:textId="6CA00DEB" w:rsidR="00C445AF" w:rsidRDefault="00C445AF" w:rsidP="00C445AF">
      <w:pPr>
        <w:pStyle w:val="Paragraphedeliste"/>
        <w:ind w:left="1428"/>
      </w:pPr>
      <w:r>
        <w:t>→ Marges, en-tête, pieds de page, numérotation, etc.</w:t>
      </w:r>
    </w:p>
    <w:p w14:paraId="72AFE5DA" w14:textId="5273DC63" w:rsidR="00F459C7" w:rsidRDefault="00D77E87" w:rsidP="00C445AF">
      <w:pPr>
        <w:pStyle w:val="Paragraphedeliste"/>
        <w:ind w:left="1428"/>
      </w:pPr>
      <w:r>
        <w:rPr>
          <w:noProof/>
        </w:rPr>
        <w:lastRenderedPageBreak/>
        <w:drawing>
          <wp:inline distT="0" distB="0" distL="0" distR="0" wp14:anchorId="4C74FE52" wp14:editId="09599A33">
            <wp:extent cx="4248150" cy="4800600"/>
            <wp:effectExtent l="0" t="0" r="0" b="0"/>
            <wp:docPr id="1164679745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480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19F027" w14:textId="04A7CADC" w:rsidR="00D77E87" w:rsidRDefault="00F459C7" w:rsidP="00F459C7">
      <w:r>
        <w:br w:type="page"/>
      </w:r>
    </w:p>
    <w:p w14:paraId="27D21894" w14:textId="54C86EA9" w:rsidR="00AA293E" w:rsidRDefault="00C445AF" w:rsidP="00AA293E">
      <w:pPr>
        <w:pStyle w:val="Paragraphedeliste"/>
        <w:ind w:left="1428"/>
      </w:pPr>
      <w:r>
        <w:lastRenderedPageBreak/>
        <w:t xml:space="preserve">→ Les différents style : Titre 1, Titre 2, corps du texte </w:t>
      </w:r>
    </w:p>
    <w:p w14:paraId="06400177" w14:textId="77777777" w:rsidR="009666A8" w:rsidRDefault="009666A8" w:rsidP="00C445AF">
      <w:pPr>
        <w:pStyle w:val="Paragraphedeliste"/>
        <w:ind w:left="1428"/>
      </w:pPr>
    </w:p>
    <w:p w14:paraId="7FCDEBE1" w14:textId="77777777" w:rsidR="00AA293E" w:rsidRDefault="00AA293E" w:rsidP="00AA293E">
      <w:pPr>
        <w:jc w:val="center"/>
      </w:pPr>
      <w:r>
        <w:rPr>
          <w:noProof/>
        </w:rPr>
        <w:drawing>
          <wp:inline distT="0" distB="0" distL="0" distR="0" wp14:anchorId="524E058A" wp14:editId="666ADA5C">
            <wp:extent cx="5753100" cy="685800"/>
            <wp:effectExtent l="0" t="0" r="0" b="0"/>
            <wp:docPr id="903999004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33B39B" w14:textId="71A39B79" w:rsidR="00AA293E" w:rsidRDefault="00AA293E" w:rsidP="00AA293E">
      <w:pPr>
        <w:pStyle w:val="Paragraphedeliste"/>
        <w:numPr>
          <w:ilvl w:val="0"/>
          <w:numId w:val="9"/>
        </w:numPr>
      </w:pPr>
      <w:r>
        <w:t>Personnaliser si nécessaire les styles en faisant un clic-droit → Modifier</w:t>
      </w:r>
    </w:p>
    <w:p w14:paraId="40E892F1" w14:textId="77777777" w:rsidR="00AA293E" w:rsidRDefault="00AA293E" w:rsidP="00AA293E">
      <w:pPr>
        <w:jc w:val="center"/>
      </w:pPr>
      <w:r>
        <w:rPr>
          <w:noProof/>
        </w:rPr>
        <w:drawing>
          <wp:inline distT="0" distB="0" distL="0" distR="0" wp14:anchorId="3B2290AA" wp14:editId="0478ED72">
            <wp:extent cx="4114800" cy="2143125"/>
            <wp:effectExtent l="0" t="0" r="0" b="9525"/>
            <wp:docPr id="112763750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522C06" w14:textId="0DD5E775" w:rsidR="00F459C7" w:rsidRDefault="00F459C7" w:rsidP="00AA293E">
      <w:pPr>
        <w:jc w:val="center"/>
      </w:pPr>
      <w:r>
        <w:rPr>
          <w:noProof/>
        </w:rPr>
        <w:drawing>
          <wp:inline distT="0" distB="0" distL="0" distR="0" wp14:anchorId="522863E5" wp14:editId="6040F6D3">
            <wp:extent cx="4429125" cy="3076575"/>
            <wp:effectExtent l="0" t="0" r="9525" b="9525"/>
            <wp:docPr id="1209867648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307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1D26AE" w14:textId="77777777" w:rsidR="00F459C7" w:rsidRDefault="00F459C7">
      <w:r>
        <w:br w:type="page"/>
      </w:r>
    </w:p>
    <w:p w14:paraId="45FAD86E" w14:textId="691A8AA1" w:rsidR="00C445AF" w:rsidRDefault="00C445AF" w:rsidP="00F459C7">
      <w:r>
        <w:lastRenderedPageBreak/>
        <w:br/>
        <w:t xml:space="preserve">→ Éléments récurrents : </w:t>
      </w:r>
      <w:r w:rsidR="00DF39A1">
        <w:t xml:space="preserve">image en </w:t>
      </w:r>
      <w:r>
        <w:t>filigran</w:t>
      </w:r>
      <w:r w:rsidR="00DF39A1">
        <w:t>e</w:t>
      </w:r>
    </w:p>
    <w:p w14:paraId="44CDCB16" w14:textId="2112FA35" w:rsidR="00DF39A1" w:rsidRDefault="00DF39A1" w:rsidP="00DF39A1">
      <w:pPr>
        <w:pStyle w:val="Paragraphedeliste"/>
        <w:numPr>
          <w:ilvl w:val="0"/>
          <w:numId w:val="9"/>
        </w:numPr>
      </w:pPr>
      <w:r>
        <w:t>Double</w:t>
      </w:r>
      <w:r w:rsidR="0070767F">
        <w:t>-cliquer</w:t>
      </w:r>
      <w:r>
        <w:t xml:space="preserve"> sur l’en-tête</w:t>
      </w:r>
    </w:p>
    <w:p w14:paraId="663EEDB4" w14:textId="57C1BF8B" w:rsidR="006E2CC3" w:rsidRDefault="006E2CC3" w:rsidP="00F20F52">
      <w:pPr>
        <w:jc w:val="center"/>
      </w:pPr>
      <w:r>
        <w:rPr>
          <w:noProof/>
        </w:rPr>
        <w:drawing>
          <wp:inline distT="0" distB="0" distL="0" distR="0" wp14:anchorId="5C4F1850" wp14:editId="718A0A80">
            <wp:extent cx="5753100" cy="1019175"/>
            <wp:effectExtent l="0" t="0" r="0" b="9525"/>
            <wp:docPr id="89281890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00F2E9" w14:textId="16A83A3D" w:rsidR="00DF39A1" w:rsidRDefault="00DF39A1" w:rsidP="00DF39A1">
      <w:pPr>
        <w:pStyle w:val="Paragraphedeliste"/>
        <w:numPr>
          <w:ilvl w:val="0"/>
          <w:numId w:val="9"/>
        </w:numPr>
      </w:pPr>
      <w:r>
        <w:t>Onglet Insertion → Image</w:t>
      </w:r>
    </w:p>
    <w:p w14:paraId="314E979A" w14:textId="73A459B8" w:rsidR="00F20F52" w:rsidRDefault="00F20F52" w:rsidP="00F20F52">
      <w:r>
        <w:rPr>
          <w:noProof/>
        </w:rPr>
        <w:drawing>
          <wp:inline distT="0" distB="0" distL="0" distR="0" wp14:anchorId="5B710E58" wp14:editId="205EE5D8">
            <wp:extent cx="4095750" cy="2266950"/>
            <wp:effectExtent l="0" t="0" r="0" b="0"/>
            <wp:docPr id="719506296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189604" w14:textId="6A82DD47" w:rsidR="00DF39A1" w:rsidRDefault="00DF39A1" w:rsidP="00DF39A1">
      <w:pPr>
        <w:pStyle w:val="Paragraphedeliste"/>
        <w:numPr>
          <w:ilvl w:val="0"/>
          <w:numId w:val="9"/>
        </w:numPr>
      </w:pPr>
      <w:r>
        <w:t>Clic-droit → Habillage du texte → sélectionner Derrière le texte</w:t>
      </w:r>
    </w:p>
    <w:p w14:paraId="315853C0" w14:textId="08269DA4" w:rsidR="00C445AF" w:rsidRDefault="00C445AF" w:rsidP="00655119">
      <w:pPr>
        <w:pStyle w:val="Paragraphedeliste"/>
        <w:ind w:left="1428"/>
      </w:pPr>
    </w:p>
    <w:p w14:paraId="61C2E457" w14:textId="016AEFBC" w:rsidR="00655119" w:rsidRDefault="00F20F52" w:rsidP="00F20F52">
      <w:r>
        <w:rPr>
          <w:noProof/>
        </w:rPr>
        <w:drawing>
          <wp:inline distT="0" distB="0" distL="0" distR="0" wp14:anchorId="1E93609E" wp14:editId="455C4FB7">
            <wp:extent cx="5762625" cy="2495550"/>
            <wp:effectExtent l="0" t="0" r="9525" b="0"/>
            <wp:docPr id="253096170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E23D10" w14:textId="5AB7FD41" w:rsidR="000F0A6E" w:rsidRDefault="000F0A6E" w:rsidP="000F0A6E">
      <w:pPr>
        <w:pStyle w:val="Paragraphedeliste"/>
        <w:numPr>
          <w:ilvl w:val="0"/>
          <w:numId w:val="9"/>
        </w:numPr>
      </w:pPr>
      <w:r>
        <w:t>Il est possible de modifier la taille, la transparence et l’emplacement de l’image en filigrane</w:t>
      </w:r>
    </w:p>
    <w:p w14:paraId="5F7B9B93" w14:textId="77777777" w:rsidR="000F0A6E" w:rsidRDefault="000F0A6E">
      <w:r>
        <w:br w:type="page"/>
      </w:r>
    </w:p>
    <w:p w14:paraId="5CAFAE21" w14:textId="1F53BD85" w:rsidR="000F0A6E" w:rsidRDefault="000F0A6E" w:rsidP="000F0A6E">
      <w:pPr>
        <w:pStyle w:val="Paragraphedeliste"/>
        <w:numPr>
          <w:ilvl w:val="0"/>
          <w:numId w:val="9"/>
        </w:numPr>
      </w:pPr>
      <w:r>
        <w:lastRenderedPageBreak/>
        <w:t>Double-cliquer sur la zone de travail pour figer le filigrane</w:t>
      </w:r>
    </w:p>
    <w:p w14:paraId="3C18D0A6" w14:textId="7212A1B7" w:rsidR="000F0A6E" w:rsidRDefault="000F0A6E" w:rsidP="000F0A6E">
      <w:r>
        <w:rPr>
          <w:noProof/>
        </w:rPr>
        <w:drawing>
          <wp:inline distT="0" distB="0" distL="0" distR="0" wp14:anchorId="71DAD67D" wp14:editId="25636B28">
            <wp:extent cx="5762625" cy="4314825"/>
            <wp:effectExtent l="0" t="0" r="9525" b="9525"/>
            <wp:docPr id="139117180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31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B55CAE" w14:textId="32F3530E" w:rsidR="003C51A3" w:rsidRDefault="003C51A3" w:rsidP="002460E5">
      <w:pPr>
        <w:pStyle w:val="Titre1"/>
        <w:rPr>
          <w:rStyle w:val="lev"/>
          <w:color w:val="595959" w:themeColor="text1" w:themeTint="A6"/>
          <w:szCs w:val="36"/>
        </w:rPr>
      </w:pPr>
      <w:r w:rsidRPr="00C445AF">
        <w:br w:type="page"/>
      </w:r>
      <w:bookmarkStart w:id="6" w:name="_Toc213007502"/>
      <w:r w:rsidRPr="00171EC7">
        <w:rPr>
          <w:rStyle w:val="lev"/>
          <w:color w:val="595959" w:themeColor="text1" w:themeTint="A6"/>
          <w:szCs w:val="36"/>
        </w:rPr>
        <w:lastRenderedPageBreak/>
        <w:t>Réalis</w:t>
      </w:r>
      <w:r w:rsidR="00261E7D" w:rsidRPr="00171EC7">
        <w:rPr>
          <w:rStyle w:val="lev"/>
          <w:color w:val="595959" w:themeColor="text1" w:themeTint="A6"/>
          <w:szCs w:val="36"/>
        </w:rPr>
        <w:t>er</w:t>
      </w:r>
      <w:r w:rsidRPr="00171EC7">
        <w:rPr>
          <w:rStyle w:val="lev"/>
          <w:color w:val="595959" w:themeColor="text1" w:themeTint="A6"/>
          <w:szCs w:val="36"/>
        </w:rPr>
        <w:t xml:space="preserve"> un publipostage</w:t>
      </w:r>
      <w:bookmarkEnd w:id="6"/>
    </w:p>
    <w:p w14:paraId="44852A1C" w14:textId="3E939BF9" w:rsidR="0070767F" w:rsidRPr="0070767F" w:rsidRDefault="0070767F" w:rsidP="0070767F">
      <w:pPr>
        <w:pStyle w:val="Titre2"/>
      </w:pPr>
      <w:bookmarkStart w:id="7" w:name="_Toc213007503"/>
      <w:r>
        <w:t>Créer la liste de diffusion</w:t>
      </w:r>
      <w:bookmarkEnd w:id="7"/>
    </w:p>
    <w:p w14:paraId="0353CC45" w14:textId="77777777" w:rsidR="006D2CD9" w:rsidRDefault="0075799D" w:rsidP="0075799D">
      <w:pPr>
        <w:pStyle w:val="Paragraphedeliste"/>
        <w:numPr>
          <w:ilvl w:val="0"/>
          <w:numId w:val="9"/>
        </w:numPr>
      </w:pPr>
      <w:r>
        <w:t>Accéder à Publipostage → Démarrer le publipostage → lettres</w:t>
      </w:r>
    </w:p>
    <w:p w14:paraId="42AB4235" w14:textId="77777777" w:rsidR="009E6414" w:rsidRDefault="009E6414" w:rsidP="009E6414">
      <w:r>
        <w:rPr>
          <w:noProof/>
        </w:rPr>
        <w:drawing>
          <wp:inline distT="0" distB="0" distL="0" distR="0" wp14:anchorId="6388C82A" wp14:editId="04F2C84A">
            <wp:extent cx="5762625" cy="3067050"/>
            <wp:effectExtent l="0" t="0" r="9525" b="0"/>
            <wp:docPr id="908317944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06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05A78E" w14:textId="6B3F004C" w:rsidR="009E6414" w:rsidRDefault="009E6414" w:rsidP="009E6414">
      <w:pPr>
        <w:pStyle w:val="Paragraphedeliste"/>
        <w:numPr>
          <w:ilvl w:val="0"/>
          <w:numId w:val="9"/>
        </w:numPr>
      </w:pPr>
      <w:r>
        <w:t>Taper le corps</w:t>
      </w:r>
      <w:r w:rsidR="0070767F">
        <w:t xml:space="preserve"> et</w:t>
      </w:r>
      <w:r>
        <w:t xml:space="preserve"> faire la mise en page</w:t>
      </w:r>
      <w:r w:rsidR="0070767F">
        <w:t xml:space="preserve"> de la lettre à envoyer</w:t>
      </w:r>
    </w:p>
    <w:p w14:paraId="01C1FFE2" w14:textId="74CE36B6" w:rsidR="00241477" w:rsidRDefault="00241477" w:rsidP="00241477">
      <w:pPr>
        <w:pStyle w:val="Titre2"/>
      </w:pPr>
      <w:bookmarkStart w:id="8" w:name="_Toc213007504"/>
      <w:r>
        <w:t>Configurer la liste de diffusion</w:t>
      </w:r>
      <w:bookmarkEnd w:id="8"/>
    </w:p>
    <w:p w14:paraId="686760F4" w14:textId="44660926" w:rsidR="005C01F7" w:rsidRDefault="005C01F7" w:rsidP="005C01F7">
      <w:pPr>
        <w:pStyle w:val="Paragraphedeliste"/>
        <w:numPr>
          <w:ilvl w:val="0"/>
          <w:numId w:val="9"/>
        </w:numPr>
      </w:pPr>
      <w:r>
        <w:t>Sélectionner, créer ou modifier la liste de diffusion</w:t>
      </w:r>
    </w:p>
    <w:p w14:paraId="089BCFD3" w14:textId="4B5DCBFC" w:rsidR="009E6414" w:rsidRDefault="005C01F7" w:rsidP="009E6414">
      <w:r>
        <w:rPr>
          <w:noProof/>
        </w:rPr>
        <w:drawing>
          <wp:inline distT="0" distB="0" distL="0" distR="0" wp14:anchorId="48B0A167" wp14:editId="54E3FFFF">
            <wp:extent cx="3543300" cy="2076450"/>
            <wp:effectExtent l="0" t="0" r="0" b="0"/>
            <wp:docPr id="174712063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19093A" w14:textId="21DEC0CF" w:rsidR="005C01F7" w:rsidRDefault="000F4C38" w:rsidP="000F4C38">
      <w:pPr>
        <w:jc w:val="center"/>
      </w:pPr>
      <w:r>
        <w:rPr>
          <w:noProof/>
        </w:rPr>
        <w:lastRenderedPageBreak/>
        <w:drawing>
          <wp:inline distT="0" distB="0" distL="0" distR="0" wp14:anchorId="58FC8F49" wp14:editId="0E45ABDC">
            <wp:extent cx="5124450" cy="3505200"/>
            <wp:effectExtent l="0" t="0" r="0" b="0"/>
            <wp:docPr id="50406063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13D2F4" w14:textId="10172F54" w:rsidR="000F4C38" w:rsidRDefault="000F4C38" w:rsidP="000F4C38">
      <w:pPr>
        <w:pStyle w:val="Paragraphedeliste"/>
        <w:numPr>
          <w:ilvl w:val="0"/>
          <w:numId w:val="9"/>
        </w:numPr>
      </w:pPr>
      <w:r>
        <w:t>Une fois créée et/ou modifiée, valider les modification → OK</w:t>
      </w:r>
    </w:p>
    <w:p w14:paraId="077AF2CA" w14:textId="776DAC03" w:rsidR="000F4C38" w:rsidRDefault="000F4C38" w:rsidP="000F4C38">
      <w:pPr>
        <w:pStyle w:val="Paragraphedeliste"/>
        <w:numPr>
          <w:ilvl w:val="0"/>
          <w:numId w:val="9"/>
        </w:numPr>
      </w:pPr>
      <w:r>
        <w:t xml:space="preserve">Deux fichiers </w:t>
      </w:r>
      <w:r w:rsidRPr="000F4C38">
        <w:t xml:space="preserve">Microsoft Access </w:t>
      </w:r>
      <w:proofErr w:type="spellStart"/>
      <w:r w:rsidRPr="000F4C38">
        <w:t>Database</w:t>
      </w:r>
      <w:proofErr w:type="spellEnd"/>
      <w:r>
        <w:t xml:space="preserve"> (.</w:t>
      </w:r>
      <w:proofErr w:type="spellStart"/>
      <w:r>
        <w:t>mdb</w:t>
      </w:r>
      <w:proofErr w:type="spellEnd"/>
      <w:r>
        <w:t xml:space="preserve">) et </w:t>
      </w:r>
      <w:r w:rsidRPr="000F4C38">
        <w:t>Microsoft Access Record-</w:t>
      </w:r>
      <w:proofErr w:type="spellStart"/>
      <w:r w:rsidRPr="000F4C38">
        <w:t>Locking</w:t>
      </w:r>
      <w:proofErr w:type="spellEnd"/>
      <w:r w:rsidRPr="000F4C38">
        <w:t xml:space="preserve"> Information (.</w:t>
      </w:r>
      <w:proofErr w:type="spellStart"/>
      <w:r w:rsidRPr="000F4C38">
        <w:t>laccdb</w:t>
      </w:r>
      <w:proofErr w:type="spellEnd"/>
      <w:r w:rsidRPr="000F4C38">
        <w:t>)</w:t>
      </w:r>
      <w:r>
        <w:t xml:space="preserve"> seront créés dans le répertoire sélectionné.</w:t>
      </w:r>
    </w:p>
    <w:p w14:paraId="7DC351D2" w14:textId="5E994F48" w:rsidR="00821EB0" w:rsidRDefault="000F4C38" w:rsidP="000F4C38">
      <w:pPr>
        <w:jc w:val="center"/>
      </w:pPr>
      <w:r>
        <w:rPr>
          <w:noProof/>
        </w:rPr>
        <w:drawing>
          <wp:inline distT="0" distB="0" distL="0" distR="0" wp14:anchorId="71C7E149" wp14:editId="63611375">
            <wp:extent cx="2686050" cy="1571625"/>
            <wp:effectExtent l="0" t="0" r="0" b="9525"/>
            <wp:docPr id="1228885729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836D06" w14:textId="77777777" w:rsidR="00821EB0" w:rsidRDefault="00821EB0">
      <w:r>
        <w:br w:type="page"/>
      </w:r>
    </w:p>
    <w:p w14:paraId="28AF0270" w14:textId="0990F198" w:rsidR="000F4C38" w:rsidRDefault="000F4C38" w:rsidP="007C75F0">
      <w:pPr>
        <w:pStyle w:val="Titre2"/>
      </w:pPr>
      <w:bookmarkStart w:id="9" w:name="_Toc213007505"/>
      <w:r>
        <w:lastRenderedPageBreak/>
        <w:t>Ajouter du contenu personnalisé</w:t>
      </w:r>
      <w:bookmarkEnd w:id="9"/>
    </w:p>
    <w:p w14:paraId="10FD7107" w14:textId="1B488C68" w:rsidR="000F4C38" w:rsidRDefault="00821EB0" w:rsidP="00821EB0">
      <w:pPr>
        <w:pStyle w:val="Paragraphedeliste"/>
        <w:numPr>
          <w:ilvl w:val="0"/>
          <w:numId w:val="9"/>
        </w:numPr>
      </w:pPr>
      <w:r>
        <w:t>Accéder à l’onglet Publipostage → Bloc d’adresse</w:t>
      </w:r>
    </w:p>
    <w:p w14:paraId="19CC80E3" w14:textId="49927C0E" w:rsidR="00821EB0" w:rsidRDefault="00821EB0" w:rsidP="00821EB0">
      <w:r>
        <w:rPr>
          <w:noProof/>
        </w:rPr>
        <w:drawing>
          <wp:inline distT="0" distB="0" distL="0" distR="0" wp14:anchorId="4A7863E7" wp14:editId="74645EB7">
            <wp:extent cx="1276350" cy="1609725"/>
            <wp:effectExtent l="0" t="0" r="0" b="9525"/>
            <wp:docPr id="1423776366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B7E02B" w14:textId="0C2BD159" w:rsidR="00821EB0" w:rsidRDefault="00821EB0" w:rsidP="00821EB0">
      <w:pPr>
        <w:pStyle w:val="Paragraphedeliste"/>
        <w:numPr>
          <w:ilvl w:val="0"/>
          <w:numId w:val="9"/>
        </w:numPr>
      </w:pPr>
      <w:r>
        <w:t>Choisir le format désiré puis valider → OK</w:t>
      </w:r>
    </w:p>
    <w:p w14:paraId="5B9A16BC" w14:textId="28F9E9FC" w:rsidR="00821EB0" w:rsidRDefault="00821EB0" w:rsidP="00821EB0">
      <w:r>
        <w:rPr>
          <w:noProof/>
        </w:rPr>
        <w:drawing>
          <wp:inline distT="0" distB="0" distL="0" distR="0" wp14:anchorId="526169D1" wp14:editId="672C4903">
            <wp:extent cx="5753100" cy="3114675"/>
            <wp:effectExtent l="0" t="0" r="0" b="9525"/>
            <wp:docPr id="1824460128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11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B870DD" w14:textId="77777777" w:rsidR="00821EB0" w:rsidRDefault="00821EB0" w:rsidP="00821EB0">
      <w:pPr>
        <w:pStyle w:val="Paragraphedeliste"/>
        <w:numPr>
          <w:ilvl w:val="0"/>
          <w:numId w:val="9"/>
        </w:numPr>
      </w:pPr>
      <w:r>
        <w:t>Sélectionner Formule d’appel</w:t>
      </w:r>
    </w:p>
    <w:p w14:paraId="78E69505" w14:textId="364805E9" w:rsidR="00821EB0" w:rsidRDefault="00821EB0" w:rsidP="00821EB0">
      <w:pPr>
        <w:pStyle w:val="Paragraphedeliste"/>
        <w:ind w:left="1428"/>
      </w:pPr>
      <w:r>
        <w:rPr>
          <w:noProof/>
        </w:rPr>
        <w:drawing>
          <wp:inline distT="0" distB="0" distL="0" distR="0" wp14:anchorId="7221EF17" wp14:editId="1A2AC0BA">
            <wp:extent cx="1819275" cy="1209675"/>
            <wp:effectExtent l="0" t="0" r="9525" b="9525"/>
            <wp:docPr id="705388807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092E74" w14:textId="17A91508" w:rsidR="00821EB0" w:rsidRDefault="00821EB0" w:rsidP="00821EB0">
      <w:r>
        <w:br w:type="page"/>
      </w:r>
    </w:p>
    <w:p w14:paraId="44C76A45" w14:textId="47947265" w:rsidR="00821EB0" w:rsidRDefault="00821EB0" w:rsidP="00821EB0">
      <w:pPr>
        <w:pStyle w:val="Paragraphedeliste"/>
        <w:numPr>
          <w:ilvl w:val="0"/>
          <w:numId w:val="9"/>
        </w:numPr>
      </w:pPr>
      <w:r>
        <w:lastRenderedPageBreak/>
        <w:t>Choir la formule désirée puis valider → OK</w:t>
      </w:r>
    </w:p>
    <w:p w14:paraId="12DC28C9" w14:textId="005A6B83" w:rsidR="00821EB0" w:rsidRDefault="00821EB0" w:rsidP="00821EB0">
      <w:pPr>
        <w:ind w:left="1068"/>
      </w:pPr>
      <w:r>
        <w:rPr>
          <w:noProof/>
        </w:rPr>
        <w:drawing>
          <wp:inline distT="0" distB="0" distL="0" distR="0" wp14:anchorId="19E2103D" wp14:editId="67CB6123">
            <wp:extent cx="4019550" cy="3286125"/>
            <wp:effectExtent l="0" t="0" r="0" b="9525"/>
            <wp:docPr id="514939525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0" cy="328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BEA987" w14:textId="2D1C2090" w:rsidR="007C75F0" w:rsidRDefault="007C75F0" w:rsidP="007C75F0">
      <w:pPr>
        <w:pStyle w:val="Paragraphedeliste"/>
        <w:numPr>
          <w:ilvl w:val="0"/>
          <w:numId w:val="9"/>
        </w:numPr>
      </w:pPr>
      <w:r>
        <w:t xml:space="preserve">Penser à </w:t>
      </w:r>
      <w:proofErr w:type="spellStart"/>
      <w:r>
        <w:t>savegarder</w:t>
      </w:r>
      <w:proofErr w:type="spellEnd"/>
      <w:r>
        <w:t xml:space="preserve"> le document Fichier → Enregistrer</w:t>
      </w:r>
    </w:p>
    <w:p w14:paraId="777FD3DE" w14:textId="77777777" w:rsidR="007C75F0" w:rsidRDefault="007C75F0" w:rsidP="007C75F0">
      <w:pPr>
        <w:pStyle w:val="Titre2"/>
      </w:pPr>
      <w:bookmarkStart w:id="10" w:name="_Toc213007506"/>
      <w:r>
        <w:t>Afficher un aperçu et imprimer les lettres</w:t>
      </w:r>
      <w:bookmarkEnd w:id="10"/>
    </w:p>
    <w:p w14:paraId="1DB56CD9" w14:textId="1BBC7245" w:rsidR="007C75F0" w:rsidRDefault="00FB6DBD" w:rsidP="00FB6DBD">
      <w:pPr>
        <w:pStyle w:val="Paragraphedeliste"/>
        <w:numPr>
          <w:ilvl w:val="0"/>
          <w:numId w:val="9"/>
        </w:numPr>
      </w:pPr>
      <w:r>
        <w:t>Accéder à l’onglet Publipostage → Aperçu des résultats</w:t>
      </w:r>
    </w:p>
    <w:p w14:paraId="54973919" w14:textId="3CEF6EF9" w:rsidR="00FB6DBD" w:rsidRDefault="00FB6DBD" w:rsidP="00FB6DBD">
      <w:r>
        <w:rPr>
          <w:noProof/>
        </w:rPr>
        <w:drawing>
          <wp:inline distT="0" distB="0" distL="0" distR="0" wp14:anchorId="750C84B1" wp14:editId="75A102A5">
            <wp:extent cx="2028825" cy="1123950"/>
            <wp:effectExtent l="0" t="0" r="9525" b="0"/>
            <wp:docPr id="1955683417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601AA5" w14:textId="7747276C" w:rsidR="00FB6DBD" w:rsidRDefault="00FB6DBD" w:rsidP="00FB6DBD">
      <w:pPr>
        <w:pStyle w:val="Paragraphedeliste"/>
        <w:numPr>
          <w:ilvl w:val="0"/>
          <w:numId w:val="9"/>
        </w:numPr>
      </w:pPr>
      <w:r>
        <w:t xml:space="preserve">Choisir les bouton </w:t>
      </w:r>
      <w:proofErr w:type="spellStart"/>
      <w:r>
        <w:t>suivant</w:t>
      </w:r>
      <w:r w:rsidR="00250D4C" w:rsidRPr="00250D4C">
        <w:rPr>
          <w:rFonts w:ascii="Segoe UI Symbol" w:hAnsi="Segoe UI Symbol" w:cs="Arial"/>
          <w:color w:val="2F5496" w:themeColor="accent1" w:themeShade="BF"/>
          <w:lang w:eastAsia="ko-KR"/>
        </w:rPr>
        <w:t>⏵</w:t>
      </w:r>
      <w:r>
        <w:t>ou</w:t>
      </w:r>
      <w:proofErr w:type="spellEnd"/>
      <w:r>
        <w:t xml:space="preserve"> </w:t>
      </w:r>
      <w:proofErr w:type="spellStart"/>
      <w:r>
        <w:t>précédent</w:t>
      </w:r>
      <w:r w:rsidR="00250D4C" w:rsidRPr="00250D4C">
        <w:rPr>
          <w:rFonts w:ascii="Segoe UI Symbol" w:hAnsi="Segoe UI Symbol"/>
          <w:color w:val="2F5496" w:themeColor="accent1" w:themeShade="BF"/>
        </w:rPr>
        <w:t>⏴</w:t>
      </w:r>
      <w:r>
        <w:t>pour</w:t>
      </w:r>
      <w:proofErr w:type="spellEnd"/>
      <w:r w:rsidR="00624328">
        <w:t xml:space="preserve"> </w:t>
      </w:r>
      <w:r>
        <w:t>s’assurer que tou</w:t>
      </w:r>
      <w:r w:rsidR="00250D4C">
        <w:t>t s’affiche comme prévu</w:t>
      </w:r>
    </w:p>
    <w:p w14:paraId="0EEA8894" w14:textId="0E1124E4" w:rsidR="00250D4C" w:rsidRDefault="00BD569B" w:rsidP="00BD569B">
      <w:pPr>
        <w:pStyle w:val="Paragraphedeliste"/>
        <w:numPr>
          <w:ilvl w:val="0"/>
          <w:numId w:val="9"/>
        </w:numPr>
      </w:pPr>
      <w:r>
        <w:t xml:space="preserve">Cliquer sur Terminer et Fusion → Imprimer </w:t>
      </w:r>
      <w:proofErr w:type="gramStart"/>
      <w:r>
        <w:t>des document</w:t>
      </w:r>
      <w:proofErr w:type="gramEnd"/>
      <w:r>
        <w:t xml:space="preserve"> ou Envoyer des courriers…</w:t>
      </w:r>
    </w:p>
    <w:p w14:paraId="7F9246B4" w14:textId="3609BA74" w:rsidR="00BD569B" w:rsidRDefault="00BD569B" w:rsidP="00BD569B">
      <w:r>
        <w:rPr>
          <w:noProof/>
        </w:rPr>
        <w:lastRenderedPageBreak/>
        <w:drawing>
          <wp:inline distT="0" distB="0" distL="0" distR="0" wp14:anchorId="21D6A5A3" wp14:editId="26CA32C0">
            <wp:extent cx="3124200" cy="1933575"/>
            <wp:effectExtent l="0" t="0" r="0" b="9525"/>
            <wp:docPr id="834735338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508DEB" w14:textId="3AD42A78" w:rsidR="00A91DBE" w:rsidRDefault="00A91DBE" w:rsidP="00A91DBE">
      <w:pPr>
        <w:pStyle w:val="Paragraphedeliste"/>
        <w:numPr>
          <w:ilvl w:val="0"/>
          <w:numId w:val="9"/>
        </w:numPr>
      </w:pPr>
      <w:r>
        <w:t>Enregistrer votre lettre personnalisée Fichier → Enregistrer</w:t>
      </w:r>
    </w:p>
    <w:p w14:paraId="2F39E5DD" w14:textId="77777777" w:rsidR="000F4C38" w:rsidRDefault="000F4C38" w:rsidP="000F4C38"/>
    <w:p w14:paraId="1D86589B" w14:textId="3384CC3B" w:rsidR="003C51A3" w:rsidRDefault="003C51A3" w:rsidP="009E6414">
      <w:r>
        <w:br w:type="page"/>
      </w:r>
    </w:p>
    <w:p w14:paraId="41DC50AE" w14:textId="77777777" w:rsidR="002460E5" w:rsidRDefault="00261E7D" w:rsidP="002460E5">
      <w:pPr>
        <w:pStyle w:val="Titre1"/>
        <w:rPr>
          <w:rStyle w:val="lev"/>
          <w:color w:val="595959" w:themeColor="text1" w:themeTint="A6"/>
          <w:szCs w:val="36"/>
        </w:rPr>
      </w:pPr>
      <w:bookmarkStart w:id="11" w:name="_Toc213007507"/>
      <w:r w:rsidRPr="00171EC7">
        <w:rPr>
          <w:rStyle w:val="lev"/>
          <w:color w:val="595959" w:themeColor="text1" w:themeTint="A6"/>
          <w:szCs w:val="36"/>
        </w:rPr>
        <w:lastRenderedPageBreak/>
        <w:t>Insérer</w:t>
      </w:r>
      <w:r w:rsidR="003C51A3" w:rsidRPr="00171EC7">
        <w:rPr>
          <w:rStyle w:val="lev"/>
          <w:color w:val="595959" w:themeColor="text1" w:themeTint="A6"/>
          <w:szCs w:val="36"/>
        </w:rPr>
        <w:t xml:space="preserve"> d</w:t>
      </w:r>
      <w:r w:rsidRPr="00171EC7">
        <w:rPr>
          <w:rStyle w:val="lev"/>
          <w:color w:val="595959" w:themeColor="text1" w:themeTint="A6"/>
          <w:szCs w:val="36"/>
        </w:rPr>
        <w:t xml:space="preserve">es </w:t>
      </w:r>
      <w:r w:rsidR="003C51A3" w:rsidRPr="00171EC7">
        <w:rPr>
          <w:rStyle w:val="lev"/>
          <w:color w:val="595959" w:themeColor="text1" w:themeTint="A6"/>
          <w:szCs w:val="36"/>
        </w:rPr>
        <w:t>images, clipart</w:t>
      </w:r>
      <w:r w:rsidRPr="00171EC7">
        <w:rPr>
          <w:rStyle w:val="lev"/>
          <w:color w:val="595959" w:themeColor="text1" w:themeTint="A6"/>
          <w:szCs w:val="36"/>
        </w:rPr>
        <w:t>s</w:t>
      </w:r>
      <w:r w:rsidR="003C51A3" w:rsidRPr="00171EC7">
        <w:rPr>
          <w:rStyle w:val="lev"/>
          <w:color w:val="595959" w:themeColor="text1" w:themeTint="A6"/>
          <w:szCs w:val="36"/>
        </w:rPr>
        <w:t xml:space="preserve"> et formes</w:t>
      </w:r>
      <w:bookmarkEnd w:id="11"/>
    </w:p>
    <w:p w14:paraId="0FC11A14" w14:textId="77777777" w:rsidR="002460E5" w:rsidRDefault="002460E5" w:rsidP="002460E5">
      <w:pPr>
        <w:pStyle w:val="Titre2"/>
        <w:rPr>
          <w:rStyle w:val="lev"/>
          <w:color w:val="595959" w:themeColor="text1" w:themeTint="A6"/>
          <w:szCs w:val="36"/>
        </w:rPr>
      </w:pPr>
      <w:bookmarkStart w:id="12" w:name="_Toc213007508"/>
      <w:r w:rsidRPr="002460E5">
        <w:rPr>
          <w:rStyle w:val="lev"/>
          <w:color w:val="595959" w:themeColor="text1" w:themeTint="A6"/>
          <w:szCs w:val="36"/>
        </w:rPr>
        <w:t>Images</w:t>
      </w:r>
      <w:bookmarkEnd w:id="12"/>
    </w:p>
    <w:p w14:paraId="42200579" w14:textId="2F7CF88A" w:rsidR="002460E5" w:rsidRDefault="002460E5" w:rsidP="002460E5">
      <w:pPr>
        <w:pStyle w:val="Paragraphedeliste"/>
        <w:numPr>
          <w:ilvl w:val="0"/>
          <w:numId w:val="9"/>
        </w:numPr>
      </w:pPr>
      <w:r>
        <w:t>Onglet Insertion → Image</w:t>
      </w:r>
    </w:p>
    <w:p w14:paraId="001D591F" w14:textId="2463D6EA" w:rsidR="002460E5" w:rsidRDefault="002460E5" w:rsidP="002460E5">
      <w:pPr>
        <w:pStyle w:val="Paragraphedeliste"/>
        <w:numPr>
          <w:ilvl w:val="0"/>
          <w:numId w:val="9"/>
        </w:numPr>
      </w:pPr>
      <w:r>
        <w:t>Sélectionner la source de l’image</w:t>
      </w:r>
    </w:p>
    <w:p w14:paraId="04B617EE" w14:textId="2B17A26D" w:rsidR="002460E5" w:rsidRDefault="007034DB" w:rsidP="007034DB">
      <w:pPr>
        <w:jc w:val="center"/>
      </w:pPr>
      <w:r>
        <w:rPr>
          <w:noProof/>
        </w:rPr>
        <w:drawing>
          <wp:inline distT="0" distB="0" distL="0" distR="0" wp14:anchorId="5D33D34D" wp14:editId="3BEDC126">
            <wp:extent cx="3438525" cy="2305050"/>
            <wp:effectExtent l="0" t="0" r="9525" b="0"/>
            <wp:docPr id="1375266835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30727F" w14:textId="286002C4" w:rsidR="007034DB" w:rsidRPr="002460E5" w:rsidRDefault="007034DB" w:rsidP="007034DB">
      <w:pPr>
        <w:pStyle w:val="Paragraphedeliste"/>
        <w:numPr>
          <w:ilvl w:val="0"/>
          <w:numId w:val="9"/>
        </w:numPr>
      </w:pPr>
      <w:r>
        <w:t>Redimensionner et déplacer l’image suivant les besoins</w:t>
      </w:r>
    </w:p>
    <w:p w14:paraId="32EE7E9B" w14:textId="77777777" w:rsidR="002460E5" w:rsidRDefault="002460E5" w:rsidP="002460E5">
      <w:pPr>
        <w:pStyle w:val="Titre2"/>
        <w:rPr>
          <w:rStyle w:val="lev"/>
          <w:color w:val="595959" w:themeColor="text1" w:themeTint="A6"/>
          <w:szCs w:val="36"/>
        </w:rPr>
      </w:pPr>
      <w:bookmarkStart w:id="13" w:name="_Toc213007509"/>
      <w:r w:rsidRPr="002460E5">
        <w:rPr>
          <w:rStyle w:val="lev"/>
          <w:color w:val="595959" w:themeColor="text1" w:themeTint="A6"/>
          <w:szCs w:val="36"/>
        </w:rPr>
        <w:t>Cliparts</w:t>
      </w:r>
      <w:bookmarkEnd w:id="13"/>
    </w:p>
    <w:p w14:paraId="2C4180DD" w14:textId="35C6BE89" w:rsidR="002705C9" w:rsidRDefault="002705C9" w:rsidP="002705C9">
      <w:pPr>
        <w:pStyle w:val="Paragraphedeliste"/>
        <w:numPr>
          <w:ilvl w:val="0"/>
          <w:numId w:val="9"/>
        </w:numPr>
      </w:pPr>
      <w:r>
        <w:t>Onglet Insertion → Images en ligne</w:t>
      </w:r>
    </w:p>
    <w:p w14:paraId="09AAF55D" w14:textId="201DBD0C" w:rsidR="002705C9" w:rsidRDefault="002705C9" w:rsidP="002705C9">
      <w:r>
        <w:rPr>
          <w:noProof/>
        </w:rPr>
        <w:drawing>
          <wp:inline distT="0" distB="0" distL="0" distR="0" wp14:anchorId="257712B3" wp14:editId="796CFEAB">
            <wp:extent cx="3305175" cy="2343150"/>
            <wp:effectExtent l="0" t="0" r="9525" b="0"/>
            <wp:docPr id="87075353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00E9FF" w14:textId="45F0E29F" w:rsidR="002705C9" w:rsidRDefault="002705C9" w:rsidP="002705C9">
      <w:r>
        <w:br w:type="page"/>
      </w:r>
    </w:p>
    <w:p w14:paraId="1688739C" w14:textId="40840DE3" w:rsidR="002705C9" w:rsidRDefault="002705C9" w:rsidP="002705C9">
      <w:pPr>
        <w:pStyle w:val="Paragraphedeliste"/>
        <w:numPr>
          <w:ilvl w:val="0"/>
          <w:numId w:val="9"/>
        </w:numPr>
      </w:pPr>
      <w:r>
        <w:lastRenderedPageBreak/>
        <w:t xml:space="preserve">Une fenêtre s’ouvre avec </w:t>
      </w:r>
      <w:proofErr w:type="gramStart"/>
      <w:r>
        <w:t>diverses thématique</w:t>
      </w:r>
      <w:proofErr w:type="gramEnd"/>
    </w:p>
    <w:p w14:paraId="464E8591" w14:textId="2AFB5D81" w:rsidR="002705C9" w:rsidRDefault="002705C9" w:rsidP="002705C9">
      <w:r>
        <w:rPr>
          <w:noProof/>
        </w:rPr>
        <w:drawing>
          <wp:inline distT="0" distB="0" distL="0" distR="0" wp14:anchorId="1FDC1330" wp14:editId="0AA933C4">
            <wp:extent cx="5753100" cy="3248025"/>
            <wp:effectExtent l="0" t="0" r="0" b="9525"/>
            <wp:docPr id="30257868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24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19C8B0" w14:textId="77777777" w:rsidR="002705C9" w:rsidRDefault="002705C9" w:rsidP="002705C9"/>
    <w:p w14:paraId="70F11A3C" w14:textId="16AE70AB" w:rsidR="002705C9" w:rsidRDefault="002705C9" w:rsidP="002705C9">
      <w:pPr>
        <w:pStyle w:val="Paragraphedeliste"/>
        <w:numPr>
          <w:ilvl w:val="0"/>
          <w:numId w:val="9"/>
        </w:numPr>
      </w:pPr>
      <w:r>
        <w:t>Si besoin, affiner la recherche à l’aide du champ de recherche</w:t>
      </w:r>
    </w:p>
    <w:p w14:paraId="284ED6F8" w14:textId="73DD0B93" w:rsidR="002705C9" w:rsidRDefault="002705C9" w:rsidP="002705C9">
      <w:r>
        <w:rPr>
          <w:noProof/>
        </w:rPr>
        <w:drawing>
          <wp:inline distT="0" distB="0" distL="0" distR="0" wp14:anchorId="60FC1B53" wp14:editId="73D7D404">
            <wp:extent cx="5762625" cy="3886200"/>
            <wp:effectExtent l="0" t="0" r="9525" b="0"/>
            <wp:docPr id="2067477665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12094E" w14:textId="77777777" w:rsidR="002705C9" w:rsidRDefault="002705C9">
      <w:r>
        <w:br w:type="page"/>
      </w:r>
    </w:p>
    <w:p w14:paraId="7FE4494D" w14:textId="1D17F24D" w:rsidR="002705C9" w:rsidRDefault="002705C9" w:rsidP="002705C9">
      <w:pPr>
        <w:pStyle w:val="Paragraphedeliste"/>
        <w:numPr>
          <w:ilvl w:val="0"/>
          <w:numId w:val="9"/>
        </w:numPr>
      </w:pPr>
      <w:r>
        <w:lastRenderedPageBreak/>
        <w:t>Menu filtre → Image clipart</w:t>
      </w:r>
    </w:p>
    <w:p w14:paraId="1FECD2E4" w14:textId="7FC160A3" w:rsidR="002705C9" w:rsidRDefault="002705C9" w:rsidP="002705C9">
      <w:r>
        <w:rPr>
          <w:noProof/>
        </w:rPr>
        <w:drawing>
          <wp:inline distT="0" distB="0" distL="0" distR="0" wp14:anchorId="175E4ACA" wp14:editId="669BBD7D">
            <wp:extent cx="2790825" cy="2619375"/>
            <wp:effectExtent l="0" t="0" r="9525" b="9525"/>
            <wp:docPr id="133681224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838904" w14:textId="7284FA8C" w:rsidR="002705C9" w:rsidRDefault="002705C9" w:rsidP="002705C9">
      <w:pPr>
        <w:pStyle w:val="Paragraphedeliste"/>
        <w:numPr>
          <w:ilvl w:val="0"/>
          <w:numId w:val="9"/>
        </w:numPr>
      </w:pPr>
      <w:r>
        <w:t>Sélectionner l’image clipart désirée → Insérer</w:t>
      </w:r>
    </w:p>
    <w:p w14:paraId="42882AC3" w14:textId="7CDD483D" w:rsidR="00BE77D6" w:rsidRDefault="00C765E0" w:rsidP="002705C9">
      <w:r>
        <w:rPr>
          <w:noProof/>
        </w:rPr>
        <w:drawing>
          <wp:inline distT="0" distB="0" distL="0" distR="0" wp14:anchorId="0E398188" wp14:editId="393739B7">
            <wp:extent cx="1609725" cy="504825"/>
            <wp:effectExtent l="0" t="0" r="9525" b="9525"/>
            <wp:docPr id="90654534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49D5A4" w14:textId="545826AC" w:rsidR="00BE77D6" w:rsidRPr="002705C9" w:rsidRDefault="00BE77D6" w:rsidP="00BE77D6">
      <w:pPr>
        <w:pStyle w:val="Paragraphedeliste"/>
        <w:numPr>
          <w:ilvl w:val="0"/>
          <w:numId w:val="9"/>
        </w:numPr>
      </w:pPr>
      <w:r>
        <w:t>Redimensionner l’image si nécessaire</w:t>
      </w:r>
    </w:p>
    <w:p w14:paraId="4EE5139E" w14:textId="77777777" w:rsidR="007034DB" w:rsidRPr="007034DB" w:rsidRDefault="007034DB" w:rsidP="007034DB"/>
    <w:p w14:paraId="29B11E99" w14:textId="77777777" w:rsidR="007034DB" w:rsidRDefault="007034DB">
      <w:pPr>
        <w:rPr>
          <w:rStyle w:val="lev"/>
          <w:rFonts w:asciiTheme="majorHAnsi" w:eastAsiaTheme="majorEastAsia" w:hAnsiTheme="majorHAnsi" w:cstheme="majorBidi"/>
          <w:color w:val="595959" w:themeColor="text1" w:themeTint="A6"/>
          <w:sz w:val="32"/>
          <w:szCs w:val="36"/>
        </w:rPr>
      </w:pPr>
      <w:r>
        <w:rPr>
          <w:rStyle w:val="lev"/>
          <w:color w:val="595959" w:themeColor="text1" w:themeTint="A6"/>
          <w:szCs w:val="36"/>
        </w:rPr>
        <w:br w:type="page"/>
      </w:r>
    </w:p>
    <w:p w14:paraId="63A7D19C" w14:textId="62491B81" w:rsidR="002460E5" w:rsidRDefault="002460E5" w:rsidP="002460E5">
      <w:pPr>
        <w:pStyle w:val="Titre2"/>
        <w:rPr>
          <w:rStyle w:val="lev"/>
          <w:color w:val="595959" w:themeColor="text1" w:themeTint="A6"/>
          <w:szCs w:val="36"/>
        </w:rPr>
      </w:pPr>
      <w:bookmarkStart w:id="14" w:name="_Toc213007510"/>
      <w:r w:rsidRPr="002460E5">
        <w:rPr>
          <w:rStyle w:val="lev"/>
          <w:color w:val="595959" w:themeColor="text1" w:themeTint="A6"/>
          <w:szCs w:val="36"/>
        </w:rPr>
        <w:lastRenderedPageBreak/>
        <w:t>Formes</w:t>
      </w:r>
      <w:bookmarkEnd w:id="14"/>
    </w:p>
    <w:p w14:paraId="1A7F23B3" w14:textId="6CEF037A" w:rsidR="007034DB" w:rsidRDefault="007034DB" w:rsidP="007034DB">
      <w:pPr>
        <w:pStyle w:val="Paragraphedeliste"/>
        <w:numPr>
          <w:ilvl w:val="0"/>
          <w:numId w:val="9"/>
        </w:numPr>
      </w:pPr>
      <w:r>
        <w:t>Onglet Insertion → Formes</w:t>
      </w:r>
    </w:p>
    <w:p w14:paraId="53D4EC03" w14:textId="02B8AFE5" w:rsidR="007034DB" w:rsidRDefault="007034DB" w:rsidP="007034DB">
      <w:pPr>
        <w:pStyle w:val="Paragraphedeliste"/>
        <w:numPr>
          <w:ilvl w:val="0"/>
          <w:numId w:val="9"/>
        </w:numPr>
      </w:pPr>
      <w:r>
        <w:t>Dans la liste qui s’ouvre, sélectionner la forme désirée</w:t>
      </w:r>
    </w:p>
    <w:p w14:paraId="034F2991" w14:textId="4B8C5942" w:rsidR="007034DB" w:rsidRPr="007034DB" w:rsidRDefault="007034DB" w:rsidP="007034DB">
      <w:r>
        <w:rPr>
          <w:noProof/>
        </w:rPr>
        <w:drawing>
          <wp:inline distT="0" distB="0" distL="0" distR="0" wp14:anchorId="0ABE5530" wp14:editId="10EC1272">
            <wp:extent cx="4305300" cy="4400550"/>
            <wp:effectExtent l="0" t="0" r="0" b="0"/>
            <wp:docPr id="96395190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0" cy="440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B1B149" w14:textId="08F96BC3" w:rsidR="00615DE3" w:rsidRPr="002460E5" w:rsidRDefault="00615DE3" w:rsidP="002460E5">
      <w:pPr>
        <w:pStyle w:val="Titre2"/>
        <w:rPr>
          <w:b/>
          <w:bCs/>
          <w:color w:val="595959" w:themeColor="text1" w:themeTint="A6"/>
          <w:szCs w:val="36"/>
        </w:rPr>
      </w:pPr>
      <w:r>
        <w:br w:type="page"/>
      </w:r>
    </w:p>
    <w:p w14:paraId="534DB841" w14:textId="2E633F7F" w:rsidR="00031DDD" w:rsidRDefault="00615DE3" w:rsidP="00171EC7">
      <w:pPr>
        <w:pStyle w:val="Titre1"/>
        <w:rPr>
          <w:rStyle w:val="lev"/>
          <w:color w:val="595959" w:themeColor="text1" w:themeTint="A6"/>
          <w:szCs w:val="36"/>
        </w:rPr>
      </w:pPr>
      <w:bookmarkStart w:id="15" w:name="_Toc213007511"/>
      <w:r w:rsidRPr="00171EC7">
        <w:rPr>
          <w:rStyle w:val="lev"/>
          <w:color w:val="595959" w:themeColor="text1" w:themeTint="A6"/>
          <w:szCs w:val="36"/>
        </w:rPr>
        <w:lastRenderedPageBreak/>
        <w:t>Cré</w:t>
      </w:r>
      <w:r w:rsidR="00261E7D" w:rsidRPr="00171EC7">
        <w:rPr>
          <w:rStyle w:val="lev"/>
          <w:color w:val="595959" w:themeColor="text1" w:themeTint="A6"/>
          <w:szCs w:val="36"/>
        </w:rPr>
        <w:t>er</w:t>
      </w:r>
      <w:r w:rsidRPr="00171EC7">
        <w:rPr>
          <w:rStyle w:val="lev"/>
          <w:color w:val="595959" w:themeColor="text1" w:themeTint="A6"/>
          <w:szCs w:val="36"/>
        </w:rPr>
        <w:t xml:space="preserve"> de</w:t>
      </w:r>
      <w:r w:rsidR="00261E7D" w:rsidRPr="00171EC7">
        <w:rPr>
          <w:rStyle w:val="lev"/>
          <w:color w:val="595959" w:themeColor="text1" w:themeTint="A6"/>
          <w:szCs w:val="36"/>
        </w:rPr>
        <w:t>s</w:t>
      </w:r>
      <w:r w:rsidRPr="00171EC7">
        <w:rPr>
          <w:rStyle w:val="lev"/>
          <w:color w:val="595959" w:themeColor="text1" w:themeTint="A6"/>
          <w:szCs w:val="36"/>
        </w:rPr>
        <w:t xml:space="preserve"> tableaux</w:t>
      </w:r>
      <w:bookmarkEnd w:id="15"/>
    </w:p>
    <w:p w14:paraId="6257A9D4" w14:textId="406C2264" w:rsidR="00C765E0" w:rsidRDefault="00C765E0" w:rsidP="00C765E0">
      <w:pPr>
        <w:pStyle w:val="Paragraphedeliste"/>
        <w:numPr>
          <w:ilvl w:val="0"/>
          <w:numId w:val="9"/>
        </w:numPr>
      </w:pPr>
      <w:r>
        <w:t>Onglet Insertion → Tableau → Sélectionner le nombre de cellules désirées</w:t>
      </w:r>
    </w:p>
    <w:p w14:paraId="6E15D440" w14:textId="1390FCCF" w:rsidR="00032996" w:rsidRDefault="00C765E0" w:rsidP="00032996">
      <w:r>
        <w:rPr>
          <w:noProof/>
        </w:rPr>
        <w:drawing>
          <wp:inline distT="0" distB="0" distL="0" distR="0" wp14:anchorId="2A9A7A42" wp14:editId="7211DFF3">
            <wp:extent cx="2638425" cy="4333875"/>
            <wp:effectExtent l="0" t="0" r="9525" b="9525"/>
            <wp:docPr id="1974086641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433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4C5B05" w14:textId="48E62D38" w:rsidR="00032996" w:rsidRDefault="00032996" w:rsidP="00E7266A">
      <w:pPr>
        <w:pStyle w:val="Paragraphedeliste"/>
        <w:numPr>
          <w:ilvl w:val="0"/>
          <w:numId w:val="9"/>
        </w:numPr>
      </w:pPr>
      <w:r>
        <w:t xml:space="preserve">Modifier </w:t>
      </w:r>
      <w:r w:rsidR="005A05B4">
        <w:t>les dimensions</w:t>
      </w:r>
      <w:r>
        <w:t xml:space="preserve"> des cellules si nécessaire</w:t>
      </w:r>
    </w:p>
    <w:p w14:paraId="5F110298" w14:textId="4861E6F5" w:rsidR="00032996" w:rsidRDefault="00032996" w:rsidP="00032996">
      <w:r>
        <w:rPr>
          <w:noProof/>
        </w:rPr>
        <w:drawing>
          <wp:inline distT="0" distB="0" distL="0" distR="0" wp14:anchorId="454C00C8" wp14:editId="646D18EB">
            <wp:extent cx="5762625" cy="1647825"/>
            <wp:effectExtent l="0" t="0" r="9525" b="9525"/>
            <wp:docPr id="1901055541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E40D92" w14:textId="77777777" w:rsidR="005A05B4" w:rsidRDefault="005A05B4">
      <w:pPr>
        <w:rPr>
          <w:rFonts w:asciiTheme="majorHAnsi" w:eastAsiaTheme="majorEastAsia" w:hAnsiTheme="majorHAnsi" w:cstheme="majorBidi"/>
          <w:bCs/>
          <w:color w:val="767171" w:themeColor="background2" w:themeShade="80"/>
          <w:sz w:val="36"/>
          <w:szCs w:val="40"/>
        </w:rPr>
      </w:pPr>
      <w:r>
        <w:rPr>
          <w:b/>
          <w:bCs/>
          <w:color w:val="767171" w:themeColor="background2" w:themeShade="80"/>
        </w:rPr>
        <w:br w:type="page"/>
      </w:r>
    </w:p>
    <w:p w14:paraId="0CA49CDE" w14:textId="3405002A" w:rsidR="00032996" w:rsidRPr="00BE77D6" w:rsidRDefault="00032996" w:rsidP="00BE77D6">
      <w:pPr>
        <w:pStyle w:val="Titre1"/>
        <w:rPr>
          <w:b w:val="0"/>
          <w:bCs/>
          <w:color w:val="767171" w:themeColor="background2" w:themeShade="80"/>
        </w:rPr>
      </w:pPr>
      <w:bookmarkStart w:id="16" w:name="_Toc213007512"/>
      <w:r w:rsidRPr="00BE77D6">
        <w:rPr>
          <w:b w:val="0"/>
          <w:bCs/>
          <w:color w:val="767171" w:themeColor="background2" w:themeShade="80"/>
        </w:rPr>
        <w:lastRenderedPageBreak/>
        <w:t>Les différentes protections des documents</w:t>
      </w:r>
      <w:bookmarkEnd w:id="16"/>
    </w:p>
    <w:p w14:paraId="3F379811" w14:textId="6204E6F1" w:rsidR="00032996" w:rsidRDefault="00BE77D6" w:rsidP="00BE77D6">
      <w:pPr>
        <w:pStyle w:val="Paragraphedeliste"/>
        <w:numPr>
          <w:ilvl w:val="0"/>
          <w:numId w:val="9"/>
        </w:numPr>
      </w:pPr>
      <w:r>
        <w:t>Onglet Fichier → Information → Protéger le document</w:t>
      </w:r>
    </w:p>
    <w:p w14:paraId="72636EE3" w14:textId="266CA2A1" w:rsidR="00BE77D6" w:rsidRDefault="00BE77D6" w:rsidP="00BE77D6">
      <w:pPr>
        <w:pStyle w:val="Paragraphedeliste"/>
        <w:numPr>
          <w:ilvl w:val="0"/>
          <w:numId w:val="9"/>
        </w:numPr>
      </w:pPr>
      <w:r>
        <w:t>Sélectionner la protection désirée</w:t>
      </w:r>
    </w:p>
    <w:p w14:paraId="2F2AE77A" w14:textId="550739EC" w:rsidR="00BE77D6" w:rsidRDefault="00BE77D6" w:rsidP="00BE77D6">
      <w:r>
        <w:rPr>
          <w:noProof/>
        </w:rPr>
        <w:drawing>
          <wp:inline distT="0" distB="0" distL="0" distR="0" wp14:anchorId="2C228DCB" wp14:editId="73A67C9B">
            <wp:extent cx="5762625" cy="3819525"/>
            <wp:effectExtent l="0" t="0" r="9525" b="9525"/>
            <wp:docPr id="2062410163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81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165837" w14:textId="77777777" w:rsidR="00BE77D6" w:rsidRDefault="00BE77D6" w:rsidP="00BE77D6"/>
    <w:p w14:paraId="3137A11B" w14:textId="77777777" w:rsidR="005A05B4" w:rsidRPr="005A05B4" w:rsidRDefault="005A05B4" w:rsidP="005A05B4"/>
    <w:p w14:paraId="46DCF6F8" w14:textId="77777777" w:rsidR="005A05B4" w:rsidRPr="005A05B4" w:rsidRDefault="005A05B4" w:rsidP="005A05B4"/>
    <w:p w14:paraId="3898379C" w14:textId="77777777" w:rsidR="005A05B4" w:rsidRPr="005A05B4" w:rsidRDefault="005A05B4" w:rsidP="005A05B4"/>
    <w:p w14:paraId="2DC4F9A3" w14:textId="77777777" w:rsidR="005A05B4" w:rsidRPr="005A05B4" w:rsidRDefault="005A05B4" w:rsidP="005A05B4"/>
    <w:p w14:paraId="22D11490" w14:textId="77777777" w:rsidR="005A05B4" w:rsidRPr="005A05B4" w:rsidRDefault="005A05B4" w:rsidP="005A05B4"/>
    <w:p w14:paraId="2C070B31" w14:textId="77777777" w:rsidR="005A05B4" w:rsidRPr="005A05B4" w:rsidRDefault="005A05B4" w:rsidP="005A05B4"/>
    <w:p w14:paraId="6A341793" w14:textId="77777777" w:rsidR="005A05B4" w:rsidRPr="005A05B4" w:rsidRDefault="005A05B4" w:rsidP="005A05B4"/>
    <w:p w14:paraId="2A55AB28" w14:textId="77777777" w:rsidR="005A05B4" w:rsidRPr="009B3654" w:rsidRDefault="005A05B4" w:rsidP="009B3654">
      <w:pPr>
        <w:jc w:val="center"/>
        <w:rPr>
          <w:b/>
          <w:bCs/>
        </w:rPr>
      </w:pPr>
    </w:p>
    <w:p w14:paraId="4A6F7842" w14:textId="77777777" w:rsidR="005A05B4" w:rsidRPr="005A05B4" w:rsidRDefault="005A05B4" w:rsidP="005A05B4"/>
    <w:p w14:paraId="181E3EA7" w14:textId="77777777" w:rsidR="005A05B4" w:rsidRPr="005A05B4" w:rsidRDefault="005A05B4" w:rsidP="005A05B4"/>
    <w:p w14:paraId="172C9A03" w14:textId="27A588F4" w:rsidR="005A05B4" w:rsidRPr="005A05B4" w:rsidRDefault="005A05B4" w:rsidP="005A05B4">
      <w:pPr>
        <w:tabs>
          <w:tab w:val="left" w:pos="3300"/>
          <w:tab w:val="left" w:pos="6336"/>
        </w:tabs>
      </w:pPr>
      <w:r>
        <w:tab/>
      </w:r>
      <w:r>
        <w:tab/>
      </w:r>
    </w:p>
    <w:sectPr w:rsidR="005A05B4" w:rsidRPr="005A05B4" w:rsidSect="00516621">
      <w:headerReference w:type="default" r:id="rId56"/>
      <w:footerReference w:type="default" r:id="rId5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2FA20C" w14:textId="77777777" w:rsidR="006F2AD2" w:rsidRDefault="006F2AD2" w:rsidP="006F2AD2">
      <w:pPr>
        <w:spacing w:after="0" w:line="240" w:lineRule="auto"/>
      </w:pPr>
      <w:r>
        <w:separator/>
      </w:r>
    </w:p>
  </w:endnote>
  <w:endnote w:type="continuationSeparator" w:id="0">
    <w:p w14:paraId="2440AA8D" w14:textId="77777777" w:rsidR="006F2AD2" w:rsidRDefault="006F2AD2" w:rsidP="006F2A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0" w:type="auto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  <w:tblLook w:val="04A0" w:firstRow="1" w:lastRow="0" w:firstColumn="1" w:lastColumn="0" w:noHBand="0" w:noVBand="1"/>
    </w:tblPr>
    <w:tblGrid>
      <w:gridCol w:w="1696"/>
      <w:gridCol w:w="2694"/>
      <w:gridCol w:w="2976"/>
      <w:gridCol w:w="1696"/>
    </w:tblGrid>
    <w:tr w:rsidR="00EF41C0" w14:paraId="7D5BFCE5" w14:textId="77777777" w:rsidTr="00516621">
      <w:tc>
        <w:tcPr>
          <w:tcW w:w="1696" w:type="dxa"/>
          <w:vAlign w:val="center"/>
        </w:tcPr>
        <w:p w14:paraId="7E5338FD" w14:textId="5D8A6329" w:rsidR="00EF41C0" w:rsidRDefault="00EF41C0" w:rsidP="00D17DDF">
          <w:pPr>
            <w:pStyle w:val="Pieddepage"/>
            <w:jc w:val="center"/>
          </w:pPr>
          <w:r>
            <w:t>B. HESCHUNG</w:t>
          </w:r>
        </w:p>
      </w:tc>
      <w:tc>
        <w:tcPr>
          <w:tcW w:w="2694" w:type="dxa"/>
          <w:vAlign w:val="center"/>
        </w:tcPr>
        <w:p w14:paraId="59BE4196" w14:textId="4600CC2C" w:rsidR="00EF41C0" w:rsidRDefault="00EF41C0" w:rsidP="00D17DDF">
          <w:pPr>
            <w:pStyle w:val="Pieddepage"/>
          </w:pPr>
          <w:r>
            <w:t>Cré</w:t>
          </w:r>
          <w:r w:rsidR="008F1810">
            <w:t>é</w:t>
          </w:r>
          <w:r>
            <w:t xml:space="preserve"> le :</w:t>
          </w:r>
          <w:r w:rsidR="005A05B4">
            <w:t xml:space="preserve"> 30/10/2025</w:t>
          </w:r>
        </w:p>
      </w:tc>
      <w:tc>
        <w:tcPr>
          <w:tcW w:w="2976" w:type="dxa"/>
          <w:vAlign w:val="center"/>
        </w:tcPr>
        <w:p w14:paraId="72E7051C" w14:textId="4C47B1F5" w:rsidR="005A05B4" w:rsidRDefault="00EF41C0" w:rsidP="00D17DDF">
          <w:pPr>
            <w:pStyle w:val="Pieddepage"/>
          </w:pPr>
          <w:r>
            <w:t>Modif</w:t>
          </w:r>
          <w:r w:rsidR="00D17DDF">
            <w:t>ié</w:t>
          </w:r>
          <w:r>
            <w:t xml:space="preserve"> le :</w:t>
          </w:r>
          <w:r w:rsidR="005A05B4">
            <w:t xml:space="preserve"> 01/11/2025</w:t>
          </w:r>
        </w:p>
      </w:tc>
      <w:tc>
        <w:tcPr>
          <w:tcW w:w="1696" w:type="dxa"/>
          <w:vAlign w:val="center"/>
        </w:tcPr>
        <w:p w14:paraId="23BBF969" w14:textId="4A6F1060" w:rsidR="00EF41C0" w:rsidRDefault="00EF41C0" w:rsidP="00D17DDF">
          <w:pPr>
            <w:pStyle w:val="Pieddepage"/>
            <w:jc w:val="center"/>
          </w:pPr>
          <w:r>
            <w:t xml:space="preserve">Page </w:t>
          </w:r>
          <w:r>
            <w:fldChar w:fldCharType="begin"/>
          </w:r>
          <w:r>
            <w:instrText xml:space="preserve"> PAGE  \* Arabic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  <w:r>
            <w:t xml:space="preserve"> / </w:t>
          </w:r>
          <w:fldSimple w:instr=" NUMPAGES   \* MERGEFORMAT ">
            <w:r>
              <w:rPr>
                <w:noProof/>
              </w:rPr>
              <w:t>8</w:t>
            </w:r>
          </w:fldSimple>
        </w:p>
      </w:tc>
    </w:tr>
  </w:tbl>
  <w:p w14:paraId="72C95200" w14:textId="5CC45180" w:rsidR="00EF41C0" w:rsidRPr="00C83B4C" w:rsidRDefault="00EF41C0">
    <w:pPr>
      <w:pStyle w:val="Pieddepage"/>
      <w:rPr>
        <w:color w:val="EE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DF635B" w14:textId="77777777" w:rsidR="006F2AD2" w:rsidRDefault="006F2AD2" w:rsidP="006F2AD2">
      <w:pPr>
        <w:spacing w:after="0" w:line="240" w:lineRule="auto"/>
      </w:pPr>
      <w:r>
        <w:separator/>
      </w:r>
    </w:p>
  </w:footnote>
  <w:footnote w:type="continuationSeparator" w:id="0">
    <w:p w14:paraId="65718C14" w14:textId="77777777" w:rsidR="006F2AD2" w:rsidRDefault="006F2AD2" w:rsidP="006F2A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3F22E" w14:textId="4ECA711A" w:rsidR="00EF41C0" w:rsidRPr="00F33A32" w:rsidRDefault="00F33A32" w:rsidP="00F33A32">
    <w:pPr>
      <w:pStyle w:val="En-tte"/>
    </w:pPr>
    <w:r>
      <w:rPr>
        <w:noProof/>
      </w:rPr>
      <w:drawing>
        <wp:inline distT="0" distB="0" distL="0" distR="0" wp14:anchorId="6F69D1FE" wp14:editId="49A9F682">
          <wp:extent cx="1095375" cy="418912"/>
          <wp:effectExtent l="0" t="0" r="0" b="635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9160" cy="4318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B1A9F">
      <w:rPr>
        <w:rFonts w:cstheme="minorHAnsi"/>
        <w:b/>
        <w:bCs/>
        <w:sz w:val="28"/>
        <w:szCs w:val="28"/>
      </w:rPr>
      <w:ptab w:relativeTo="margin" w:alignment="center" w:leader="none"/>
    </w:r>
    <w:r w:rsidRPr="002B1A9F">
      <w:rPr>
        <w:rFonts w:cstheme="minorHAnsi"/>
        <w:b/>
        <w:bCs/>
        <w:sz w:val="28"/>
        <w:szCs w:val="28"/>
      </w:rPr>
      <w:ptab w:relativeTo="margin" w:alignment="right" w:leader="none"/>
    </w:r>
    <w:r>
      <w:rPr>
        <w:rFonts w:cstheme="minorHAnsi"/>
        <w:b/>
        <w:bCs/>
        <w:sz w:val="28"/>
        <w:szCs w:val="28"/>
      </w:rPr>
      <w:t>GUIDE</w:t>
    </w:r>
    <w:r w:rsidRPr="002B1A9F">
      <w:rPr>
        <w:rFonts w:cstheme="minorHAnsi"/>
        <w:b/>
        <w:bCs/>
        <w:sz w:val="28"/>
        <w:szCs w:val="28"/>
      </w:rPr>
      <w:t xml:space="preserve"> M</w:t>
    </w:r>
    <w:r>
      <w:rPr>
        <w:rFonts w:cstheme="minorHAnsi"/>
        <w:b/>
        <w:bCs/>
        <w:sz w:val="28"/>
        <w:szCs w:val="28"/>
      </w:rPr>
      <w:t>ICROSOFT WORD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077EE"/>
    <w:multiLevelType w:val="hybridMultilevel"/>
    <w:tmpl w:val="1AF6A70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5F2AD2"/>
    <w:multiLevelType w:val="hybridMultilevel"/>
    <w:tmpl w:val="40D0EEC8"/>
    <w:lvl w:ilvl="0" w:tplc="F3E4FBD8">
      <w:start w:val="1"/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346F508C"/>
    <w:multiLevelType w:val="hybridMultilevel"/>
    <w:tmpl w:val="AE48985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672351"/>
    <w:multiLevelType w:val="hybridMultilevel"/>
    <w:tmpl w:val="1AF6A70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B18A0"/>
    <w:multiLevelType w:val="hybridMultilevel"/>
    <w:tmpl w:val="4F1AF78E"/>
    <w:lvl w:ilvl="0" w:tplc="B298087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2B57F12"/>
    <w:multiLevelType w:val="hybridMultilevel"/>
    <w:tmpl w:val="18363216"/>
    <w:lvl w:ilvl="0" w:tplc="DBFA8E6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F1056B"/>
    <w:multiLevelType w:val="hybridMultilevel"/>
    <w:tmpl w:val="1AF6A70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6A1D22"/>
    <w:multiLevelType w:val="hybridMultilevel"/>
    <w:tmpl w:val="717036A0"/>
    <w:lvl w:ilvl="0" w:tplc="040C0015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6E2B310F"/>
    <w:multiLevelType w:val="hybridMultilevel"/>
    <w:tmpl w:val="7828260C"/>
    <w:lvl w:ilvl="0" w:tplc="7D640224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871651">
    <w:abstractNumId w:val="6"/>
  </w:num>
  <w:num w:numId="2" w16cid:durableId="2116124117">
    <w:abstractNumId w:val="2"/>
  </w:num>
  <w:num w:numId="3" w16cid:durableId="28730393">
    <w:abstractNumId w:val="5"/>
  </w:num>
  <w:num w:numId="4" w16cid:durableId="65616525">
    <w:abstractNumId w:val="3"/>
  </w:num>
  <w:num w:numId="5" w16cid:durableId="874730645">
    <w:abstractNumId w:val="0"/>
  </w:num>
  <w:num w:numId="6" w16cid:durableId="1865710751">
    <w:abstractNumId w:val="8"/>
  </w:num>
  <w:num w:numId="7" w16cid:durableId="1660697142">
    <w:abstractNumId w:val="4"/>
  </w:num>
  <w:num w:numId="8" w16cid:durableId="351686712">
    <w:abstractNumId w:val="7"/>
  </w:num>
  <w:num w:numId="9" w16cid:durableId="1815755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mailMerge>
    <w:mainDocumentType w:val="catalog"/>
    <w:dataType w:val="textFile"/>
    <w:activeRecord w:val="-1"/>
  </w:mailMerge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AD2"/>
    <w:rsid w:val="00020B87"/>
    <w:rsid w:val="00031DDD"/>
    <w:rsid w:val="00032996"/>
    <w:rsid w:val="00033610"/>
    <w:rsid w:val="000F0A6E"/>
    <w:rsid w:val="000F4C38"/>
    <w:rsid w:val="0014517A"/>
    <w:rsid w:val="001550FD"/>
    <w:rsid w:val="00171EC7"/>
    <w:rsid w:val="00176040"/>
    <w:rsid w:val="001A496E"/>
    <w:rsid w:val="002064C7"/>
    <w:rsid w:val="00241477"/>
    <w:rsid w:val="002460E5"/>
    <w:rsid w:val="002505B9"/>
    <w:rsid w:val="00250D4C"/>
    <w:rsid w:val="00261E7D"/>
    <w:rsid w:val="002705C9"/>
    <w:rsid w:val="0029396F"/>
    <w:rsid w:val="002E4CB6"/>
    <w:rsid w:val="002F655D"/>
    <w:rsid w:val="00327FEB"/>
    <w:rsid w:val="00392427"/>
    <w:rsid w:val="003C51A3"/>
    <w:rsid w:val="003F221F"/>
    <w:rsid w:val="003F5B80"/>
    <w:rsid w:val="00450039"/>
    <w:rsid w:val="00485F4F"/>
    <w:rsid w:val="00497F66"/>
    <w:rsid w:val="004D3E51"/>
    <w:rsid w:val="00516621"/>
    <w:rsid w:val="0055083A"/>
    <w:rsid w:val="005773BB"/>
    <w:rsid w:val="00583B75"/>
    <w:rsid w:val="00591AAD"/>
    <w:rsid w:val="005A05B4"/>
    <w:rsid w:val="005C01F7"/>
    <w:rsid w:val="0061365E"/>
    <w:rsid w:val="00615DE3"/>
    <w:rsid w:val="00624328"/>
    <w:rsid w:val="006320D0"/>
    <w:rsid w:val="00642F9E"/>
    <w:rsid w:val="00655119"/>
    <w:rsid w:val="00697ADB"/>
    <w:rsid w:val="006C0EDC"/>
    <w:rsid w:val="006D2CD9"/>
    <w:rsid w:val="006D4673"/>
    <w:rsid w:val="006D7E41"/>
    <w:rsid w:val="006E2CC3"/>
    <w:rsid w:val="006F003E"/>
    <w:rsid w:val="006F2AD2"/>
    <w:rsid w:val="007034DB"/>
    <w:rsid w:val="0070767F"/>
    <w:rsid w:val="00723E56"/>
    <w:rsid w:val="00753322"/>
    <w:rsid w:val="0075799D"/>
    <w:rsid w:val="007C3B59"/>
    <w:rsid w:val="007C75F0"/>
    <w:rsid w:val="007D629E"/>
    <w:rsid w:val="007E0010"/>
    <w:rsid w:val="007E76F0"/>
    <w:rsid w:val="00821EB0"/>
    <w:rsid w:val="00866769"/>
    <w:rsid w:val="008F12CB"/>
    <w:rsid w:val="008F1810"/>
    <w:rsid w:val="009202A4"/>
    <w:rsid w:val="009666A8"/>
    <w:rsid w:val="009738A4"/>
    <w:rsid w:val="009B3654"/>
    <w:rsid w:val="009C30EF"/>
    <w:rsid w:val="009E6414"/>
    <w:rsid w:val="00A0434B"/>
    <w:rsid w:val="00A162E9"/>
    <w:rsid w:val="00A23312"/>
    <w:rsid w:val="00A2496D"/>
    <w:rsid w:val="00A91DBE"/>
    <w:rsid w:val="00AA293E"/>
    <w:rsid w:val="00AA2CBC"/>
    <w:rsid w:val="00AC3CC5"/>
    <w:rsid w:val="00AC44F1"/>
    <w:rsid w:val="00B14A49"/>
    <w:rsid w:val="00B26186"/>
    <w:rsid w:val="00BA19CC"/>
    <w:rsid w:val="00BA2B36"/>
    <w:rsid w:val="00BC50AC"/>
    <w:rsid w:val="00BD569B"/>
    <w:rsid w:val="00BD57A3"/>
    <w:rsid w:val="00BE77D6"/>
    <w:rsid w:val="00C125AF"/>
    <w:rsid w:val="00C1679A"/>
    <w:rsid w:val="00C445AF"/>
    <w:rsid w:val="00C62CB4"/>
    <w:rsid w:val="00C765E0"/>
    <w:rsid w:val="00C83B4C"/>
    <w:rsid w:val="00D04CC1"/>
    <w:rsid w:val="00D17DDF"/>
    <w:rsid w:val="00D25679"/>
    <w:rsid w:val="00D37E50"/>
    <w:rsid w:val="00D510D0"/>
    <w:rsid w:val="00D751A8"/>
    <w:rsid w:val="00D77E87"/>
    <w:rsid w:val="00D85A6A"/>
    <w:rsid w:val="00DE26A2"/>
    <w:rsid w:val="00DF06FB"/>
    <w:rsid w:val="00DF39A1"/>
    <w:rsid w:val="00E03AC8"/>
    <w:rsid w:val="00E3218E"/>
    <w:rsid w:val="00E57D8D"/>
    <w:rsid w:val="00E7266A"/>
    <w:rsid w:val="00E737A2"/>
    <w:rsid w:val="00EF2481"/>
    <w:rsid w:val="00EF41C0"/>
    <w:rsid w:val="00F165E9"/>
    <w:rsid w:val="00F20F52"/>
    <w:rsid w:val="00F24C69"/>
    <w:rsid w:val="00F33A32"/>
    <w:rsid w:val="00F459C7"/>
    <w:rsid w:val="00F46B51"/>
    <w:rsid w:val="00F90776"/>
    <w:rsid w:val="00F91A46"/>
    <w:rsid w:val="00FB6DBD"/>
    <w:rsid w:val="00FF1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7A07DC82"/>
  <w15:chartTrackingRefBased/>
  <w15:docId w15:val="{6E0B8201-F069-45CC-9F33-CD4902FD1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MS Mincho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666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sz w:val="36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6F2A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F2A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F2A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F2A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F2A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F2A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F2A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F2A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666A8"/>
    <w:rPr>
      <w:rFonts w:asciiTheme="majorHAnsi" w:eastAsiaTheme="majorEastAsia" w:hAnsiTheme="majorHAnsi" w:cstheme="majorBidi"/>
      <w:b/>
      <w:sz w:val="36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6F2A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F2A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F2AD2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F2AD2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F2AD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F2AD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F2AD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F2AD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F2A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F2A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F2A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F2A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F2A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F2AD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F2AD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F2AD2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F2A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F2AD2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6F2AD2"/>
    <w:rPr>
      <w:b/>
      <w:bCs/>
      <w:smallCaps/>
      <w:color w:val="2F5496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6F2A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F2AD2"/>
  </w:style>
  <w:style w:type="paragraph" w:styleId="Pieddepage">
    <w:name w:val="footer"/>
    <w:basedOn w:val="Normal"/>
    <w:link w:val="PieddepageCar"/>
    <w:uiPriority w:val="99"/>
    <w:unhideWhenUsed/>
    <w:rsid w:val="006F2A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F2AD2"/>
  </w:style>
  <w:style w:type="character" w:styleId="Textedelespacerserv">
    <w:name w:val="Placeholder Text"/>
    <w:basedOn w:val="Policepardfaut"/>
    <w:uiPriority w:val="99"/>
    <w:semiHidden/>
    <w:rsid w:val="009202A4"/>
    <w:rPr>
      <w:color w:val="666666"/>
    </w:rPr>
  </w:style>
  <w:style w:type="table" w:styleId="Grilledutableau">
    <w:name w:val="Table Grid"/>
    <w:basedOn w:val="TableauNormal"/>
    <w:uiPriority w:val="39"/>
    <w:rsid w:val="00EF41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ev">
    <w:name w:val="Strong"/>
    <w:basedOn w:val="Policepardfaut"/>
    <w:uiPriority w:val="22"/>
    <w:qFormat/>
    <w:rsid w:val="00D37E50"/>
    <w:rPr>
      <w:b/>
      <w:bCs/>
    </w:rPr>
  </w:style>
  <w:style w:type="character" w:styleId="Titredulivre">
    <w:name w:val="Book Title"/>
    <w:basedOn w:val="Policepardfaut"/>
    <w:uiPriority w:val="33"/>
    <w:qFormat/>
    <w:rsid w:val="00D37E50"/>
    <w:rPr>
      <w:b/>
      <w:bCs/>
      <w:i/>
      <w:iCs/>
      <w:spacing w:val="5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697ADB"/>
    <w:pPr>
      <w:spacing w:before="240" w:after="0" w:line="259" w:lineRule="auto"/>
      <w:outlineLvl w:val="9"/>
    </w:pPr>
    <w:rPr>
      <w:kern w:val="0"/>
      <w:sz w:val="32"/>
      <w:szCs w:val="32"/>
      <w:lang w:eastAsia="fr-FR"/>
      <w14:ligatures w14:val="none"/>
    </w:rPr>
  </w:style>
  <w:style w:type="paragraph" w:styleId="TM1">
    <w:name w:val="toc 1"/>
    <w:basedOn w:val="Normal"/>
    <w:next w:val="Normal"/>
    <w:autoRedefine/>
    <w:uiPriority w:val="39"/>
    <w:unhideWhenUsed/>
    <w:rsid w:val="00697ADB"/>
    <w:pPr>
      <w:spacing w:after="100"/>
    </w:pPr>
  </w:style>
  <w:style w:type="character" w:styleId="Accentuationlgre">
    <w:name w:val="Subtle Emphasis"/>
    <w:basedOn w:val="Policepardfaut"/>
    <w:uiPriority w:val="19"/>
    <w:qFormat/>
    <w:rsid w:val="00A2496D"/>
    <w:rPr>
      <w:i/>
      <w:iCs/>
      <w:color w:val="404040" w:themeColor="text1" w:themeTint="BF"/>
    </w:rPr>
  </w:style>
  <w:style w:type="character" w:styleId="Rfrencelgre">
    <w:name w:val="Subtle Reference"/>
    <w:basedOn w:val="Policepardfaut"/>
    <w:uiPriority w:val="31"/>
    <w:qFormat/>
    <w:rsid w:val="00E3218E"/>
    <w:rPr>
      <w:smallCaps/>
      <w:color w:val="5A5A5A" w:themeColor="text1" w:themeTint="A5"/>
    </w:rPr>
  </w:style>
  <w:style w:type="paragraph" w:styleId="TM2">
    <w:name w:val="toc 2"/>
    <w:basedOn w:val="Normal"/>
    <w:next w:val="Normal"/>
    <w:autoRedefine/>
    <w:uiPriority w:val="39"/>
    <w:unhideWhenUsed/>
    <w:rsid w:val="009C30EF"/>
    <w:pPr>
      <w:spacing w:after="100"/>
      <w:ind w:left="240"/>
    </w:pPr>
  </w:style>
  <w:style w:type="character" w:styleId="Lienhypertexte">
    <w:name w:val="Hyperlink"/>
    <w:basedOn w:val="Policepardfaut"/>
    <w:uiPriority w:val="99"/>
    <w:unhideWhenUsed/>
    <w:rsid w:val="009C30EF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D2CD9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70767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fontTable" Target="fontTable.xml"/><Relationship Id="rId5" Type="http://schemas.openxmlformats.org/officeDocument/2006/relationships/webSettings" Target="webSettings.xml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header" Target="header1.xml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theme" Target="theme/theme1.xml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jpeg"/><Relationship Id="rId49" Type="http://schemas.openxmlformats.org/officeDocument/2006/relationships/image" Target="media/image42.png"/><Relationship Id="rId57" Type="http://schemas.openxmlformats.org/officeDocument/2006/relationships/footer" Target="footer1.xml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9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A2886D-FAF1-438E-B989-C5DD44C54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461</TotalTime>
  <Pages>25</Pages>
  <Words>863</Words>
  <Characters>4747</Characters>
  <Application>Microsoft Office Word</Application>
  <DocSecurity>0</DocSecurity>
  <Lines>39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Baptiste HESCHUNG</dc:creator>
  <cp:keywords/>
  <dc:description/>
  <cp:lastModifiedBy>Baptiste</cp:lastModifiedBy>
  <cp:revision>70</cp:revision>
  <dcterms:created xsi:type="dcterms:W3CDTF">2025-10-28T09:35:00Z</dcterms:created>
  <dcterms:modified xsi:type="dcterms:W3CDTF">2025-11-02T19:24:00Z</dcterms:modified>
</cp:coreProperties>
</file>