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188E" w14:textId="302464D4" w:rsidR="008F12CB" w:rsidRPr="00116BED" w:rsidRDefault="00116BED">
      <w:pPr>
        <w:rPr>
          <w:b/>
          <w:bCs/>
        </w:rPr>
      </w:pPr>
      <w:r w:rsidRPr="00116BED">
        <w:rPr>
          <w:b/>
          <w:bCs/>
        </w:rPr>
        <w:t>Compte rendu de la présentation « Et si Linux était votre sauveur face à la fin de Windows 10 ? » - La Roche s/ Yon le 04/12/2025</w:t>
      </w:r>
    </w:p>
    <w:p w14:paraId="5E7A4188" w14:textId="50A96E3C" w:rsidR="00116BED" w:rsidRDefault="00A64E50">
      <w:r>
        <w:t>Avec :</w:t>
      </w:r>
    </w:p>
    <w:p w14:paraId="58CFC1EA" w14:textId="7A6C98CF" w:rsidR="00116BED" w:rsidRDefault="00116BED" w:rsidP="00A64E50">
      <w:pPr>
        <w:pStyle w:val="Paragraphedeliste"/>
        <w:numPr>
          <w:ilvl w:val="0"/>
          <w:numId w:val="1"/>
        </w:numPr>
      </w:pPr>
      <w:r>
        <w:t xml:space="preserve">Guillaume Chéramy </w:t>
      </w:r>
      <w:r w:rsidRPr="00A64E50">
        <w:rPr>
          <w:i/>
          <w:iCs/>
        </w:rPr>
        <w:t>(Administrateur système / Gérant AUKFOOD)</w:t>
      </w:r>
    </w:p>
    <w:p w14:paraId="37044121" w14:textId="6D08EABA" w:rsidR="00116BED" w:rsidRDefault="00116BED" w:rsidP="00A64E50">
      <w:pPr>
        <w:pStyle w:val="Paragraphedeliste"/>
        <w:numPr>
          <w:ilvl w:val="0"/>
          <w:numId w:val="1"/>
        </w:numPr>
      </w:pPr>
      <w:r>
        <w:t xml:space="preserve">Thibaud Clamaron </w:t>
      </w:r>
      <w:r w:rsidRPr="00A64E50">
        <w:rPr>
          <w:i/>
          <w:iCs/>
        </w:rPr>
        <w:t>(Broker - Gérant / AE CIRCUIT LIBRE)</w:t>
      </w:r>
    </w:p>
    <w:p w14:paraId="7C21326C" w14:textId="5A85C5E8" w:rsidR="00FF685E" w:rsidRDefault="00116BED">
      <w:r>
        <w:t xml:space="preserve">→ Les </w:t>
      </w:r>
      <w:r w:rsidRPr="00250579">
        <w:rPr>
          <w:u w:val="single"/>
        </w:rPr>
        <w:t>deux entreprises</w:t>
      </w:r>
      <w:r>
        <w:t xml:space="preserve"> sont </w:t>
      </w:r>
      <w:r w:rsidRPr="00250579">
        <w:rPr>
          <w:u w:val="single"/>
        </w:rPr>
        <w:t>complémentaires</w:t>
      </w:r>
      <w:r>
        <w:t xml:space="preserve"> : </w:t>
      </w:r>
      <w:r w:rsidRPr="00250579">
        <w:rPr>
          <w:b/>
          <w:bCs/>
        </w:rPr>
        <w:t>AUKFOOD</w:t>
      </w:r>
      <w:r>
        <w:t xml:space="preserve"> = infogérance</w:t>
      </w:r>
      <w:r w:rsidR="00250579">
        <w:t xml:space="preserve"> et conseil en logiciel libre</w:t>
      </w:r>
      <w:r>
        <w:t xml:space="preserve">, </w:t>
      </w:r>
      <w:r w:rsidRPr="00250579">
        <w:rPr>
          <w:b/>
          <w:bCs/>
        </w:rPr>
        <w:t>CIRCUIT LIBRE</w:t>
      </w:r>
      <w:r>
        <w:t xml:space="preserve"> = récupération</w:t>
      </w:r>
      <w:r w:rsidR="00FF685E">
        <w:t xml:space="preserve"> de parcs IT, reconditionnement et vente d’ordinateur avec Linux en s’adaptant aux besoins des clients.</w:t>
      </w:r>
    </w:p>
    <w:p w14:paraId="2918D63A" w14:textId="364A10E5" w:rsidR="00A64E50" w:rsidRDefault="00A64E50">
      <w:r>
        <w:t xml:space="preserve">→ Opportunité pour CIRCUIT LIBRE avec l’impossibilité de mettre à jour de nombreuses machines vers Windows 11 </w:t>
      </w:r>
      <w:r w:rsidR="00617E3A">
        <w:br/>
      </w:r>
      <w:r>
        <w:t>(</w:t>
      </w:r>
      <w:r w:rsidR="00617E3A">
        <w:t>R</w:t>
      </w:r>
      <w:r>
        <w:t>achat machines sous Windows 10</w:t>
      </w:r>
      <w:r w:rsidR="00617E3A">
        <w:t xml:space="preserve"> &gt;</w:t>
      </w:r>
      <w:r>
        <w:t xml:space="preserve"> </w:t>
      </w:r>
      <w:r w:rsidR="00305F30">
        <w:t>reconditionnement</w:t>
      </w:r>
      <w:r w:rsidR="00617E3A">
        <w:t xml:space="preserve"> &gt; installation Linux &gt; revente &gt; accompagnement utilisateur)</w:t>
      </w:r>
    </w:p>
    <w:p w14:paraId="3F234923" w14:textId="54F2081A" w:rsidR="00C703F6" w:rsidRDefault="00617E3A">
      <w:pPr>
        <w:rPr>
          <w:b/>
          <w:bCs/>
        </w:rPr>
      </w:pPr>
      <w:r w:rsidRPr="00617E3A">
        <w:rPr>
          <w:u w:val="single"/>
        </w:rPr>
        <w:t>Objectif de la présentation</w:t>
      </w:r>
      <w:r>
        <w:t xml:space="preserve"> : </w:t>
      </w:r>
      <w:r w:rsidRPr="00617E3A">
        <w:rPr>
          <w:b/>
          <w:bCs/>
        </w:rPr>
        <w:t>Présenter Linux comme une solution alternative, fiable et open source face à Windows</w:t>
      </w:r>
      <w:r w:rsidR="00C703F6">
        <w:rPr>
          <w:b/>
          <w:bCs/>
        </w:rPr>
        <w:t xml:space="preserve"> et </w:t>
      </w:r>
      <w:r w:rsidR="00C703F6" w:rsidRPr="00C703F6">
        <w:rPr>
          <w:b/>
          <w:bCs/>
          <w:lang w:val="en-US"/>
        </w:rPr>
        <w:t xml:space="preserve">montrer pourquoi, à l’horizon 2026, Linux est une alternative moderne et crédible à Windows et </w:t>
      </w:r>
      <w:r w:rsidR="00305F30">
        <w:rPr>
          <w:b/>
          <w:bCs/>
          <w:lang w:val="en-US"/>
        </w:rPr>
        <w:t>m</w:t>
      </w:r>
      <w:r w:rsidR="00C703F6" w:rsidRPr="00C703F6">
        <w:rPr>
          <w:b/>
          <w:bCs/>
          <w:lang w:val="en-US"/>
        </w:rPr>
        <w:t>acOS, autant pour les utilisateurs particuliers que pour les entreprises, et comment le déployer efficacement.</w:t>
      </w:r>
    </w:p>
    <w:p w14:paraId="1A54165F" w14:textId="6A5C6BB5" w:rsidR="00990234" w:rsidRPr="001B4CAA" w:rsidRDefault="00990234">
      <w:pPr>
        <w:rPr>
          <w:u w:val="single"/>
        </w:rPr>
      </w:pPr>
      <w:r w:rsidRPr="001B4CAA">
        <w:rPr>
          <w:u w:val="single"/>
        </w:rPr>
        <w:t>Sommaire de la présentation :</w:t>
      </w:r>
    </w:p>
    <w:p w14:paraId="7F35D6F3" w14:textId="4F13DC8A" w:rsidR="00990234" w:rsidRDefault="00990234" w:rsidP="00305F30">
      <w:pPr>
        <w:pStyle w:val="Paragraphedeliste"/>
        <w:numPr>
          <w:ilvl w:val="0"/>
          <w:numId w:val="2"/>
        </w:numPr>
      </w:pPr>
      <w:bookmarkStart w:id="0" w:name="OLE_LINK1"/>
      <w:r>
        <w:t>1 – Comprendre Linux</w:t>
      </w:r>
    </w:p>
    <w:bookmarkEnd w:id="0"/>
    <w:p w14:paraId="5387F379" w14:textId="3E266114" w:rsidR="00990234" w:rsidRDefault="00990234" w:rsidP="00305F30">
      <w:pPr>
        <w:pStyle w:val="Paragraphedeliste"/>
        <w:numPr>
          <w:ilvl w:val="0"/>
          <w:numId w:val="2"/>
        </w:numPr>
      </w:pPr>
      <w:r>
        <w:t>2 – Pourquoi choisir Linux en 2026</w:t>
      </w:r>
    </w:p>
    <w:p w14:paraId="4B0158E5" w14:textId="231C195B" w:rsidR="00990234" w:rsidRDefault="00990234" w:rsidP="00305F30">
      <w:pPr>
        <w:pStyle w:val="Paragraphedeliste"/>
        <w:numPr>
          <w:ilvl w:val="0"/>
          <w:numId w:val="2"/>
        </w:numPr>
      </w:pPr>
      <w:r>
        <w:t xml:space="preserve">3 – </w:t>
      </w:r>
      <w:bookmarkStart w:id="1" w:name="OLE_LINK2"/>
      <w:r>
        <w:t>Internet au cœur des usages</w:t>
      </w:r>
      <w:bookmarkEnd w:id="1"/>
    </w:p>
    <w:p w14:paraId="57D220B3" w14:textId="709AECB3" w:rsidR="00990234" w:rsidRDefault="00990234" w:rsidP="00305F30">
      <w:pPr>
        <w:pStyle w:val="Paragraphedeliste"/>
        <w:numPr>
          <w:ilvl w:val="0"/>
          <w:numId w:val="2"/>
        </w:numPr>
      </w:pPr>
      <w:bookmarkStart w:id="2" w:name="OLE_LINK4"/>
      <w:r>
        <w:t>4 – Productivité sous Linux</w:t>
      </w:r>
    </w:p>
    <w:p w14:paraId="67D6F4D3" w14:textId="28F467E9" w:rsidR="003B2D21" w:rsidRDefault="00990234" w:rsidP="00305F30">
      <w:pPr>
        <w:pStyle w:val="Paragraphedeliste"/>
        <w:numPr>
          <w:ilvl w:val="0"/>
          <w:numId w:val="2"/>
        </w:numPr>
      </w:pPr>
      <w:bookmarkStart w:id="3" w:name="OLE_LINK5"/>
      <w:bookmarkEnd w:id="2"/>
      <w:r>
        <w:t>5 – Déploiement &amp; industrialisation</w:t>
      </w:r>
    </w:p>
    <w:bookmarkEnd w:id="3"/>
    <w:p w14:paraId="62BCE7C8" w14:textId="77777777" w:rsidR="003B2D21" w:rsidRPr="001B4CAA" w:rsidRDefault="003B2D21" w:rsidP="003B2D21">
      <w:pPr>
        <w:rPr>
          <w:b/>
          <w:bCs/>
        </w:rPr>
      </w:pPr>
      <w:r w:rsidRPr="001B4CAA">
        <w:rPr>
          <w:b/>
          <w:bCs/>
        </w:rPr>
        <w:t>1 – Comprendre Linux</w:t>
      </w:r>
    </w:p>
    <w:p w14:paraId="2FB2E461" w14:textId="77777777" w:rsidR="00C703F6" w:rsidRDefault="00C703F6">
      <w:r>
        <w:t>Ce premier point nous rappelle ce qu’est Linux :</w:t>
      </w:r>
    </w:p>
    <w:p w14:paraId="5D0BDC66" w14:textId="7D28F523" w:rsidR="003B2D21" w:rsidRDefault="00C703F6" w:rsidP="00C703F6">
      <w:pPr>
        <w:pStyle w:val="Paragraphedeliste"/>
        <w:numPr>
          <w:ilvl w:val="0"/>
          <w:numId w:val="1"/>
        </w:numPr>
      </w:pPr>
      <w:r>
        <w:t xml:space="preserve">Un OS libre et open source, </w:t>
      </w:r>
    </w:p>
    <w:p w14:paraId="714D804A" w14:textId="0A9F83AC" w:rsidR="00C703F6" w:rsidRDefault="00C703F6" w:rsidP="00C703F6">
      <w:pPr>
        <w:pStyle w:val="Paragraphedeliste"/>
        <w:numPr>
          <w:ilvl w:val="0"/>
          <w:numId w:val="1"/>
        </w:numPr>
      </w:pPr>
      <w:r>
        <w:t xml:space="preserve">Un noyau </w:t>
      </w:r>
      <w:r w:rsidRPr="00250579">
        <w:rPr>
          <w:i/>
          <w:iCs/>
        </w:rPr>
        <w:t>(kernel</w:t>
      </w:r>
      <w:r>
        <w:t>) au cœur de millions d’appareils (serveur, PC, smartphone, IoT, etc.)</w:t>
      </w:r>
    </w:p>
    <w:p w14:paraId="4C25CBFF" w14:textId="77777777" w:rsidR="00C703F6" w:rsidRDefault="00C703F6" w:rsidP="00C703F6">
      <w:pPr>
        <w:pStyle w:val="Paragraphedeliste"/>
        <w:numPr>
          <w:ilvl w:val="0"/>
          <w:numId w:val="1"/>
        </w:numPr>
      </w:pPr>
      <w:r>
        <w:t xml:space="preserve">Une famille de distribution adaptées à chaque besoin, évocation de quelques distributions dont : </w:t>
      </w:r>
    </w:p>
    <w:p w14:paraId="63AE3B3A" w14:textId="4EA5DD40" w:rsidR="00C703F6" w:rsidRDefault="00C703F6" w:rsidP="00C703F6">
      <w:pPr>
        <w:pStyle w:val="Paragraphedeliste"/>
        <w:numPr>
          <w:ilvl w:val="1"/>
          <w:numId w:val="1"/>
        </w:numPr>
      </w:pPr>
      <w:r>
        <w:t>Mint (orienté débutants)</w:t>
      </w:r>
    </w:p>
    <w:p w14:paraId="6081BE92" w14:textId="07DF647C" w:rsidR="00C703F6" w:rsidRDefault="00C703F6" w:rsidP="00C703F6">
      <w:pPr>
        <w:pStyle w:val="Paragraphedeliste"/>
        <w:numPr>
          <w:ilvl w:val="1"/>
          <w:numId w:val="1"/>
        </w:numPr>
      </w:pPr>
      <w:r>
        <w:t>Ubuntu (qui a participé à la démocratisation de Linux)</w:t>
      </w:r>
    </w:p>
    <w:p w14:paraId="28C7BE52" w14:textId="77777777" w:rsidR="00C703F6" w:rsidRDefault="00C703F6" w:rsidP="00C703F6">
      <w:pPr>
        <w:pStyle w:val="Paragraphedeliste"/>
        <w:numPr>
          <w:ilvl w:val="1"/>
          <w:numId w:val="1"/>
        </w:numPr>
      </w:pPr>
      <w:r>
        <w:t>Fedora (plus axé développeur)</w:t>
      </w:r>
    </w:p>
    <w:p w14:paraId="4EBE5100" w14:textId="0C1C48E2" w:rsidR="00C703F6" w:rsidRDefault="00C703F6" w:rsidP="00C703F6">
      <w:pPr>
        <w:pStyle w:val="Paragraphedeliste"/>
        <w:numPr>
          <w:ilvl w:val="1"/>
          <w:numId w:val="1"/>
        </w:numPr>
      </w:pPr>
      <w:r>
        <w:t>Arch (qui demande plus de compétences</w:t>
      </w:r>
      <w:r w:rsidR="007D33D4">
        <w:t>)</w:t>
      </w:r>
      <w:r>
        <w:t xml:space="preserve"> </w:t>
      </w:r>
    </w:p>
    <w:p w14:paraId="5E2BC1AA" w14:textId="35444B6C" w:rsidR="001B4CAA" w:rsidRDefault="001B4CAA" w:rsidP="001B4CAA">
      <w:pPr>
        <w:pStyle w:val="Paragraphedeliste"/>
        <w:numPr>
          <w:ilvl w:val="0"/>
          <w:numId w:val="1"/>
        </w:numPr>
      </w:pPr>
      <w:r>
        <w:t>Et enfin, Linux c’est aussi un écosystème communautaire très actif</w:t>
      </w:r>
    </w:p>
    <w:p w14:paraId="180E3A11" w14:textId="77777777" w:rsidR="001B4CAA" w:rsidRDefault="001B4CAA">
      <w:r>
        <w:br w:type="page"/>
      </w:r>
    </w:p>
    <w:p w14:paraId="34FEFD33" w14:textId="2A5FB36C" w:rsidR="001B4CAA" w:rsidRPr="009563C9" w:rsidRDefault="001B4CAA" w:rsidP="001B4CAA">
      <w:pPr>
        <w:rPr>
          <w:b/>
          <w:bCs/>
        </w:rPr>
      </w:pPr>
      <w:r w:rsidRPr="009563C9">
        <w:rPr>
          <w:b/>
          <w:bCs/>
        </w:rPr>
        <w:lastRenderedPageBreak/>
        <w:t xml:space="preserve">2 </w:t>
      </w:r>
      <w:bookmarkStart w:id="4" w:name="OLE_LINK3"/>
      <w:r w:rsidRPr="009563C9">
        <w:rPr>
          <w:b/>
          <w:bCs/>
        </w:rPr>
        <w:t>–</w:t>
      </w:r>
      <w:bookmarkEnd w:id="4"/>
      <w:r w:rsidRPr="009563C9">
        <w:rPr>
          <w:b/>
          <w:bCs/>
        </w:rPr>
        <w:t xml:space="preserve"> Pourquoi choisir Linux en 2026 ?</w:t>
      </w:r>
    </w:p>
    <w:p w14:paraId="38B04EF4" w14:textId="7E3382D5" w:rsidR="001B4CAA" w:rsidRDefault="001B4CAA" w:rsidP="001B4CAA">
      <w:pPr>
        <w:pStyle w:val="Paragraphedeliste"/>
        <w:numPr>
          <w:ilvl w:val="0"/>
          <w:numId w:val="1"/>
        </w:numPr>
      </w:pPr>
      <w:r>
        <w:t xml:space="preserve"> </w:t>
      </w:r>
      <w:r w:rsidRPr="009C63EA">
        <w:rPr>
          <w:b/>
          <w:bCs/>
        </w:rPr>
        <w:t>Stabilité et fiabilité</w:t>
      </w:r>
      <w:r>
        <w:t xml:space="preserve"> : </w:t>
      </w:r>
      <w:r w:rsidR="00A57822">
        <w:t>Environnement stable et robustesse</w:t>
      </w:r>
      <w:r w:rsidR="004F5361">
        <w:t xml:space="preserve"> </w:t>
      </w:r>
      <w:r w:rsidR="004F5361" w:rsidRPr="009563C9">
        <w:rPr>
          <w:i/>
          <w:iCs/>
        </w:rPr>
        <w:t>(idéal serveurs, infrastructures sensibles)</w:t>
      </w:r>
    </w:p>
    <w:p w14:paraId="1E3CD642" w14:textId="77777777" w:rsidR="004F5361" w:rsidRDefault="00A57822" w:rsidP="001B4CAA">
      <w:pPr>
        <w:pStyle w:val="Paragraphedeliste"/>
        <w:numPr>
          <w:ilvl w:val="0"/>
          <w:numId w:val="1"/>
        </w:numPr>
      </w:pPr>
      <w:r w:rsidRPr="009C63EA">
        <w:rPr>
          <w:b/>
          <w:bCs/>
        </w:rPr>
        <w:t>Performance et longévité</w:t>
      </w:r>
      <w:r>
        <w:t> : Linux est optimisé</w:t>
      </w:r>
      <w:r w:rsidR="004F5361">
        <w:t xml:space="preserve"> pour tirer parti de toutes les performances, tout en prolongeant la durée de vie des ordinateurs </w:t>
      </w:r>
      <w:r w:rsidR="004F5361" w:rsidRPr="009563C9">
        <w:rPr>
          <w:i/>
          <w:iCs/>
        </w:rPr>
        <w:t>(via le reconditionnement réalisé par CIRCUIT LIBRE)</w:t>
      </w:r>
    </w:p>
    <w:p w14:paraId="2EB914AC" w14:textId="7586EB2D" w:rsidR="00A57822" w:rsidRDefault="004F5361" w:rsidP="001B4CAA">
      <w:pPr>
        <w:pStyle w:val="Paragraphedeliste"/>
        <w:numPr>
          <w:ilvl w:val="0"/>
          <w:numId w:val="1"/>
        </w:numPr>
      </w:pPr>
      <w:r w:rsidRPr="009C63EA">
        <w:rPr>
          <w:b/>
          <w:bCs/>
        </w:rPr>
        <w:t>Sécurité et MàJ</w:t>
      </w:r>
      <w:r>
        <w:t xml:space="preserve"> : Linux offre des mises à jour rapides et transparentes = niveau de sécurité plus élevé. </w:t>
      </w:r>
      <w:r w:rsidR="00A57822">
        <w:t xml:space="preserve"> </w:t>
      </w:r>
    </w:p>
    <w:p w14:paraId="5F1B8D65" w14:textId="7A0CA871" w:rsidR="009563C9" w:rsidRDefault="009563C9" w:rsidP="001B4CAA">
      <w:pPr>
        <w:pStyle w:val="Paragraphedeliste"/>
        <w:numPr>
          <w:ilvl w:val="0"/>
          <w:numId w:val="1"/>
        </w:numPr>
      </w:pPr>
      <w:r w:rsidRPr="009C63EA">
        <w:rPr>
          <w:b/>
          <w:bCs/>
        </w:rPr>
        <w:t>Souveraineté et non-commercial</w:t>
      </w:r>
      <w:r>
        <w:t> : Linux est indépendant = grande maîtrise du système et aucune collecte de données.</w:t>
      </w:r>
    </w:p>
    <w:p w14:paraId="0E4066C2" w14:textId="7AAB4E87" w:rsidR="009563C9" w:rsidRPr="009563C9" w:rsidRDefault="009563C9" w:rsidP="009563C9">
      <w:pPr>
        <w:rPr>
          <w:b/>
          <w:bCs/>
        </w:rPr>
      </w:pPr>
      <w:r w:rsidRPr="009563C9">
        <w:rPr>
          <w:b/>
          <w:bCs/>
        </w:rPr>
        <w:t>3 – Internet au cœur des usages</w:t>
      </w:r>
    </w:p>
    <w:p w14:paraId="70E1B87F" w14:textId="7EF870DC" w:rsidR="009563C9" w:rsidRDefault="009563C9" w:rsidP="009563C9">
      <w:r>
        <w:t xml:space="preserve">80% des usages passent par le web </w:t>
      </w:r>
      <w:r w:rsidRPr="009563C9">
        <w:rPr>
          <w:i/>
          <w:iCs/>
        </w:rPr>
        <w:t>(emails, ERP, CRM, comptabilité, outils/SaaS spécifique métier, etc.)</w:t>
      </w:r>
      <w:r>
        <w:t xml:space="preserve"> → importance ++ pour les utilisateurs de retrouver leur navigateur habituel (recommandation de CIRCUIT LIBRE : Firefox, bien paramétré).</w:t>
      </w:r>
    </w:p>
    <w:p w14:paraId="78D06B51" w14:textId="6801D14E" w:rsidR="009563C9" w:rsidRDefault="009563C9" w:rsidP="009563C9">
      <w:pPr>
        <w:rPr>
          <w:b/>
          <w:bCs/>
          <w:i/>
          <w:iCs/>
        </w:rPr>
      </w:pPr>
      <w:r w:rsidRPr="009563C9">
        <w:rPr>
          <w:b/>
          <w:bCs/>
          <w:i/>
          <w:iCs/>
        </w:rPr>
        <w:t xml:space="preserve">« Le navigateur est devenu l’application principale de votre environnement informatique. »  </w:t>
      </w:r>
    </w:p>
    <w:p w14:paraId="501FCA46" w14:textId="77777777" w:rsidR="009563C9" w:rsidRPr="001F22AD" w:rsidRDefault="009563C9" w:rsidP="009563C9">
      <w:pPr>
        <w:rPr>
          <w:b/>
          <w:bCs/>
        </w:rPr>
      </w:pPr>
      <w:r w:rsidRPr="001F22AD">
        <w:rPr>
          <w:b/>
          <w:bCs/>
        </w:rPr>
        <w:t>4 – Productivité sous Linux</w:t>
      </w:r>
    </w:p>
    <w:p w14:paraId="559855C8" w14:textId="1C4F2B4E" w:rsidR="009563C9" w:rsidRDefault="00305F30" w:rsidP="009563C9">
      <w:r>
        <w:t xml:space="preserve">Trois </w:t>
      </w:r>
      <w:r w:rsidRPr="001F22AD">
        <w:rPr>
          <w:b/>
          <w:bCs/>
        </w:rPr>
        <w:t>suites bureautiques</w:t>
      </w:r>
      <w:r w:rsidR="00FF5D53" w:rsidRPr="001F22AD">
        <w:rPr>
          <w:b/>
          <w:bCs/>
        </w:rPr>
        <w:t xml:space="preserve"> </w:t>
      </w:r>
      <w:r w:rsidR="00FF5D53">
        <w:t xml:space="preserve">ont été présentées : </w:t>
      </w:r>
    </w:p>
    <w:p w14:paraId="3A51B8C3" w14:textId="16B98597" w:rsidR="00FF5D53" w:rsidRDefault="00FF5D53" w:rsidP="00FF5D53">
      <w:pPr>
        <w:pStyle w:val="Paragraphedeliste"/>
        <w:numPr>
          <w:ilvl w:val="0"/>
          <w:numId w:val="1"/>
        </w:numPr>
      </w:pPr>
      <w:r>
        <w:t>Le plus connu, LibreOffice</w:t>
      </w:r>
    </w:p>
    <w:p w14:paraId="42357D8A" w14:textId="53648F5D" w:rsidR="00FF5D53" w:rsidRDefault="00FF5D53" w:rsidP="00FF5D53">
      <w:pPr>
        <w:pStyle w:val="Paragraphedeliste"/>
        <w:numPr>
          <w:ilvl w:val="0"/>
          <w:numId w:val="1"/>
        </w:numPr>
      </w:pPr>
      <w:r>
        <w:t xml:space="preserve">Le très complet OnlyOffice </w:t>
      </w:r>
    </w:p>
    <w:p w14:paraId="04299964" w14:textId="2ED81CE2" w:rsidR="00FF5D53" w:rsidRDefault="00FF5D53" w:rsidP="00FF5D53">
      <w:pPr>
        <w:pStyle w:val="Paragraphedeliste"/>
        <w:numPr>
          <w:ilvl w:val="0"/>
          <w:numId w:val="1"/>
        </w:numPr>
      </w:pPr>
      <w:r>
        <w:t>Et Collabora Office (version bureau disponible depuis fin novembre 2025)</w:t>
      </w:r>
    </w:p>
    <w:p w14:paraId="7A32C0A5" w14:textId="50FD9BF9" w:rsidR="00FF5D53" w:rsidRDefault="00FF5D53" w:rsidP="00FF5D53">
      <w:r>
        <w:t xml:space="preserve">Nous avons ensuite vu qu’il existait un </w:t>
      </w:r>
      <w:r w:rsidRPr="001F22AD">
        <w:rPr>
          <w:b/>
          <w:bCs/>
        </w:rPr>
        <w:t>très large choix de logiciel</w:t>
      </w:r>
      <w:r w:rsidR="004431F0" w:rsidRPr="001F22AD">
        <w:rPr>
          <w:b/>
          <w:bCs/>
        </w:rPr>
        <w:t>s</w:t>
      </w:r>
      <w:r w:rsidR="004431F0">
        <w:t>.</w:t>
      </w:r>
      <w:r>
        <w:t xml:space="preserve"> </w:t>
      </w:r>
    </w:p>
    <w:p w14:paraId="65ED2C59" w14:textId="17A41E0D" w:rsidR="004431F0" w:rsidRDefault="001F22AD" w:rsidP="00FF5D53">
      <w:r>
        <w:t>L</w:t>
      </w:r>
      <w:r w:rsidR="00FF5D53">
        <w:t xml:space="preserve">’installation </w:t>
      </w:r>
      <w:r>
        <w:t xml:space="preserve">des logiciels </w:t>
      </w:r>
      <w:r w:rsidR="00FF5D53">
        <w:t xml:space="preserve">se fait depuis </w:t>
      </w:r>
      <w:r w:rsidR="00FF5D53" w:rsidRPr="001F22AD">
        <w:rPr>
          <w:b/>
          <w:bCs/>
        </w:rPr>
        <w:t>la logithèque</w:t>
      </w:r>
      <w:r w:rsidR="00FF5D53">
        <w:t xml:space="preserve"> ou via </w:t>
      </w:r>
      <w:r w:rsidR="00FF5D53" w:rsidRPr="001F22AD">
        <w:rPr>
          <w:b/>
          <w:bCs/>
        </w:rPr>
        <w:t>Flatpaks</w:t>
      </w:r>
      <w:r w:rsidR="00FF5D53">
        <w:t xml:space="preserve"> (écosystème unifié, stable et sandboxé)  </w:t>
      </w:r>
    </w:p>
    <w:p w14:paraId="3B5C73D7" w14:textId="3F77C349" w:rsidR="004431F0" w:rsidRDefault="004431F0" w:rsidP="00FF5D53">
      <w:r>
        <w:t xml:space="preserve">Puis ont été abordées </w:t>
      </w:r>
      <w:r w:rsidRPr="001F22AD">
        <w:rPr>
          <w:b/>
          <w:bCs/>
        </w:rPr>
        <w:t>les limites</w:t>
      </w:r>
      <w:r>
        <w:t xml:space="preserve"> que les utilisateurs peuvent rencontrer : certaines applications propriétaires restent exclusivement sous Windows et macOS.</w:t>
      </w:r>
      <w:r>
        <w:br/>
        <w:t xml:space="preserve">Cependant </w:t>
      </w:r>
      <w:r w:rsidRPr="001F22AD">
        <w:rPr>
          <w:b/>
          <w:bCs/>
        </w:rPr>
        <w:t>il existe une alternative libre dans 80% des situations</w:t>
      </w:r>
      <w:r>
        <w:t>.</w:t>
      </w:r>
    </w:p>
    <w:p w14:paraId="34DA3934" w14:textId="642DB764" w:rsidR="004431F0" w:rsidRDefault="004431F0" w:rsidP="00FF5D53">
      <w:r>
        <w:t xml:space="preserve">Pour le reste, il est possible d’utiliser </w:t>
      </w:r>
      <w:r w:rsidRPr="001F22AD">
        <w:rPr>
          <w:b/>
          <w:bCs/>
        </w:rPr>
        <w:t>un</w:t>
      </w:r>
      <w:r w:rsidR="001F22AD" w:rsidRPr="001F22AD">
        <w:rPr>
          <w:b/>
          <w:bCs/>
        </w:rPr>
        <w:t>e couche de compatibilité</w:t>
      </w:r>
      <w:r w:rsidR="001F22AD">
        <w:t xml:space="preserve"> (Wine, Proton…), de faire de la </w:t>
      </w:r>
      <w:r w:rsidR="001F22AD" w:rsidRPr="001F22AD">
        <w:rPr>
          <w:b/>
          <w:bCs/>
        </w:rPr>
        <w:t>virtualisation</w:t>
      </w:r>
      <w:r w:rsidR="001F22AD">
        <w:t xml:space="preserve"> (WinBoat) ou encore d’utiliser le logiciel via </w:t>
      </w:r>
      <w:r w:rsidR="001F22AD" w:rsidRPr="001F22AD">
        <w:rPr>
          <w:b/>
          <w:bCs/>
        </w:rPr>
        <w:t>accès web/SaaS</w:t>
      </w:r>
      <w:r w:rsidR="001F22AD">
        <w:t>.</w:t>
      </w:r>
    </w:p>
    <w:p w14:paraId="3BA835EB" w14:textId="77777777" w:rsidR="00BD53FB" w:rsidRDefault="00BD53FB">
      <w:r>
        <w:br w:type="page"/>
      </w:r>
    </w:p>
    <w:p w14:paraId="3CD4A239" w14:textId="4ED4254F" w:rsidR="001F22AD" w:rsidRPr="00332337" w:rsidRDefault="001F22AD" w:rsidP="001F22AD">
      <w:pPr>
        <w:rPr>
          <w:b/>
          <w:bCs/>
        </w:rPr>
      </w:pPr>
      <w:r w:rsidRPr="00332337">
        <w:rPr>
          <w:b/>
          <w:bCs/>
        </w:rPr>
        <w:lastRenderedPageBreak/>
        <w:t>5 – Déploiement &amp; industrialisation</w:t>
      </w:r>
    </w:p>
    <w:p w14:paraId="3B9E6913" w14:textId="215E4E41" w:rsidR="001F22AD" w:rsidRDefault="001F22AD" w:rsidP="00FF5D53">
      <w:r>
        <w:t>Il existe 2 modes de déploiement :</w:t>
      </w:r>
    </w:p>
    <w:p w14:paraId="4E842DA9" w14:textId="2CF9A079" w:rsidR="001F22AD" w:rsidRDefault="001F22AD" w:rsidP="001F22AD">
      <w:pPr>
        <w:pStyle w:val="Paragraphedeliste"/>
        <w:numPr>
          <w:ilvl w:val="0"/>
          <w:numId w:val="1"/>
        </w:numPr>
      </w:pPr>
      <w:r w:rsidRPr="00332337">
        <w:rPr>
          <w:b/>
          <w:bCs/>
        </w:rPr>
        <w:t>L’installation classique</w:t>
      </w:r>
      <w:r>
        <w:t xml:space="preserve">, sur </w:t>
      </w:r>
      <w:r w:rsidR="00305F30">
        <w:t>laquelle</w:t>
      </w:r>
      <w:r>
        <w:t xml:space="preserve"> nous ne nous sommes pas </w:t>
      </w:r>
      <w:r w:rsidR="00305F30">
        <w:t>attardés</w:t>
      </w:r>
      <w:r>
        <w:t xml:space="preserve"> (image d’installation préparée, haut niveau de personnalisation, contrôle complet par l’utilisateur)</w:t>
      </w:r>
    </w:p>
    <w:p w14:paraId="11D8D504" w14:textId="493C4662" w:rsidR="001F22AD" w:rsidRDefault="001F22AD" w:rsidP="001F22AD">
      <w:pPr>
        <w:pStyle w:val="Paragraphedeliste"/>
        <w:numPr>
          <w:ilvl w:val="0"/>
          <w:numId w:val="1"/>
        </w:numPr>
      </w:pPr>
      <w:r w:rsidRPr="00332337">
        <w:rPr>
          <w:b/>
          <w:bCs/>
        </w:rPr>
        <w:t>Le déploiement standardisé</w:t>
      </w:r>
      <w:r w:rsidR="00BD53FB">
        <w:t xml:space="preserve">, élément évoqué plus en profondeur, se base sur : </w:t>
      </w:r>
    </w:p>
    <w:p w14:paraId="4652A641" w14:textId="4C7053D3" w:rsidR="00BD53FB" w:rsidRDefault="00BD53FB" w:rsidP="00BD53FB">
      <w:pPr>
        <w:pStyle w:val="Paragraphedeliste"/>
        <w:numPr>
          <w:ilvl w:val="1"/>
          <w:numId w:val="1"/>
        </w:numPr>
      </w:pPr>
      <w:r>
        <w:t>Une configuration sur mesure,</w:t>
      </w:r>
    </w:p>
    <w:p w14:paraId="72AF1505" w14:textId="2E07BE98" w:rsidR="00BD53FB" w:rsidRDefault="00BD53FB" w:rsidP="00BD53FB">
      <w:pPr>
        <w:pStyle w:val="Paragraphedeliste"/>
        <w:numPr>
          <w:ilvl w:val="1"/>
          <w:numId w:val="1"/>
        </w:numPr>
      </w:pPr>
      <w:r>
        <w:t>Un système immuable et reproductible,</w:t>
      </w:r>
    </w:p>
    <w:p w14:paraId="5C2FD3EA" w14:textId="6D7AD7B5" w:rsidR="00BD53FB" w:rsidRDefault="00BD53FB" w:rsidP="00BD53FB">
      <w:pPr>
        <w:pStyle w:val="Paragraphedeliste"/>
        <w:numPr>
          <w:ilvl w:val="1"/>
          <w:numId w:val="1"/>
        </w:numPr>
      </w:pPr>
      <w:r>
        <w:t>Utilisation de la même image sur l’ensemble du parc,</w:t>
      </w:r>
    </w:p>
    <w:p w14:paraId="78FA83E0" w14:textId="2F80AAED" w:rsidR="00BD53FB" w:rsidRDefault="00BD53FB" w:rsidP="00BD53FB">
      <w:pPr>
        <w:pStyle w:val="Paragraphedeliste"/>
        <w:numPr>
          <w:ilvl w:val="1"/>
          <w:numId w:val="1"/>
        </w:numPr>
      </w:pPr>
      <w:r>
        <w:t>Une sécurité renforcée par isolation,</w:t>
      </w:r>
    </w:p>
    <w:p w14:paraId="467D29DD" w14:textId="27CCA15F" w:rsidR="00BD53FB" w:rsidRDefault="00BD53FB" w:rsidP="00BD53FB">
      <w:pPr>
        <w:pStyle w:val="Paragraphedeliste"/>
        <w:numPr>
          <w:ilvl w:val="1"/>
          <w:numId w:val="1"/>
        </w:numPr>
      </w:pPr>
      <w:r>
        <w:t>La possibilité d’automatiser.</w:t>
      </w:r>
    </w:p>
    <w:p w14:paraId="69DF5F53" w14:textId="0519F082" w:rsidR="00BD53FB" w:rsidRDefault="00BD53FB" w:rsidP="00BD53FB">
      <w:pPr>
        <w:pStyle w:val="Paragraphedeliste"/>
      </w:pPr>
      <w:r>
        <w:t>Idéal pour les entreprises ayant une gestion centralisée.</w:t>
      </w:r>
    </w:p>
    <w:p w14:paraId="1DA0D524" w14:textId="07F8A7DD" w:rsidR="009944CD" w:rsidRDefault="009944CD" w:rsidP="00BD53FB">
      <w:r>
        <w:t xml:space="preserve">Ensuite nous avons vu le </w:t>
      </w:r>
      <w:r w:rsidR="00305F30">
        <w:t>déploiement</w:t>
      </w:r>
      <w:r>
        <w:t xml:space="preserve"> industriel « à l’ancienne » via des ISO Linux, en utilisant Clonezilla, FOG… et les modèles de déploiement industriels modernes qui reposent sur l’automatisation et utilisent les outils des environnements cloud natives et devops. </w:t>
      </w:r>
    </w:p>
    <w:p w14:paraId="12E79661" w14:textId="393AF568" w:rsidR="0049548B" w:rsidRDefault="0049548B" w:rsidP="00BD53FB">
      <w:r>
        <w:t xml:space="preserve">Par la </w:t>
      </w:r>
      <w:r w:rsidR="00305F30">
        <w:t>suite, il</w:t>
      </w:r>
      <w:r>
        <w:t xml:space="preserve"> a été</w:t>
      </w:r>
      <w:r w:rsidR="009944CD">
        <w:t xml:space="preserve"> évoqué</w:t>
      </w:r>
      <w:r>
        <w:t>s</w:t>
      </w:r>
      <w:r w:rsidR="009944CD">
        <w:t xml:space="preserve"> </w:t>
      </w:r>
      <w:r w:rsidR="009944CD" w:rsidRPr="00332337">
        <w:rPr>
          <w:b/>
          <w:bCs/>
        </w:rPr>
        <w:t>MaaS</w:t>
      </w:r>
      <w:r w:rsidR="009944CD">
        <w:t xml:space="preserve"> </w:t>
      </w:r>
      <w:r w:rsidR="009944CD" w:rsidRPr="00332337">
        <w:rPr>
          <w:i/>
          <w:iCs/>
        </w:rPr>
        <w:t>(Metal as a Service</w:t>
      </w:r>
      <w:bookmarkStart w:id="5" w:name="OLE_LINK6"/>
      <w:r w:rsidR="009944CD" w:rsidRPr="00332337">
        <w:rPr>
          <w:i/>
          <w:iCs/>
        </w:rPr>
        <w:t>)</w:t>
      </w:r>
      <w:r w:rsidR="00DD5CBB" w:rsidRPr="00332337">
        <w:t>,</w:t>
      </w:r>
      <w:r w:rsidR="00DD5CBB" w:rsidRPr="00332337">
        <w:rPr>
          <w:i/>
          <w:iCs/>
        </w:rPr>
        <w:t xml:space="preserve"> </w:t>
      </w:r>
      <w:r w:rsidR="00DD5CBB">
        <w:t xml:space="preserve">un outil pour automatiser l’installation d’OS sur plusieurs machines en même temps et </w:t>
      </w:r>
      <w:bookmarkEnd w:id="5"/>
      <w:r w:rsidR="009944CD" w:rsidRPr="00332337">
        <w:rPr>
          <w:b/>
          <w:bCs/>
        </w:rPr>
        <w:t>OSTree</w:t>
      </w:r>
      <w:r w:rsidR="00DD5CBB">
        <w:t> qui est un système qui gère une distribution Linux comme dépôt Git.</w:t>
      </w:r>
      <w:r w:rsidR="00DD5CBB">
        <w:br/>
      </w:r>
    </w:p>
    <w:p w14:paraId="28C7D844" w14:textId="37019FDF" w:rsidR="0049548B" w:rsidRDefault="0049548B" w:rsidP="00BD53FB">
      <w:r>
        <w:t xml:space="preserve">Enfin, ont été abordés des logiciels de </w:t>
      </w:r>
      <w:r w:rsidRPr="00332337">
        <w:rPr>
          <w:b/>
          <w:bCs/>
        </w:rPr>
        <w:t>prise en main à distance/RMM</w:t>
      </w:r>
      <w:r w:rsidRPr="00332337">
        <w:t xml:space="preserve"> </w:t>
      </w:r>
      <w:r w:rsidRPr="00332337">
        <w:rPr>
          <w:i/>
          <w:iCs/>
        </w:rPr>
        <w:t>(Remote Monitoring &amp; Management</w:t>
      </w:r>
      <w:r w:rsidRPr="00332337">
        <w:t xml:space="preserve">) tels que </w:t>
      </w:r>
      <w:r w:rsidRPr="00332337">
        <w:rPr>
          <w:b/>
          <w:bCs/>
        </w:rPr>
        <w:t>NetlockRMM</w:t>
      </w:r>
      <w:r w:rsidRPr="00332337">
        <w:t xml:space="preserve">, TacticalRMM ou Guacamole qui est une </w:t>
      </w:r>
      <w:r w:rsidRPr="00332337">
        <w:rPr>
          <w:b/>
          <w:bCs/>
        </w:rPr>
        <w:t>passerelle de bureau à distance</w:t>
      </w:r>
      <w:r w:rsidRPr="00332337">
        <w:t xml:space="preserve"> « clientless », c’est-à-dire un outil permettant d’accéder à des machines </w:t>
      </w:r>
      <w:r w:rsidRPr="00332337">
        <w:rPr>
          <w:b/>
          <w:bCs/>
        </w:rPr>
        <w:t>via un navigateur web</w:t>
      </w:r>
      <w:r w:rsidRPr="00332337">
        <w:t>, sans avoir à installer un client lourd sur la machine distante.</w:t>
      </w:r>
    </w:p>
    <w:p w14:paraId="6A74B9E4" w14:textId="794DA6E2" w:rsidR="00305F30" w:rsidRDefault="00305F30" w:rsidP="00BD53FB">
      <w:r>
        <w:t>Pour conclure, après discussion avec Thibaud :</w:t>
      </w:r>
    </w:p>
    <w:p w14:paraId="4A62422E" w14:textId="7A1C00B8" w:rsidR="00524D3C" w:rsidRDefault="00305F30" w:rsidP="00BD53FB">
      <w:r w:rsidRPr="00524D3C">
        <w:rPr>
          <w:b/>
          <w:bCs/>
          <w:i/>
          <w:iCs/>
          <w:sz w:val="28"/>
          <w:szCs w:val="28"/>
        </w:rPr>
        <w:t>« Le plus gros frein dans la transition d’un OS propriétaire vers une distribution Linux, c’est la réticence et/ou la crainte du changement et de</w:t>
      </w:r>
      <w:r w:rsidR="00B02826">
        <w:rPr>
          <w:b/>
          <w:bCs/>
          <w:i/>
          <w:iCs/>
          <w:sz w:val="28"/>
          <w:szCs w:val="28"/>
        </w:rPr>
        <w:t xml:space="preserve"> la</w:t>
      </w:r>
      <w:r w:rsidRPr="00524D3C">
        <w:rPr>
          <w:b/>
          <w:bCs/>
          <w:i/>
          <w:iCs/>
          <w:sz w:val="28"/>
          <w:szCs w:val="28"/>
        </w:rPr>
        <w:t xml:space="preserve"> perte de</w:t>
      </w:r>
      <w:r w:rsidR="00B02826">
        <w:rPr>
          <w:b/>
          <w:bCs/>
          <w:i/>
          <w:iCs/>
          <w:sz w:val="28"/>
          <w:szCs w:val="28"/>
        </w:rPr>
        <w:t>s</w:t>
      </w:r>
      <w:r w:rsidRPr="00524D3C">
        <w:rPr>
          <w:b/>
          <w:bCs/>
          <w:i/>
          <w:iCs/>
          <w:sz w:val="28"/>
          <w:szCs w:val="28"/>
        </w:rPr>
        <w:t xml:space="preserve"> repères pour l’utilisateur final »</w:t>
      </w:r>
      <w:r>
        <w:t xml:space="preserve"> </w:t>
      </w:r>
    </w:p>
    <w:p w14:paraId="60A0A6BF" w14:textId="159EF6EC" w:rsidR="00B057D9" w:rsidRDefault="00524D3C" w:rsidP="00BD53FB">
      <w:r>
        <w:t>C</w:t>
      </w:r>
      <w:r w:rsidR="00305F30">
        <w:t xml:space="preserve">e qui explique le fait que l’on retrouve de plus en plus un environnement (KDE, XFCE, Gnome, etc.) qui se rapproche </w:t>
      </w:r>
      <w:r w:rsidR="00250579">
        <w:t xml:space="preserve">graphiquement </w:t>
      </w:r>
      <w:r w:rsidR="00305F30">
        <w:t>des environnements des OS Windows et macOS</w:t>
      </w:r>
      <w:r w:rsidR="00250579">
        <w:t>.</w:t>
      </w:r>
      <w:r w:rsidR="00B057D9">
        <w:br/>
        <w:t>___________________________________________________________________________</w:t>
      </w:r>
    </w:p>
    <w:p w14:paraId="3593B198" w14:textId="0CCBCF3D" w:rsidR="00B057D9" w:rsidRDefault="00B057D9" w:rsidP="00B057D9">
      <w:pPr>
        <w:pStyle w:val="Paragraphedeliste"/>
        <w:numPr>
          <w:ilvl w:val="0"/>
          <w:numId w:val="3"/>
        </w:numPr>
      </w:pPr>
      <w:r>
        <w:t xml:space="preserve">Images ISO d’AUKFOOD : </w:t>
      </w:r>
      <w:hyperlink r:id="rId8" w:history="1">
        <w:r w:rsidRPr="00350173">
          <w:rPr>
            <w:rStyle w:val="Lienhypertexte"/>
          </w:rPr>
          <w:t>https://isos.aukfood.net</w:t>
        </w:r>
      </w:hyperlink>
    </w:p>
    <w:p w14:paraId="5C5D3139" w14:textId="77777777" w:rsidR="00B057D9" w:rsidRDefault="00B057D9" w:rsidP="00BD53FB"/>
    <w:p w14:paraId="3442A045" w14:textId="77777777" w:rsidR="00DD5CBB" w:rsidRDefault="00DD5CBB" w:rsidP="00BD53FB"/>
    <w:p w14:paraId="66B6DECC" w14:textId="77777777" w:rsidR="00FF5D53" w:rsidRPr="009563C9" w:rsidRDefault="00FF5D53" w:rsidP="00FF5D53"/>
    <w:sectPr w:rsidR="00FF5D53" w:rsidRPr="009563C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23A72" w14:textId="77777777" w:rsidR="00332337" w:rsidRDefault="00332337" w:rsidP="00332337">
      <w:pPr>
        <w:spacing w:after="0" w:line="240" w:lineRule="auto"/>
      </w:pPr>
      <w:r>
        <w:separator/>
      </w:r>
    </w:p>
  </w:endnote>
  <w:endnote w:type="continuationSeparator" w:id="0">
    <w:p w14:paraId="6EFDC779" w14:textId="77777777" w:rsidR="00332337" w:rsidRDefault="00332337" w:rsidP="00332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5670"/>
      <w:gridCol w:w="1129"/>
    </w:tblGrid>
    <w:tr w:rsidR="00250579" w14:paraId="7907A325" w14:textId="77777777" w:rsidTr="00250579">
      <w:tc>
        <w:tcPr>
          <w:tcW w:w="2263" w:type="dxa"/>
        </w:tcPr>
        <w:p w14:paraId="1A5BE3B4" w14:textId="4179876F" w:rsidR="00250579" w:rsidRDefault="00250579" w:rsidP="00250579">
          <w:pPr>
            <w:pStyle w:val="Pieddepage"/>
          </w:pPr>
          <w:r>
            <w:t>Baptiste HESCHUNG</w:t>
          </w:r>
        </w:p>
      </w:tc>
      <w:tc>
        <w:tcPr>
          <w:tcW w:w="5670" w:type="dxa"/>
        </w:tcPr>
        <w:p w14:paraId="523B2750" w14:textId="77777777" w:rsidR="00250579" w:rsidRDefault="00250579">
          <w:pPr>
            <w:pStyle w:val="Pieddepage"/>
          </w:pPr>
        </w:p>
      </w:tc>
      <w:tc>
        <w:tcPr>
          <w:tcW w:w="1129" w:type="dxa"/>
        </w:tcPr>
        <w:p w14:paraId="4260075F" w14:textId="1B338D8A" w:rsidR="00250579" w:rsidRPr="00250579" w:rsidRDefault="00250579" w:rsidP="00250579">
          <w:pPr>
            <w:pStyle w:val="Pieddepage"/>
            <w:jc w:val="center"/>
          </w:pPr>
          <w:r>
            <w:t>p.</w:t>
          </w:r>
          <w:r w:rsidRPr="00250579">
            <w:t xml:space="preserve"> </w:t>
          </w:r>
          <w:r w:rsidRPr="00250579">
            <w:fldChar w:fldCharType="begin"/>
          </w:r>
          <w:r w:rsidRPr="00250579">
            <w:instrText>PAGE  \* Arabic  \* MERGEFORMAT</w:instrText>
          </w:r>
          <w:r w:rsidRPr="00250579">
            <w:fldChar w:fldCharType="separate"/>
          </w:r>
          <w:r w:rsidRPr="00250579">
            <w:t>1</w:t>
          </w:r>
          <w:r w:rsidRPr="00250579">
            <w:fldChar w:fldCharType="end"/>
          </w:r>
          <w:r w:rsidRPr="00250579">
            <w:t xml:space="preserve"> / </w:t>
          </w:r>
          <w:fldSimple w:instr="NUMPAGES  \* Arabic  \* MERGEFORMAT">
            <w:r w:rsidRPr="00250579">
              <w:t>2</w:t>
            </w:r>
          </w:fldSimple>
        </w:p>
      </w:tc>
    </w:tr>
  </w:tbl>
  <w:p w14:paraId="4D0504C8" w14:textId="57E0D697" w:rsidR="00250579" w:rsidRDefault="002505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5254F" w14:textId="77777777" w:rsidR="00332337" w:rsidRDefault="00332337" w:rsidP="00332337">
      <w:pPr>
        <w:spacing w:after="0" w:line="240" w:lineRule="auto"/>
      </w:pPr>
      <w:r>
        <w:separator/>
      </w:r>
    </w:p>
  </w:footnote>
  <w:footnote w:type="continuationSeparator" w:id="0">
    <w:p w14:paraId="308F18A0" w14:textId="77777777" w:rsidR="00332337" w:rsidRDefault="00332337" w:rsidP="00332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6E88" w14:textId="428E567A" w:rsidR="00332337" w:rsidRPr="00332337" w:rsidRDefault="00332337" w:rsidP="00332337">
    <w:pPr>
      <w:pStyle w:val="En-tte"/>
      <w:jc w:val="center"/>
    </w:pPr>
    <w:r w:rsidRPr="00332337">
      <w:t>« Et si Linux était votre sauveur face à la fin de Windows 10 » - Compte rendu du 04/12/2025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0A8D"/>
    <w:multiLevelType w:val="hybridMultilevel"/>
    <w:tmpl w:val="D160FF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B09EF"/>
    <w:multiLevelType w:val="hybridMultilevel"/>
    <w:tmpl w:val="5C26875A"/>
    <w:lvl w:ilvl="0" w:tplc="3C004D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C7A04"/>
    <w:multiLevelType w:val="hybridMultilevel"/>
    <w:tmpl w:val="6E3ED21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655126">
    <w:abstractNumId w:val="1"/>
  </w:num>
  <w:num w:numId="2" w16cid:durableId="538905771">
    <w:abstractNumId w:val="2"/>
  </w:num>
  <w:num w:numId="3" w16cid:durableId="75890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96"/>
    <w:rsid w:val="00020B87"/>
    <w:rsid w:val="00116BED"/>
    <w:rsid w:val="0012610B"/>
    <w:rsid w:val="00176040"/>
    <w:rsid w:val="001B4CAA"/>
    <w:rsid w:val="001B6B3C"/>
    <w:rsid w:val="001F22AD"/>
    <w:rsid w:val="00217196"/>
    <w:rsid w:val="00250579"/>
    <w:rsid w:val="00305F30"/>
    <w:rsid w:val="00332337"/>
    <w:rsid w:val="003B2D21"/>
    <w:rsid w:val="003B7A23"/>
    <w:rsid w:val="004431F0"/>
    <w:rsid w:val="0049548B"/>
    <w:rsid w:val="004F5361"/>
    <w:rsid w:val="00524D3C"/>
    <w:rsid w:val="005B4F81"/>
    <w:rsid w:val="00617E3A"/>
    <w:rsid w:val="006E6B32"/>
    <w:rsid w:val="007D33D4"/>
    <w:rsid w:val="008F12CB"/>
    <w:rsid w:val="009563C9"/>
    <w:rsid w:val="00990234"/>
    <w:rsid w:val="009944CD"/>
    <w:rsid w:val="009C63EA"/>
    <w:rsid w:val="00A1737D"/>
    <w:rsid w:val="00A57822"/>
    <w:rsid w:val="00A64E50"/>
    <w:rsid w:val="00AC44F1"/>
    <w:rsid w:val="00B02826"/>
    <w:rsid w:val="00B057D9"/>
    <w:rsid w:val="00B267A1"/>
    <w:rsid w:val="00BD53FB"/>
    <w:rsid w:val="00C703F6"/>
    <w:rsid w:val="00DB69C0"/>
    <w:rsid w:val="00DD5CBB"/>
    <w:rsid w:val="00FF5D53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2FAA"/>
  <w15:chartTrackingRefBased/>
  <w15:docId w15:val="{D48FB1A4-210C-4644-BEB4-5B98352A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2AD"/>
  </w:style>
  <w:style w:type="paragraph" w:styleId="Titre1">
    <w:name w:val="heading 1"/>
    <w:basedOn w:val="Normal"/>
    <w:next w:val="Normal"/>
    <w:link w:val="Titre1Car"/>
    <w:uiPriority w:val="9"/>
    <w:qFormat/>
    <w:rsid w:val="00217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7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7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7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7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7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7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7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7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7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7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7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719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719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71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71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71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71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7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7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7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7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7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71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71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719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7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719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719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32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337"/>
  </w:style>
  <w:style w:type="paragraph" w:styleId="Pieddepage">
    <w:name w:val="footer"/>
    <w:basedOn w:val="Normal"/>
    <w:link w:val="PieddepageCar"/>
    <w:uiPriority w:val="99"/>
    <w:unhideWhenUsed/>
    <w:rsid w:val="00332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337"/>
  </w:style>
  <w:style w:type="table" w:styleId="Grilledutableau">
    <w:name w:val="Table Grid"/>
    <w:basedOn w:val="TableauNormal"/>
    <w:uiPriority w:val="39"/>
    <w:rsid w:val="0025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057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05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os.aukfood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07DA-D53C-4332-A91F-939A78030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836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16</cp:revision>
  <dcterms:created xsi:type="dcterms:W3CDTF">2025-12-04T13:14:00Z</dcterms:created>
  <dcterms:modified xsi:type="dcterms:W3CDTF">2025-12-05T09:33:00Z</dcterms:modified>
</cp:coreProperties>
</file>