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59529" w14:textId="77777777" w:rsidR="00E627F6" w:rsidRDefault="00E627F6" w:rsidP="00E627F6">
      <w:pPr>
        <w:pStyle w:val="Citation"/>
        <w:jc w:val="left"/>
        <w:rPr>
          <w:i w:val="0"/>
          <w:iCs w:val="0"/>
          <w:noProof/>
        </w:rPr>
      </w:pPr>
    </w:p>
    <w:p w14:paraId="4BC33FFD" w14:textId="77777777" w:rsidR="00E627F6" w:rsidRDefault="00E627F6" w:rsidP="00E627F6">
      <w:pPr>
        <w:pStyle w:val="Citation"/>
        <w:jc w:val="left"/>
        <w:rPr>
          <w:i w:val="0"/>
          <w:iCs w:val="0"/>
          <w:noProof/>
        </w:rPr>
      </w:pPr>
    </w:p>
    <w:p w14:paraId="2BC89DFB" w14:textId="77777777" w:rsidR="00E627F6" w:rsidRDefault="00E627F6" w:rsidP="00E627F6">
      <w:pPr>
        <w:pStyle w:val="Citation"/>
        <w:jc w:val="left"/>
        <w:rPr>
          <w:i w:val="0"/>
          <w:iCs w:val="0"/>
          <w:noProof/>
        </w:rPr>
      </w:pPr>
    </w:p>
    <w:p w14:paraId="1C225D6E" w14:textId="410863F1" w:rsidR="00E627F6" w:rsidRDefault="00E627F6" w:rsidP="00E627F6">
      <w:pPr>
        <w:pStyle w:val="Citation"/>
        <w:jc w:val="left"/>
        <w:rPr>
          <w:i w:val="0"/>
          <w:iCs w:val="0"/>
          <w:noProof/>
        </w:rPr>
      </w:pPr>
    </w:p>
    <w:p w14:paraId="396EA270" w14:textId="35FF5EAB" w:rsidR="004E3E66" w:rsidRDefault="00E61C4C" w:rsidP="00E627F6">
      <w:pPr>
        <w:pStyle w:val="Citation"/>
        <w:jc w:val="left"/>
        <w:rPr>
          <w:i w:val="0"/>
          <w:iCs w:val="0"/>
        </w:rPr>
      </w:pPr>
      <w:r>
        <w:rPr>
          <w:i w:val="0"/>
          <w:iCs w:val="0"/>
          <w:noProof/>
        </w:rPr>
        <w:drawing>
          <wp:anchor distT="0" distB="0" distL="114300" distR="114300" simplePos="0" relativeHeight="251661312" behindDoc="0" locked="0" layoutInCell="1" allowOverlap="1" wp14:anchorId="694DB269" wp14:editId="62A6F848">
            <wp:simplePos x="0" y="0"/>
            <wp:positionH relativeFrom="margin">
              <wp:align>right</wp:align>
            </wp:positionH>
            <wp:positionV relativeFrom="paragraph">
              <wp:posOffset>5759162</wp:posOffset>
            </wp:positionV>
            <wp:extent cx="1035170" cy="1360632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170" cy="136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C4C">
        <w:rPr>
          <w:i w:val="0"/>
          <w:iCs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0CBC03" wp14:editId="7F87A36A">
                <wp:simplePos x="0" y="0"/>
                <wp:positionH relativeFrom="margin">
                  <wp:posOffset>-227426</wp:posOffset>
                </wp:positionH>
                <wp:positionV relativeFrom="paragraph">
                  <wp:posOffset>3518427</wp:posOffset>
                </wp:positionV>
                <wp:extent cx="5589905" cy="1404620"/>
                <wp:effectExtent l="0" t="0" r="0" b="6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725DD" w14:textId="46961FE7" w:rsidR="00E61C4C" w:rsidRPr="00E61C4C" w:rsidRDefault="00E61C4C" w:rsidP="00E61C4C">
                            <w:pPr>
                              <w:jc w:val="center"/>
                              <w:rPr>
                                <w:rFonts w:ascii="Bahnschrift" w:hAnsi="Bahnschrift"/>
                                <w:sz w:val="72"/>
                                <w:szCs w:val="72"/>
                              </w:rPr>
                            </w:pPr>
                            <w:r w:rsidRPr="00E61C4C">
                              <w:rPr>
                                <w:rFonts w:ascii="Bahnschrift" w:hAnsi="Bahnschrift"/>
                                <w:sz w:val="72"/>
                                <w:szCs w:val="72"/>
                              </w:rPr>
                              <w:t>Commandes de base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0CBC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7.9pt;margin-top:277.05pt;width:440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" stroked="f">
                <v:textbox style="mso-fit-shape-to-text:t">
                  <w:txbxContent>
                    <w:p w14:paraId="777725DD" w14:textId="46961FE7" w:rsidR="00E61C4C" w:rsidRPr="00E61C4C" w:rsidRDefault="00E61C4C" w:rsidP="00E61C4C">
                      <w:pPr>
                        <w:jc w:val="center"/>
                        <w:rPr>
                          <w:rFonts w:ascii="Bahnschrift" w:hAnsi="Bahnschrift"/>
                          <w:sz w:val="72"/>
                          <w:szCs w:val="72"/>
                        </w:rPr>
                      </w:pPr>
                      <w:r w:rsidRPr="00E61C4C">
                        <w:rPr>
                          <w:rFonts w:ascii="Bahnschrift" w:hAnsi="Bahnschrift"/>
                          <w:sz w:val="72"/>
                          <w:szCs w:val="72"/>
                        </w:rPr>
                        <w:t>Commandes de base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 w:val="0"/>
          <w:iCs w:val="0"/>
          <w:noProof/>
        </w:rPr>
        <w:drawing>
          <wp:anchor distT="0" distB="0" distL="114300" distR="114300" simplePos="0" relativeHeight="251660288" behindDoc="1" locked="0" layoutInCell="1" allowOverlap="1" wp14:anchorId="20DA4C5D" wp14:editId="1252D9FD">
            <wp:simplePos x="0" y="0"/>
            <wp:positionH relativeFrom="margin">
              <wp:align>left</wp:align>
            </wp:positionH>
            <wp:positionV relativeFrom="paragraph">
              <wp:posOffset>602387</wp:posOffset>
            </wp:positionV>
            <wp:extent cx="5745480" cy="3252470"/>
            <wp:effectExtent l="0" t="0" r="762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EF27C" w14:textId="77777777" w:rsidR="009414A1" w:rsidRPr="009414A1" w:rsidRDefault="009414A1" w:rsidP="009414A1"/>
    <w:p w14:paraId="50C433F6" w14:textId="77777777" w:rsidR="009414A1" w:rsidRPr="009414A1" w:rsidRDefault="009414A1" w:rsidP="009414A1"/>
    <w:p w14:paraId="2D746F44" w14:textId="77777777" w:rsidR="009414A1" w:rsidRPr="009414A1" w:rsidRDefault="009414A1" w:rsidP="009414A1"/>
    <w:p w14:paraId="510D80B3" w14:textId="77777777" w:rsidR="009414A1" w:rsidRPr="009414A1" w:rsidRDefault="009414A1" w:rsidP="009414A1"/>
    <w:p w14:paraId="77F9A9A7" w14:textId="77777777" w:rsidR="009414A1" w:rsidRPr="009414A1" w:rsidRDefault="009414A1" w:rsidP="009414A1"/>
    <w:p w14:paraId="37798986" w14:textId="77777777" w:rsidR="009414A1" w:rsidRPr="009414A1" w:rsidRDefault="009414A1" w:rsidP="009414A1"/>
    <w:p w14:paraId="56030942" w14:textId="77777777" w:rsidR="009414A1" w:rsidRPr="009414A1" w:rsidRDefault="009414A1" w:rsidP="009414A1"/>
    <w:p w14:paraId="52219F77" w14:textId="77777777" w:rsidR="009414A1" w:rsidRPr="009414A1" w:rsidRDefault="009414A1" w:rsidP="009414A1"/>
    <w:p w14:paraId="72BB90ED" w14:textId="77777777" w:rsidR="009414A1" w:rsidRPr="009414A1" w:rsidRDefault="009414A1" w:rsidP="009414A1"/>
    <w:p w14:paraId="298ED1A4" w14:textId="77777777" w:rsidR="009414A1" w:rsidRPr="009414A1" w:rsidRDefault="009414A1" w:rsidP="009414A1"/>
    <w:p w14:paraId="043904BB" w14:textId="77777777" w:rsidR="009414A1" w:rsidRPr="009414A1" w:rsidRDefault="009414A1" w:rsidP="009414A1"/>
    <w:p w14:paraId="6A591575" w14:textId="76991253" w:rsidR="009414A1" w:rsidRDefault="009414A1">
      <w:r>
        <w:br w:type="page"/>
      </w:r>
    </w:p>
    <w:p w14:paraId="6960FEC6" w14:textId="682B4362" w:rsidR="009414A1" w:rsidRDefault="009414A1" w:rsidP="009414A1">
      <w:r>
        <w:lastRenderedPageBreak/>
        <w:t>Sommaire</w:t>
      </w:r>
    </w:p>
    <w:p w14:paraId="26A3777A" w14:textId="13B7C69D" w:rsidR="009414A1" w:rsidRPr="009414A1" w:rsidRDefault="009414A1" w:rsidP="009414A1">
      <w:r>
        <w:br w:type="page"/>
      </w:r>
    </w:p>
    <w:sectPr w:rsidR="009414A1" w:rsidRPr="009414A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A124D" w14:textId="77777777" w:rsidR="00E41B73" w:rsidRDefault="00E41B73" w:rsidP="000C340B">
      <w:pPr>
        <w:spacing w:after="0" w:line="240" w:lineRule="auto"/>
      </w:pPr>
      <w:r>
        <w:separator/>
      </w:r>
    </w:p>
  </w:endnote>
  <w:endnote w:type="continuationSeparator" w:id="0">
    <w:p w14:paraId="275DC32F" w14:textId="77777777" w:rsidR="00E41B73" w:rsidRDefault="00E41B73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823"/>
      <w:gridCol w:w="3260"/>
      <w:gridCol w:w="850"/>
      <w:gridCol w:w="1129"/>
    </w:tblGrid>
    <w:tr w:rsidR="000C340B" w:rsidRPr="002F2B01" w14:paraId="7F68D5AC" w14:textId="77777777" w:rsidTr="004E3E66">
      <w:tc>
        <w:tcPr>
          <w:tcW w:w="3823" w:type="dxa"/>
        </w:tcPr>
        <w:p w14:paraId="3D21A696" w14:textId="14F407CC" w:rsidR="000C340B" w:rsidRPr="002F2B01" w:rsidRDefault="002F2B01">
          <w:pPr>
            <w:pStyle w:val="Pieddepage"/>
            <w:rPr>
              <w:rFonts w:ascii="Bahnschrift" w:hAnsi="Bahnschrift"/>
            </w:rPr>
          </w:pPr>
          <w:r>
            <w:rPr>
              <w:rFonts w:ascii="Bahnschrift" w:hAnsi="Bahnschrift"/>
            </w:rPr>
            <w:t>BAPTISTE HESCHUNG</w:t>
          </w:r>
        </w:p>
      </w:tc>
      <w:tc>
        <w:tcPr>
          <w:tcW w:w="3260" w:type="dxa"/>
        </w:tcPr>
        <w:p w14:paraId="4F008D0D" w14:textId="736CD840" w:rsidR="000C340B" w:rsidRPr="002F2B01" w:rsidRDefault="000C340B">
          <w:pPr>
            <w:pStyle w:val="Pieddepage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Modifié le :</w:t>
          </w:r>
          <w:r w:rsidR="00E627F6">
            <w:rPr>
              <w:rFonts w:ascii="Bahnschrift" w:hAnsi="Bahnschrift"/>
            </w:rPr>
            <w:t xml:space="preserve"> 03/02/2026</w:t>
          </w:r>
        </w:p>
      </w:tc>
      <w:tc>
        <w:tcPr>
          <w:tcW w:w="850" w:type="dxa"/>
        </w:tcPr>
        <w:p w14:paraId="63300D47" w14:textId="5FBC69FC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v.</w:t>
          </w:r>
          <w:r w:rsidR="000C340B" w:rsidRPr="002F2B01">
            <w:rPr>
              <w:rFonts w:ascii="Bahnschrift" w:hAnsi="Bahnschrift"/>
            </w:rPr>
            <w:t> </w:t>
          </w:r>
          <w:r w:rsidRPr="002F2B01">
            <w:rPr>
              <w:rFonts w:ascii="Bahnschrift" w:hAnsi="Bahnschrift"/>
            </w:rPr>
            <w:t>1.0</w:t>
          </w:r>
        </w:p>
      </w:tc>
      <w:tc>
        <w:tcPr>
          <w:tcW w:w="1129" w:type="dxa"/>
        </w:tcPr>
        <w:p w14:paraId="457A49AA" w14:textId="79B34E5B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 xml:space="preserve">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PAGE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1</w:t>
          </w:r>
          <w:r w:rsidRPr="002F2B01">
            <w:rPr>
              <w:rFonts w:ascii="Bahnschrift" w:hAnsi="Bahnschrift"/>
            </w:rPr>
            <w:fldChar w:fldCharType="end"/>
          </w:r>
          <w:r w:rsidRPr="002F2B01">
            <w:rPr>
              <w:rFonts w:ascii="Bahnschrift" w:hAnsi="Bahnschrift"/>
            </w:rPr>
            <w:t xml:space="preserve"> /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NUMPAGES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2</w:t>
          </w:r>
          <w:r w:rsidRPr="002F2B01">
            <w:rPr>
              <w:rFonts w:ascii="Bahnschrift" w:hAnsi="Bahnschrift"/>
            </w:rPr>
            <w:fldChar w:fldCharType="end"/>
          </w:r>
        </w:p>
      </w:tc>
    </w:tr>
  </w:tbl>
  <w:p w14:paraId="78875055" w14:textId="77777777" w:rsidR="000C340B" w:rsidRPr="002F2B01" w:rsidRDefault="000C340B">
    <w:pPr>
      <w:pStyle w:val="Pieddepage"/>
      <w:rPr>
        <w:rFonts w:ascii="Bahnschrift" w:hAnsi="Bahnschrif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C8276" w14:textId="77777777" w:rsidR="00E41B73" w:rsidRDefault="00E41B73" w:rsidP="000C340B">
      <w:pPr>
        <w:spacing w:after="0" w:line="240" w:lineRule="auto"/>
      </w:pPr>
      <w:r>
        <w:separator/>
      </w:r>
    </w:p>
  </w:footnote>
  <w:footnote w:type="continuationSeparator" w:id="0">
    <w:p w14:paraId="5463694D" w14:textId="77777777" w:rsidR="00E41B73" w:rsidRDefault="00E41B73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6941"/>
      <w:gridCol w:w="2121"/>
    </w:tblGrid>
    <w:tr w:rsidR="002F2B01" w14:paraId="68059510" w14:textId="77777777" w:rsidTr="002F2B01">
      <w:tc>
        <w:tcPr>
          <w:tcW w:w="6941" w:type="dxa"/>
        </w:tcPr>
        <w:p w14:paraId="21501DE5" w14:textId="26C88267" w:rsidR="002F2B01" w:rsidRDefault="00E627F6" w:rsidP="002F2B01">
          <w:pPr>
            <w:pStyle w:val="En-tte"/>
          </w:pPr>
          <w:r>
            <w:t xml:space="preserve">GNU/LINUX </w:t>
          </w:r>
          <w:r w:rsidR="00E32DB5">
            <w:t>CLI – DEBIAN 12.7</w:t>
          </w:r>
        </w:p>
      </w:tc>
      <w:tc>
        <w:tcPr>
          <w:tcW w:w="2121" w:type="dxa"/>
        </w:tcPr>
        <w:p w14:paraId="19979A42" w14:textId="7DA6BDE3" w:rsidR="002F2B01" w:rsidRDefault="00E627F6" w:rsidP="002F2B01">
          <w:pPr>
            <w:pStyle w:val="En-tte"/>
          </w:pPr>
          <w:r>
            <w:t>03/02/2026</w:t>
          </w:r>
        </w:p>
      </w:tc>
    </w:tr>
  </w:tbl>
  <w:p w14:paraId="42B7C8AB" w14:textId="2539FABD" w:rsidR="000C340B" w:rsidRPr="002F2B01" w:rsidRDefault="000C340B" w:rsidP="002F2B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A0FAD"/>
    <w:multiLevelType w:val="hybridMultilevel"/>
    <w:tmpl w:val="8E90985A"/>
    <w:lvl w:ilvl="0" w:tplc="9E90A9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16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23550"/>
    <w:rsid w:val="000C340B"/>
    <w:rsid w:val="00176040"/>
    <w:rsid w:val="00181481"/>
    <w:rsid w:val="00192F0F"/>
    <w:rsid w:val="00260959"/>
    <w:rsid w:val="002A4687"/>
    <w:rsid w:val="002F2B01"/>
    <w:rsid w:val="004E3E66"/>
    <w:rsid w:val="008F12CB"/>
    <w:rsid w:val="009414A1"/>
    <w:rsid w:val="00AC44F1"/>
    <w:rsid w:val="00B94B56"/>
    <w:rsid w:val="00E32DB5"/>
    <w:rsid w:val="00E41B73"/>
    <w:rsid w:val="00E61C4C"/>
    <w:rsid w:val="00E627F6"/>
    <w:rsid w:val="00E82C97"/>
    <w:rsid w:val="00EA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6</cp:revision>
  <dcterms:created xsi:type="dcterms:W3CDTF">2025-12-01T15:01:00Z</dcterms:created>
  <dcterms:modified xsi:type="dcterms:W3CDTF">2026-02-03T20:36:00Z</dcterms:modified>
</cp:coreProperties>
</file>