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40CAA4" w14:textId="77777777" w:rsidR="00FF5E12" w:rsidRDefault="00FF5E12">
      <w:pPr>
        <w:pStyle w:val="En-ttedetabledesmatires"/>
      </w:pPr>
      <w:r>
        <w:t>Table des matières</w:t>
      </w:r>
    </w:p>
    <w:p w14:paraId="0B2A9A66" w14:textId="3A21B6E3" w:rsidR="00FF5E12" w:rsidRDefault="00FF5E12">
      <w:pPr>
        <w:pStyle w:val="TM1"/>
        <w:tabs>
          <w:tab w:val="right" w:leader="dot" w:pos="9062"/>
        </w:tabs>
        <w:rPr>
          <w:noProof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216947504" w:history="1">
        <w:r w:rsidRPr="002429FE">
          <w:rPr>
            <w:rStyle w:val="Lienhypertexte"/>
            <w:rFonts w:ascii="Segoe UI Emoji" w:hAnsi="Segoe UI Emoji" w:cs="Segoe UI Emoji"/>
            <w:noProof/>
            <w:lang w:eastAsia="fr-FR"/>
          </w:rPr>
          <w:t>🧱</w:t>
        </w:r>
        <w:r w:rsidRPr="002429FE">
          <w:rPr>
            <w:rStyle w:val="Lienhypertexte"/>
            <w:noProof/>
            <w:lang w:eastAsia="fr-FR"/>
          </w:rPr>
          <w:t xml:space="preserve"> Le modèle OSI (Open Systems Interconnection)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_Toc216947504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7C71F4D2" w14:textId="3F652AFA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505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Définition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_Toc216947505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3ACA1E37" w14:textId="4107EBB4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506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Les 7 couches du modèle OSI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_Toc216947506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76F5FC9E" w14:textId="1FB5462D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507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PDU : Protocol Data Unit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_Toc216947507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55E93507" w14:textId="496EA307" w:rsidR="00FF5E12" w:rsidRDefault="00FF5E12">
      <w:pPr>
        <w:pStyle w:val="TM1"/>
        <w:tabs>
          <w:tab w:val="right" w:leader="dot" w:pos="9062"/>
        </w:tabs>
        <w:rPr>
          <w:noProof/>
        </w:rPr>
      </w:pPr>
      <w:hyperlink w:anchor="_Toc216947508" w:history="1">
        <w:r w:rsidRPr="002429FE">
          <w:rPr>
            <w:rStyle w:val="Lienhypertexte"/>
            <w:rFonts w:ascii="Segoe UI Emoji" w:hAnsi="Segoe UI Emoji" w:cs="Segoe UI Emoji"/>
            <w:noProof/>
            <w:lang w:eastAsia="fr-FR"/>
          </w:rPr>
          <w:t>📦</w:t>
        </w:r>
        <w:r w:rsidRPr="002429FE">
          <w:rPr>
            <w:rStyle w:val="Lienhypertexte"/>
            <w:noProof/>
            <w:lang w:eastAsia="fr-FR"/>
          </w:rPr>
          <w:t xml:space="preserve"> Encapsulation et désencapsulation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_Toc216947508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6EA442A7" w14:textId="751BEC44" w:rsidR="00FF5E12" w:rsidRDefault="00FF5E12">
      <w:pPr>
        <w:pStyle w:val="TM1"/>
        <w:tabs>
          <w:tab w:val="right" w:leader="dot" w:pos="9062"/>
        </w:tabs>
        <w:rPr>
          <w:noProof/>
        </w:rPr>
      </w:pPr>
      <w:hyperlink w:anchor="_Toc216947509" w:history="1">
        <w:r w:rsidRPr="002429FE">
          <w:rPr>
            <w:rStyle w:val="Lienhypertexte"/>
            <w:rFonts w:ascii="Segoe UI Emoji" w:hAnsi="Segoe UI Emoji" w:cs="Segoe UI Emoji"/>
            <w:noProof/>
            <w:lang w:eastAsia="fr-FR"/>
          </w:rPr>
          <w:t>🔍</w:t>
        </w:r>
        <w:r w:rsidRPr="002429FE">
          <w:rPr>
            <w:rStyle w:val="Lienhypertexte"/>
            <w:noProof/>
            <w:lang w:eastAsia="fr-FR"/>
          </w:rPr>
          <w:t xml:space="preserve"> Analyse d’une trame Ethernet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_Toc216947509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2E9DFD33" w14:textId="08460DA2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510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Trame Ethernet II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_Toc216947510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7E07632B" w14:textId="61372CEA" w:rsidR="00FF5E12" w:rsidRDefault="00FF5E12">
      <w:pPr>
        <w:pStyle w:val="TM1"/>
        <w:tabs>
          <w:tab w:val="right" w:leader="dot" w:pos="9062"/>
        </w:tabs>
        <w:rPr>
          <w:noProof/>
        </w:rPr>
      </w:pPr>
      <w:hyperlink w:anchor="_Toc216947511" w:history="1">
        <w:r w:rsidRPr="002429FE">
          <w:rPr>
            <w:rStyle w:val="Lienhypertexte"/>
            <w:noProof/>
            <w:lang w:eastAsia="fr-FR"/>
          </w:rPr>
          <w:t>Trame Ethernet 802.1Q (VLAN)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_Toc216947511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7C745A0F" w14:textId="7F1E78F9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512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Domaine de collision / broadcast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_Toc216947512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16AFF1F4" w14:textId="4A38E87C" w:rsidR="00FF5E12" w:rsidRDefault="00FF5E12">
      <w:pPr>
        <w:pStyle w:val="TM1"/>
        <w:tabs>
          <w:tab w:val="right" w:leader="dot" w:pos="9062"/>
        </w:tabs>
        <w:rPr>
          <w:noProof/>
        </w:rPr>
      </w:pPr>
      <w:hyperlink w:anchor="_Toc216947513" w:history="1">
        <w:r w:rsidRPr="002429FE">
          <w:rPr>
            <w:rStyle w:val="Lienhypertexte"/>
            <w:rFonts w:ascii="Segoe UI Emoji" w:hAnsi="Segoe UI Emoji" w:cs="Segoe UI Emoji"/>
            <w:noProof/>
            <w:lang w:eastAsia="fr-FR"/>
          </w:rPr>
          <w:t>🌐</w:t>
        </w:r>
        <w:r w:rsidRPr="002429FE">
          <w:rPr>
            <w:rStyle w:val="Lienhypertexte"/>
            <w:noProof/>
            <w:lang w:eastAsia="fr-FR"/>
          </w:rPr>
          <w:t xml:space="preserve"> Paquet IPv4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_Toc216947513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76E1E4E5" w14:textId="03A18018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514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Champs d’un en-tête IPv4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_Toc216947514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53171B6D" w14:textId="7286B576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515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Adresses et sous-réseaux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_Toc216947515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388416B7" w14:textId="6A277BCE" w:rsidR="00FF5E12" w:rsidRDefault="00FF5E12">
      <w:pPr>
        <w:pStyle w:val="TM1"/>
        <w:tabs>
          <w:tab w:val="right" w:leader="dot" w:pos="9062"/>
        </w:tabs>
        <w:rPr>
          <w:noProof/>
        </w:rPr>
      </w:pPr>
      <w:hyperlink w:anchor="_Toc216947516" w:history="1">
        <w:r w:rsidRPr="002429FE">
          <w:rPr>
            <w:rStyle w:val="Lienhypertexte"/>
            <w:rFonts w:ascii="Segoe UI Emoji" w:hAnsi="Segoe UI Emoji" w:cs="Segoe UI Emoji"/>
            <w:noProof/>
            <w:lang w:eastAsia="fr-FR"/>
          </w:rPr>
          <w:t>📡</w:t>
        </w:r>
        <w:r w:rsidRPr="002429FE">
          <w:rPr>
            <w:rStyle w:val="Lienhypertexte"/>
            <w:noProof/>
            <w:lang w:eastAsia="fr-FR"/>
          </w:rPr>
          <w:t xml:space="preserve"> Routage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_Toc216947516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3E683675" w14:textId="3BD0C1E4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517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Principes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_Toc216947517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3EFE0763" w14:textId="0834E5F2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518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Routage statique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_Toc216947518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326E357C" w14:textId="1B6767A6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519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Routage dynamique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_Toc216947519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4906ABB1" w14:textId="403FCBEE" w:rsidR="00FF5E12" w:rsidRDefault="00FF5E12">
      <w:pPr>
        <w:pStyle w:val="TM1"/>
        <w:tabs>
          <w:tab w:val="right" w:leader="dot" w:pos="9062"/>
        </w:tabs>
        <w:rPr>
          <w:noProof/>
        </w:rPr>
      </w:pPr>
      <w:hyperlink w:anchor="_Toc216947520" w:history="1">
        <w:r w:rsidRPr="002429FE">
          <w:rPr>
            <w:rStyle w:val="Lienhypertexte"/>
            <w:rFonts w:ascii="Segoe UI Emoji" w:hAnsi="Segoe UI Emoji" w:cs="Segoe UI Emoji"/>
            <w:noProof/>
            <w:lang w:eastAsia="fr-FR"/>
          </w:rPr>
          <w:t>🕸️</w:t>
        </w:r>
        <w:r w:rsidRPr="002429FE">
          <w:rPr>
            <w:rStyle w:val="Lienhypertexte"/>
            <w:noProof/>
            <w:lang w:eastAsia="fr-FR"/>
          </w:rPr>
          <w:t xml:space="preserve"> Architecture réseau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_Toc216947520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1FF57062" w14:textId="31341C67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521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Modèle hiérarchique en 3 couches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_Toc216947521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25E5133B" w14:textId="22FA96FB" w:rsidR="00FF5E12" w:rsidRDefault="00FF5E12">
      <w:pPr>
        <w:pStyle w:val="TM1"/>
        <w:tabs>
          <w:tab w:val="right" w:leader="dot" w:pos="9062"/>
        </w:tabs>
        <w:rPr>
          <w:noProof/>
        </w:rPr>
      </w:pPr>
      <w:hyperlink w:anchor="_Toc216947522" w:history="1">
        <w:r w:rsidRPr="002429FE">
          <w:rPr>
            <w:rStyle w:val="Lienhypertexte"/>
            <w:rFonts w:ascii="Segoe UI Emoji" w:hAnsi="Segoe UI Emoji" w:cs="Segoe UI Emoji"/>
            <w:noProof/>
            <w:lang w:eastAsia="fr-FR"/>
          </w:rPr>
          <w:t>✅</w:t>
        </w:r>
        <w:r w:rsidRPr="002429FE">
          <w:rPr>
            <w:rStyle w:val="Lienhypertexte"/>
            <w:noProof/>
            <w:lang w:eastAsia="fr-FR"/>
          </w:rPr>
          <w:t xml:space="preserve"> À retenir pour les révisions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_Toc216947522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601F77AD" w14:textId="5AA4C332" w:rsidR="00FF5E12" w:rsidRDefault="00FF5E12">
      <w:pPr>
        <w:pStyle w:val="TM1"/>
        <w:tabs>
          <w:tab w:val="right" w:leader="dot" w:pos="9062"/>
        </w:tabs>
        <w:rPr>
          <w:noProof/>
        </w:rPr>
      </w:pPr>
      <w:hyperlink w:anchor="_Toc216947523" w:history="1">
        <w:r w:rsidRPr="002429FE">
          <w:rPr>
            <w:rStyle w:val="Lienhypertexte"/>
            <w:rFonts w:ascii="Segoe UI Emoji" w:hAnsi="Segoe UI Emoji" w:cs="Segoe UI Emoji"/>
            <w:noProof/>
            <w:lang w:eastAsia="fr-FR"/>
          </w:rPr>
          <w:t>📌</w:t>
        </w:r>
        <w:r w:rsidRPr="002429FE">
          <w:rPr>
            <w:rStyle w:val="Lienhypertexte"/>
            <w:noProof/>
            <w:lang w:eastAsia="fr-FR"/>
          </w:rPr>
          <w:t xml:space="preserve"> Bonnes pratiques professionnelles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_Toc216947523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323F1F5C" w14:textId="462DBB80" w:rsidR="00FF5E12" w:rsidRDefault="00FF5E12">
      <w:pPr>
        <w:pStyle w:val="TM1"/>
        <w:tabs>
          <w:tab w:val="right" w:leader="dot" w:pos="9062"/>
        </w:tabs>
        <w:rPr>
          <w:noProof/>
        </w:rPr>
      </w:pPr>
      <w:hyperlink w:anchor="_Toc216947524" w:history="1">
        <w:r w:rsidRPr="002429FE">
          <w:rPr>
            <w:rStyle w:val="Lienhypertexte"/>
            <w:noProof/>
            <w:lang w:eastAsia="fr-FR"/>
          </w:rPr>
          <w:t>Réseaux – Manipulations IOS et configurations de base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_Toc216947524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3AA2DB66" w14:textId="1768275A" w:rsidR="00FF5E12" w:rsidRDefault="00FF5E12">
      <w:pPr>
        <w:pStyle w:val="TM1"/>
        <w:tabs>
          <w:tab w:val="right" w:leader="dot" w:pos="9062"/>
        </w:tabs>
        <w:rPr>
          <w:noProof/>
        </w:rPr>
      </w:pPr>
      <w:hyperlink w:anchor="_Toc216947525" w:history="1">
        <w:r w:rsidRPr="002429FE">
          <w:rPr>
            <w:rStyle w:val="Lienhypertexte"/>
            <w:rFonts w:ascii="Segoe UI Emoji" w:hAnsi="Segoe UI Emoji" w:cs="Segoe UI Emoji"/>
            <w:noProof/>
            <w:lang w:eastAsia="fr-FR"/>
          </w:rPr>
          <w:t>🖥️</w:t>
        </w:r>
        <w:r w:rsidRPr="002429FE">
          <w:rPr>
            <w:rStyle w:val="Lienhypertexte"/>
            <w:noProof/>
            <w:lang w:eastAsia="fr-FR"/>
          </w:rPr>
          <w:t xml:space="preserve"> Modes de l’IOS (Cisco)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_Toc216947525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14C79CC4" w14:textId="363FAD89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526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Modes de commande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_Toc216947526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48D5D455" w14:textId="16F254E6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527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Navigation entre les modes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_Toc216947527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4E3FA582" w14:textId="181926B2" w:rsidR="00FF5E12" w:rsidRDefault="00FF5E12">
      <w:pPr>
        <w:pStyle w:val="TM1"/>
        <w:tabs>
          <w:tab w:val="right" w:leader="dot" w:pos="9062"/>
        </w:tabs>
        <w:rPr>
          <w:noProof/>
        </w:rPr>
      </w:pPr>
      <w:hyperlink w:anchor="_Toc216947528" w:history="1">
        <w:r w:rsidRPr="002429FE">
          <w:rPr>
            <w:rStyle w:val="Lienhypertexte"/>
            <w:rFonts w:ascii="Segoe UI Emoji" w:hAnsi="Segoe UI Emoji" w:cs="Segoe UI Emoji"/>
            <w:noProof/>
            <w:lang w:eastAsia="fr-FR"/>
          </w:rPr>
          <w:t>⌨️</w:t>
        </w:r>
        <w:r w:rsidRPr="002429FE">
          <w:rPr>
            <w:rStyle w:val="Lienhypertexte"/>
            <w:noProof/>
            <w:lang w:eastAsia="fr-FR"/>
          </w:rPr>
          <w:t xml:space="preserve"> Commandes et structure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_Toc216947528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7ABD43E4" w14:textId="29A05367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529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Syntaxe des commandes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_Toc216947529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49E26F99" w14:textId="1FF9AA0C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530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Aides intégrées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_Toc216947530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0EE01E78" w14:textId="5D8255FE" w:rsidR="00FF5E12" w:rsidRDefault="00FF5E12">
      <w:pPr>
        <w:pStyle w:val="TM1"/>
        <w:tabs>
          <w:tab w:val="right" w:leader="dot" w:pos="9062"/>
        </w:tabs>
        <w:rPr>
          <w:noProof/>
        </w:rPr>
      </w:pPr>
      <w:hyperlink w:anchor="_Toc216947531" w:history="1">
        <w:r w:rsidRPr="002429FE">
          <w:rPr>
            <w:rStyle w:val="Lienhypertexte"/>
            <w:rFonts w:ascii="Segoe UI Emoji" w:hAnsi="Segoe UI Emoji" w:cs="Segoe UI Emoji"/>
            <w:noProof/>
            <w:lang w:eastAsia="fr-FR"/>
          </w:rPr>
          <w:t>🔐</w:t>
        </w:r>
        <w:r w:rsidRPr="002429FE">
          <w:rPr>
            <w:rStyle w:val="Lienhypertexte"/>
            <w:noProof/>
            <w:lang w:eastAsia="fr-FR"/>
          </w:rPr>
          <w:t xml:space="preserve"> Sécurisation des accès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_Toc216947531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46FDABEC" w14:textId="1EB7774A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532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Configuration des mots de passe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_Toc216947532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0CB95DC5" w14:textId="57A4C96F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533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Chiffrement des mots de passe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_Toc216947533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3E4F0AA9" w14:textId="4622EC7B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534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Bannière de connexion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_Toc216947534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7958C2CB" w14:textId="06C72683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535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Recommandations ANSSI (résumé)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_Toc216947535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5D35D7EF" w14:textId="76558F27" w:rsidR="00FF5E12" w:rsidRDefault="00FF5E12">
      <w:pPr>
        <w:pStyle w:val="TM1"/>
        <w:tabs>
          <w:tab w:val="right" w:leader="dot" w:pos="9062"/>
        </w:tabs>
        <w:rPr>
          <w:noProof/>
        </w:rPr>
      </w:pPr>
      <w:hyperlink w:anchor="_Toc216947536" w:history="1">
        <w:r w:rsidRPr="002429FE">
          <w:rPr>
            <w:rStyle w:val="Lienhypertexte"/>
            <w:rFonts w:ascii="Segoe UI Emoji" w:hAnsi="Segoe UI Emoji" w:cs="Segoe UI Emoji"/>
            <w:noProof/>
            <w:lang w:eastAsia="fr-FR"/>
          </w:rPr>
          <w:t>💾</w:t>
        </w:r>
        <w:r w:rsidRPr="002429FE">
          <w:rPr>
            <w:rStyle w:val="Lienhypertexte"/>
            <w:noProof/>
            <w:lang w:eastAsia="fr-FR"/>
          </w:rPr>
          <w:t xml:space="preserve"> Sauvegarde de la configuration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_Toc216947536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75A9E521" w14:textId="0344FBEF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537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Composants mémoire Cisco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_Toc216947537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11C8261E" w14:textId="717DD184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538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Démarrage du routeur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_Toc216947538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466AFB94" w14:textId="416AF925" w:rsidR="00FF5E12" w:rsidRDefault="00FF5E12">
      <w:pPr>
        <w:pStyle w:val="TM1"/>
        <w:tabs>
          <w:tab w:val="right" w:leader="dot" w:pos="9062"/>
        </w:tabs>
        <w:rPr>
          <w:noProof/>
        </w:rPr>
      </w:pPr>
      <w:hyperlink w:anchor="_Toc216947539" w:history="1">
        <w:r w:rsidRPr="002429FE">
          <w:rPr>
            <w:rStyle w:val="Lienhypertexte"/>
            <w:rFonts w:ascii="Segoe UI Emoji" w:hAnsi="Segoe UI Emoji" w:cs="Segoe UI Emoji"/>
            <w:noProof/>
            <w:lang w:eastAsia="fr-FR"/>
          </w:rPr>
          <w:t>🌐</w:t>
        </w:r>
        <w:r w:rsidRPr="002429FE">
          <w:rPr>
            <w:rStyle w:val="Lienhypertexte"/>
            <w:noProof/>
            <w:lang w:eastAsia="fr-FR"/>
          </w:rPr>
          <w:t xml:space="preserve"> Configuration réseau de base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_Toc216947539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11423CD4" w14:textId="4B882E75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540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Attribuer une IP à un switch (SVI)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_Toc216947540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35243F3F" w14:textId="2288EE85" w:rsidR="00FF5E12" w:rsidRDefault="00FF5E12">
      <w:pPr>
        <w:pStyle w:val="TM1"/>
        <w:tabs>
          <w:tab w:val="right" w:leader="dot" w:pos="9062"/>
        </w:tabs>
        <w:rPr>
          <w:noProof/>
        </w:rPr>
      </w:pPr>
      <w:hyperlink w:anchor="_Toc216947541" w:history="1">
        <w:r w:rsidRPr="002429FE">
          <w:rPr>
            <w:rStyle w:val="Lienhypertexte"/>
            <w:rFonts w:ascii="Segoe UI Emoji" w:hAnsi="Segoe UI Emoji" w:cs="Segoe UI Emoji"/>
            <w:noProof/>
            <w:lang w:eastAsia="fr-FR"/>
          </w:rPr>
          <w:t>🧪</w:t>
        </w:r>
        <w:r w:rsidRPr="002429FE">
          <w:rPr>
            <w:rStyle w:val="Lienhypertexte"/>
            <w:noProof/>
            <w:lang w:eastAsia="fr-FR"/>
          </w:rPr>
          <w:t xml:space="preserve"> Packet Tracer – Manipulations proposées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_Toc216947541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4A9B307F" w14:textId="197466C2" w:rsidR="00FF5E12" w:rsidRDefault="00FF5E12">
      <w:pPr>
        <w:pStyle w:val="TM1"/>
        <w:tabs>
          <w:tab w:val="right" w:leader="dot" w:pos="9062"/>
        </w:tabs>
        <w:rPr>
          <w:noProof/>
        </w:rPr>
      </w:pPr>
      <w:hyperlink w:anchor="_Toc216947542" w:history="1">
        <w:r w:rsidRPr="002429FE">
          <w:rPr>
            <w:rStyle w:val="Lienhypertexte"/>
            <w:rFonts w:ascii="Segoe UI Emoji" w:hAnsi="Segoe UI Emoji" w:cs="Segoe UI Emoji"/>
            <w:noProof/>
            <w:lang w:eastAsia="fr-FR"/>
          </w:rPr>
          <w:t>✅</w:t>
        </w:r>
        <w:r w:rsidRPr="002429FE">
          <w:rPr>
            <w:rStyle w:val="Lienhypertexte"/>
            <w:noProof/>
            <w:lang w:eastAsia="fr-FR"/>
          </w:rPr>
          <w:t xml:space="preserve"> À retenir pour les révisions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_Toc216947542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3EA06575" w14:textId="3692582B" w:rsidR="00FF5E12" w:rsidRDefault="00FF5E12">
      <w:pPr>
        <w:pStyle w:val="TM1"/>
        <w:tabs>
          <w:tab w:val="right" w:leader="dot" w:pos="9062"/>
        </w:tabs>
        <w:rPr>
          <w:noProof/>
        </w:rPr>
      </w:pPr>
      <w:hyperlink w:anchor="_Toc216947543" w:history="1">
        <w:r w:rsidRPr="002429FE">
          <w:rPr>
            <w:rStyle w:val="Lienhypertexte"/>
            <w:rFonts w:ascii="Segoe UI Emoji" w:hAnsi="Segoe UI Emoji" w:cs="Segoe UI Emoji"/>
            <w:noProof/>
            <w:lang w:eastAsia="fr-FR"/>
          </w:rPr>
          <w:t>📌</w:t>
        </w:r>
        <w:r w:rsidRPr="002429FE">
          <w:rPr>
            <w:rStyle w:val="Lienhypertexte"/>
            <w:noProof/>
            <w:lang w:eastAsia="fr-FR"/>
          </w:rPr>
          <w:t xml:space="preserve"> Bonnes pratiques professionnelles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_Toc216947543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2A6113DE" w14:textId="5B190C6A" w:rsidR="00FF5E12" w:rsidRDefault="00FF5E12">
      <w:pPr>
        <w:pStyle w:val="TM1"/>
        <w:tabs>
          <w:tab w:val="right" w:leader="dot" w:pos="9062"/>
        </w:tabs>
        <w:rPr>
          <w:noProof/>
        </w:rPr>
      </w:pPr>
      <w:hyperlink w:anchor="_Toc216947544" w:history="1">
        <w:r w:rsidRPr="002429FE">
          <w:rPr>
            <w:rStyle w:val="Lienhypertexte"/>
            <w:noProof/>
            <w:lang w:eastAsia="fr-FR"/>
          </w:rPr>
          <w:t>Le commutateur – VLAN, trunk, SVI, sécurité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_Toc216947544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694407BC" w14:textId="3548AE58" w:rsidR="00FF5E12" w:rsidRDefault="00FF5E12">
      <w:pPr>
        <w:pStyle w:val="TM2"/>
        <w:tabs>
          <w:tab w:val="left" w:pos="720"/>
          <w:tab w:val="right" w:leader="dot" w:pos="9062"/>
        </w:tabs>
        <w:rPr>
          <w:noProof/>
        </w:rPr>
      </w:pPr>
      <w:hyperlink w:anchor="_Toc216947545" w:history="1">
        <w:r w:rsidRPr="002429FE">
          <w:rPr>
            <w:rStyle w:val="Lienhypertexte"/>
            <w:rFonts w:ascii="Symbol" w:eastAsia="Times New Roman" w:hAnsi="Symbol" w:cs="Segoe UI"/>
            <w:bCs/>
            <w:noProof/>
            <w:lang w:eastAsia="fr-FR"/>
          </w:rPr>
          <w:t></w:t>
        </w:r>
        <w:r>
          <w:rPr>
            <w:noProof/>
          </w:rPr>
          <w:tab/>
        </w:r>
        <w:r w:rsidRPr="002429FE">
          <w:rPr>
            <w:rStyle w:val="Lienhypertexte"/>
            <w:rFonts w:ascii="Segoe UI Emoji" w:eastAsia="Times New Roman" w:hAnsi="Segoe UI Emoji" w:cs="Segoe UI Emoji"/>
            <w:b/>
            <w:bCs/>
            <w:noProof/>
            <w:lang w:eastAsia="fr-FR"/>
          </w:rPr>
          <w:t>🧱</w:t>
        </w:r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 xml:space="preserve"> VLAN – Virtual LAN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_Toc216947545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71E99A33" w14:textId="20024AF2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546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Définition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_Toc216947546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29CD8DBD" w14:textId="49F4D7E1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547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Avantages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_Toc216947547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4DC36533" w14:textId="201B8BFE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548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Types de VLAN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_Toc216947548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5C0E31B0" w14:textId="4A0A2089" w:rsidR="00FF5E12" w:rsidRDefault="00FF5E12">
      <w:pPr>
        <w:pStyle w:val="TM2"/>
        <w:tabs>
          <w:tab w:val="left" w:pos="720"/>
          <w:tab w:val="right" w:leader="dot" w:pos="9062"/>
        </w:tabs>
        <w:rPr>
          <w:noProof/>
        </w:rPr>
      </w:pPr>
      <w:hyperlink w:anchor="_Toc216947549" w:history="1">
        <w:r w:rsidRPr="002429FE">
          <w:rPr>
            <w:rStyle w:val="Lienhypertexte"/>
            <w:rFonts w:ascii="Symbol" w:eastAsia="Times New Roman" w:hAnsi="Symbol" w:cs="Segoe UI"/>
            <w:bCs/>
            <w:noProof/>
            <w:lang w:eastAsia="fr-FR"/>
          </w:rPr>
          <w:t></w:t>
        </w:r>
        <w:r>
          <w:rPr>
            <w:noProof/>
          </w:rPr>
          <w:tab/>
        </w:r>
        <w:r w:rsidRPr="002429FE">
          <w:rPr>
            <w:rStyle w:val="Lienhypertexte"/>
            <w:rFonts w:ascii="Segoe UI Emoji" w:eastAsia="Times New Roman" w:hAnsi="Segoe UI Emoji" w:cs="Segoe UI Emoji"/>
            <w:b/>
            <w:bCs/>
            <w:noProof/>
            <w:lang w:eastAsia="fr-FR"/>
          </w:rPr>
          <w:t>🔧</w:t>
        </w:r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 xml:space="preserve"> Commandes VLAN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_Toc216947549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279516D0" w14:textId="6870F5FE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550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Création d’un VLAN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_Toc216947550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1D98F64B" w14:textId="413B96DA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551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Affectation d’un port à un VLAN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_Toc216947551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102D4EBA" w14:textId="5E57855C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552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Vérification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_Toc216947552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3531E0E1" w14:textId="544B8F96" w:rsidR="00FF5E12" w:rsidRDefault="00FF5E12">
      <w:pPr>
        <w:pStyle w:val="TM2"/>
        <w:tabs>
          <w:tab w:val="left" w:pos="720"/>
          <w:tab w:val="right" w:leader="dot" w:pos="9062"/>
        </w:tabs>
        <w:rPr>
          <w:noProof/>
        </w:rPr>
      </w:pPr>
      <w:hyperlink w:anchor="_Toc216947553" w:history="1">
        <w:r w:rsidRPr="002429FE">
          <w:rPr>
            <w:rStyle w:val="Lienhypertexte"/>
            <w:rFonts w:ascii="Symbol" w:eastAsia="Times New Roman" w:hAnsi="Symbol" w:cs="Segoe UI"/>
            <w:bCs/>
            <w:noProof/>
            <w:lang w:eastAsia="fr-FR"/>
          </w:rPr>
          <w:t></w:t>
        </w:r>
        <w:r>
          <w:rPr>
            <w:noProof/>
          </w:rPr>
          <w:tab/>
        </w:r>
        <w:r w:rsidRPr="002429FE">
          <w:rPr>
            <w:rStyle w:val="Lienhypertexte"/>
            <w:rFonts w:ascii="Segoe UI Emoji" w:eastAsia="Times New Roman" w:hAnsi="Segoe UI Emoji" w:cs="Segoe UI Emoji"/>
            <w:b/>
            <w:bCs/>
            <w:noProof/>
            <w:lang w:eastAsia="fr-FR"/>
          </w:rPr>
          <w:t>🔁</w:t>
        </w:r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 xml:space="preserve"> Trunks (liaisons inter-switches)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_Toc216947553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558CF120" w14:textId="604A22A9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554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Rôle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_Toc216947554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1B0B4D37" w14:textId="55CE5C05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555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val="en-US" w:eastAsia="fr-FR"/>
          </w:rPr>
          <w:t>Configuration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_Toc216947555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1B9E02BC" w14:textId="5256FD57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556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val="en-US" w:eastAsia="fr-FR"/>
          </w:rPr>
          <w:t>Vérification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_Toc216947556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17DBB247" w14:textId="6BC614AC" w:rsidR="00FF5E12" w:rsidRDefault="00FF5E12">
      <w:pPr>
        <w:pStyle w:val="TM2"/>
        <w:tabs>
          <w:tab w:val="left" w:pos="720"/>
          <w:tab w:val="right" w:leader="dot" w:pos="9062"/>
        </w:tabs>
        <w:rPr>
          <w:noProof/>
        </w:rPr>
      </w:pPr>
      <w:hyperlink w:anchor="_Toc216947557" w:history="1">
        <w:r w:rsidRPr="002429FE">
          <w:rPr>
            <w:rStyle w:val="Lienhypertexte"/>
            <w:rFonts w:ascii="Symbol" w:eastAsia="Times New Roman" w:hAnsi="Symbol" w:cs="Segoe UI"/>
            <w:bCs/>
            <w:noProof/>
            <w:lang w:eastAsia="fr-FR"/>
          </w:rPr>
          <w:t></w:t>
        </w:r>
        <w:r>
          <w:rPr>
            <w:noProof/>
          </w:rPr>
          <w:tab/>
        </w:r>
        <w:r w:rsidRPr="002429FE">
          <w:rPr>
            <w:rStyle w:val="Lienhypertexte"/>
            <w:rFonts w:ascii="Segoe UI Emoji" w:eastAsia="Times New Roman" w:hAnsi="Segoe UI Emoji" w:cs="Segoe UI Emoji"/>
            <w:b/>
            <w:bCs/>
            <w:noProof/>
            <w:lang w:eastAsia="fr-FR"/>
          </w:rPr>
          <w:t>🌐</w:t>
        </w:r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 xml:space="preserve"> SVI – Interface VLAN pour l’administration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_Toc216947557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6253084F" w14:textId="7EA06E10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558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val="en-US" w:eastAsia="fr-FR"/>
          </w:rPr>
          <w:t>Configuration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_Toc216947558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2672B995" w14:textId="287171B7" w:rsidR="00FF5E12" w:rsidRDefault="00FF5E12">
      <w:pPr>
        <w:pStyle w:val="TM2"/>
        <w:tabs>
          <w:tab w:val="left" w:pos="720"/>
          <w:tab w:val="right" w:leader="dot" w:pos="9062"/>
        </w:tabs>
        <w:rPr>
          <w:noProof/>
        </w:rPr>
      </w:pPr>
      <w:hyperlink w:anchor="_Toc216947559" w:history="1">
        <w:r w:rsidRPr="002429FE">
          <w:rPr>
            <w:rStyle w:val="Lienhypertexte"/>
            <w:rFonts w:ascii="Symbol" w:eastAsia="Times New Roman" w:hAnsi="Symbol" w:cs="Segoe UI"/>
            <w:bCs/>
            <w:noProof/>
            <w:lang w:eastAsia="fr-FR"/>
          </w:rPr>
          <w:t></w:t>
        </w:r>
        <w:r>
          <w:rPr>
            <w:noProof/>
          </w:rPr>
          <w:tab/>
        </w:r>
        <w:r w:rsidRPr="002429FE">
          <w:rPr>
            <w:rStyle w:val="Lienhypertexte"/>
            <w:rFonts w:ascii="Segoe UI Emoji" w:eastAsia="Times New Roman" w:hAnsi="Segoe UI Emoji" w:cs="Segoe UI Emoji"/>
            <w:b/>
            <w:bCs/>
            <w:noProof/>
            <w:lang w:eastAsia="fr-FR"/>
          </w:rPr>
          <w:t>🔐</w:t>
        </w:r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 xml:space="preserve"> Sécurisation du commutateur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_Toc216947559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1A465EC6" w14:textId="4216540D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560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Recommandations clés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_Toc216947560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18AE9D03" w14:textId="2B0650A1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561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Activer l’accès SSH sécurisé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_Toc216947561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7DCA2FB6" w14:textId="1095C4A5" w:rsidR="00FF5E12" w:rsidRDefault="00FF5E12">
      <w:pPr>
        <w:pStyle w:val="TM2"/>
        <w:tabs>
          <w:tab w:val="left" w:pos="720"/>
          <w:tab w:val="right" w:leader="dot" w:pos="9062"/>
        </w:tabs>
        <w:rPr>
          <w:noProof/>
        </w:rPr>
      </w:pPr>
      <w:hyperlink w:anchor="_Toc216947562" w:history="1">
        <w:r w:rsidRPr="002429FE">
          <w:rPr>
            <w:rStyle w:val="Lienhypertexte"/>
            <w:rFonts w:ascii="Symbol" w:eastAsia="Times New Roman" w:hAnsi="Symbol" w:cs="Segoe UI"/>
            <w:bCs/>
            <w:noProof/>
            <w:lang w:eastAsia="fr-FR"/>
          </w:rPr>
          <w:t></w:t>
        </w:r>
        <w:r>
          <w:rPr>
            <w:noProof/>
          </w:rPr>
          <w:tab/>
        </w:r>
        <w:r w:rsidRPr="002429FE">
          <w:rPr>
            <w:rStyle w:val="Lienhypertexte"/>
            <w:rFonts w:ascii="Segoe UI Emoji" w:eastAsia="Times New Roman" w:hAnsi="Segoe UI Emoji" w:cs="Segoe UI Emoji"/>
            <w:b/>
            <w:bCs/>
            <w:noProof/>
            <w:lang w:eastAsia="fr-FR"/>
          </w:rPr>
          <w:t>✅</w:t>
        </w:r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 xml:space="preserve"> À retenir pour les révisions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_Toc216947562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50955F17" w14:textId="5C4D7397" w:rsidR="00FF5E12" w:rsidRDefault="00FF5E12">
      <w:pPr>
        <w:pStyle w:val="TM2"/>
        <w:tabs>
          <w:tab w:val="left" w:pos="720"/>
          <w:tab w:val="right" w:leader="dot" w:pos="9062"/>
        </w:tabs>
        <w:rPr>
          <w:noProof/>
        </w:rPr>
      </w:pPr>
      <w:hyperlink w:anchor="_Toc216947563" w:history="1">
        <w:r w:rsidRPr="002429FE">
          <w:rPr>
            <w:rStyle w:val="Lienhypertexte"/>
            <w:rFonts w:ascii="Symbol" w:eastAsia="Times New Roman" w:hAnsi="Symbol" w:cs="Segoe UI"/>
            <w:bCs/>
            <w:noProof/>
            <w:lang w:eastAsia="fr-FR"/>
          </w:rPr>
          <w:t></w:t>
        </w:r>
        <w:r>
          <w:rPr>
            <w:noProof/>
          </w:rPr>
          <w:tab/>
        </w:r>
        <w:r w:rsidRPr="002429FE">
          <w:rPr>
            <w:rStyle w:val="Lienhypertexte"/>
            <w:rFonts w:ascii="Segoe UI Emoji" w:eastAsia="Times New Roman" w:hAnsi="Segoe UI Emoji" w:cs="Segoe UI Emoji"/>
            <w:b/>
            <w:bCs/>
            <w:noProof/>
            <w:lang w:eastAsia="fr-FR"/>
          </w:rPr>
          <w:t>📌</w:t>
        </w:r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 xml:space="preserve"> Bonnes pratiques professionnelles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_Toc216947563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0D6DC682" w14:textId="2F95130F" w:rsidR="00FF5E12" w:rsidRDefault="00FF5E12">
      <w:pPr>
        <w:pStyle w:val="TM1"/>
        <w:tabs>
          <w:tab w:val="right" w:leader="dot" w:pos="9062"/>
        </w:tabs>
        <w:rPr>
          <w:noProof/>
        </w:rPr>
      </w:pPr>
      <w:hyperlink w:anchor="_Toc216947564" w:history="1">
        <w:r w:rsidRPr="002429FE">
          <w:rPr>
            <w:rStyle w:val="Lienhypertexte"/>
            <w:noProof/>
            <w:lang w:eastAsia="fr-FR"/>
          </w:rPr>
          <w:t>TP – VLAN, trunk, sécurité des commutateurs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_Toc216947564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476511D6" w14:textId="4603A10E" w:rsidR="00FF5E12" w:rsidRDefault="00FF5E12">
      <w:pPr>
        <w:pStyle w:val="TM2"/>
        <w:tabs>
          <w:tab w:val="left" w:pos="720"/>
          <w:tab w:val="right" w:leader="dot" w:pos="9062"/>
        </w:tabs>
        <w:rPr>
          <w:noProof/>
        </w:rPr>
      </w:pPr>
      <w:hyperlink w:anchor="_Toc216947565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1.</w:t>
        </w:r>
        <w:r>
          <w:rPr>
            <w:noProof/>
          </w:rPr>
          <w:tab/>
        </w:r>
        <w:r w:rsidRPr="002429FE">
          <w:rPr>
            <w:rStyle w:val="Lienhypertexte"/>
            <w:rFonts w:ascii="Segoe UI Emoji" w:eastAsia="Times New Roman" w:hAnsi="Segoe UI Emoji" w:cs="Segoe UI Emoji"/>
            <w:b/>
            <w:bCs/>
            <w:noProof/>
            <w:lang w:eastAsia="fr-FR"/>
          </w:rPr>
          <w:t>🧠</w:t>
        </w:r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 xml:space="preserve"> Objectif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_Toc216947565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0B6A29D1" w14:textId="6BDC38CE" w:rsidR="00FF5E12" w:rsidRDefault="00FF5E12">
      <w:pPr>
        <w:pStyle w:val="TM1"/>
        <w:tabs>
          <w:tab w:val="right" w:leader="dot" w:pos="9062"/>
        </w:tabs>
        <w:rPr>
          <w:noProof/>
        </w:rPr>
      </w:pPr>
      <w:hyperlink w:anchor="_Toc216947566" w:history="1">
        <w:r w:rsidRPr="002429FE">
          <w:rPr>
            <w:rStyle w:val="Lienhypertexte"/>
            <w:rFonts w:ascii="Segoe UI Emoji" w:hAnsi="Segoe UI Emoji" w:cs="Segoe UI Emoji"/>
            <w:noProof/>
            <w:lang w:eastAsia="fr-FR"/>
          </w:rPr>
          <w:t>🧾</w:t>
        </w:r>
        <w:r w:rsidRPr="002429FE">
          <w:rPr>
            <w:rStyle w:val="Lienhypertexte"/>
            <w:noProof/>
            <w:lang w:eastAsia="fr-FR"/>
          </w:rPr>
          <w:t xml:space="preserve"> Contexte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_Toc216947566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02D3000F" w14:textId="065EBA2A" w:rsidR="00FF5E12" w:rsidRDefault="00FF5E12">
      <w:pPr>
        <w:pStyle w:val="TM1"/>
        <w:tabs>
          <w:tab w:val="right" w:leader="dot" w:pos="9062"/>
        </w:tabs>
        <w:rPr>
          <w:noProof/>
        </w:rPr>
      </w:pPr>
      <w:hyperlink w:anchor="_Toc216947567" w:history="1">
        <w:r w:rsidRPr="002429FE">
          <w:rPr>
            <w:rStyle w:val="Lienhypertexte"/>
            <w:rFonts w:ascii="Segoe UI Emoji" w:hAnsi="Segoe UI Emoji" w:cs="Segoe UI Emoji"/>
            <w:noProof/>
            <w:lang w:eastAsia="fr-FR"/>
          </w:rPr>
          <w:t>🔧</w:t>
        </w:r>
        <w:r w:rsidRPr="002429FE">
          <w:rPr>
            <w:rStyle w:val="Lienhypertexte"/>
            <w:noProof/>
            <w:lang w:eastAsia="fr-FR"/>
          </w:rPr>
          <w:t xml:space="preserve"> Étapes de configuration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_Toc216947567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73B5FDB6" w14:textId="799A80C6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568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1. Création des VLANs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_Toc216947568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27D32D27" w14:textId="5A16E407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569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val="en-US" w:eastAsia="fr-FR"/>
          </w:rPr>
          <w:t>2. Affectation des ports d’accès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_Toc216947569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6B77E949" w14:textId="40311566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570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3. VLAN voix et QoS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_Toc216947570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723D9798" w14:textId="707DCE5A" w:rsidR="00FF5E12" w:rsidRDefault="00FF5E12">
      <w:pPr>
        <w:pStyle w:val="TM1"/>
        <w:tabs>
          <w:tab w:val="right" w:leader="dot" w:pos="9062"/>
        </w:tabs>
        <w:rPr>
          <w:noProof/>
        </w:rPr>
      </w:pPr>
      <w:hyperlink w:anchor="_Toc216947571" w:history="1">
        <w:r w:rsidRPr="002429FE">
          <w:rPr>
            <w:rStyle w:val="Lienhypertexte"/>
            <w:rFonts w:ascii="Segoe UI Emoji" w:hAnsi="Segoe UI Emoji" w:cs="Segoe UI Emoji"/>
            <w:noProof/>
            <w:lang w:eastAsia="fr-FR"/>
          </w:rPr>
          <w:t>🔁</w:t>
        </w:r>
        <w:r w:rsidRPr="002429FE">
          <w:rPr>
            <w:rStyle w:val="Lienhypertexte"/>
            <w:noProof/>
            <w:lang w:eastAsia="fr-FR"/>
          </w:rPr>
          <w:t xml:space="preserve"> Trunking VLAN entre commutateurs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_Toc216947571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3FED88A5" w14:textId="44C8D945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572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Ports trunk (G0/1 et G0/2)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_Toc216947572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16A00779" w14:textId="13A39277" w:rsidR="00FF5E12" w:rsidRDefault="00FF5E12">
      <w:pPr>
        <w:pStyle w:val="TM1"/>
        <w:tabs>
          <w:tab w:val="right" w:leader="dot" w:pos="9062"/>
        </w:tabs>
        <w:rPr>
          <w:noProof/>
        </w:rPr>
      </w:pPr>
      <w:hyperlink w:anchor="_Toc216947573" w:history="1">
        <w:r w:rsidRPr="002429FE">
          <w:rPr>
            <w:rStyle w:val="Lienhypertexte"/>
            <w:rFonts w:ascii="Segoe UI Emoji" w:hAnsi="Segoe UI Emoji" w:cs="Segoe UI Emoji"/>
            <w:noProof/>
            <w:lang w:eastAsia="fr-FR"/>
          </w:rPr>
          <w:t>🔐</w:t>
        </w:r>
        <w:r w:rsidRPr="002429FE">
          <w:rPr>
            <w:rStyle w:val="Lienhypertexte"/>
            <w:noProof/>
            <w:lang w:eastAsia="fr-FR"/>
          </w:rPr>
          <w:t xml:space="preserve"> Sécurisation du commutateur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_Toc216947573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144B6528" w14:textId="1CCEB716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574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Désactivation des ports inutilisés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_Toc216947574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2B746BDA" w14:textId="18CE8A1E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575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Port Security sur ports actifs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_Toc216947575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2C5A4624" w14:textId="68E42347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576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val="en-US" w:eastAsia="fr-FR"/>
          </w:rPr>
          <w:t>Sécurisation SSH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_Toc216947576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1E41928B" w14:textId="5A64E0A5" w:rsidR="00FF5E12" w:rsidRDefault="00FF5E12">
      <w:pPr>
        <w:pStyle w:val="TM1"/>
        <w:tabs>
          <w:tab w:val="right" w:leader="dot" w:pos="9062"/>
        </w:tabs>
        <w:rPr>
          <w:noProof/>
        </w:rPr>
      </w:pPr>
      <w:hyperlink w:anchor="_Toc216947577" w:history="1">
        <w:r w:rsidRPr="002429FE">
          <w:rPr>
            <w:rStyle w:val="Lienhypertexte"/>
            <w:rFonts w:ascii="Segoe UI Emoji" w:hAnsi="Segoe UI Emoji" w:cs="Segoe UI Emoji"/>
            <w:noProof/>
            <w:lang w:eastAsia="fr-FR"/>
          </w:rPr>
          <w:t>🌐</w:t>
        </w:r>
        <w:r w:rsidRPr="002429FE">
          <w:rPr>
            <w:rStyle w:val="Lienhypertexte"/>
            <w:noProof/>
            <w:lang w:eastAsia="fr-FR"/>
          </w:rPr>
          <w:t xml:space="preserve"> Fonctionnalités supplémentaires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_Toc216947577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549FB291" w14:textId="1FA9E0A6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578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DHCP Snooping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_Toc216947578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0D9236E0" w14:textId="73278888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579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val="en-US" w:eastAsia="fr-FR"/>
          </w:rPr>
          <w:t>STP – PortFast et BPDU Guard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_Toc216947579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3D4FECD1" w14:textId="7A4A8C5E" w:rsidR="00FF5E12" w:rsidRDefault="00FF5E12">
      <w:pPr>
        <w:pStyle w:val="TM1"/>
        <w:tabs>
          <w:tab w:val="right" w:leader="dot" w:pos="9062"/>
        </w:tabs>
        <w:rPr>
          <w:noProof/>
        </w:rPr>
      </w:pPr>
      <w:hyperlink w:anchor="_Toc216947580" w:history="1">
        <w:r w:rsidRPr="002429FE">
          <w:rPr>
            <w:rStyle w:val="Lienhypertexte"/>
            <w:rFonts w:ascii="Segoe UI Emoji" w:hAnsi="Segoe UI Emoji" w:cs="Segoe UI Emoji"/>
            <w:noProof/>
            <w:lang w:eastAsia="fr-FR"/>
          </w:rPr>
          <w:t>✅</w:t>
        </w:r>
        <w:r w:rsidRPr="002429FE">
          <w:rPr>
            <w:rStyle w:val="Lienhypertexte"/>
            <w:noProof/>
            <w:lang w:eastAsia="fr-FR"/>
          </w:rPr>
          <w:t xml:space="preserve"> À retenir pour les révisions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_Toc216947580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3E3CE5AB" w14:textId="78A3B4B0" w:rsidR="00FF5E12" w:rsidRDefault="00FF5E12">
      <w:pPr>
        <w:pStyle w:val="TM1"/>
        <w:tabs>
          <w:tab w:val="right" w:leader="dot" w:pos="9062"/>
        </w:tabs>
        <w:rPr>
          <w:noProof/>
        </w:rPr>
      </w:pPr>
      <w:hyperlink w:anchor="_Toc216947581" w:history="1">
        <w:r w:rsidRPr="002429FE">
          <w:rPr>
            <w:rStyle w:val="Lienhypertexte"/>
            <w:rFonts w:ascii="Segoe UI Emoji" w:hAnsi="Segoe UI Emoji" w:cs="Segoe UI Emoji"/>
            <w:noProof/>
            <w:lang w:eastAsia="fr-FR"/>
          </w:rPr>
          <w:t>📌</w:t>
        </w:r>
        <w:r w:rsidRPr="002429FE">
          <w:rPr>
            <w:rStyle w:val="Lienhypertexte"/>
            <w:noProof/>
            <w:lang w:eastAsia="fr-FR"/>
          </w:rPr>
          <w:t xml:space="preserve"> Bonnes pratiques professionnelles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_Toc216947581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41439F7F" w14:textId="2E40AB1A" w:rsidR="00FF5E12" w:rsidRDefault="00FF5E12">
      <w:pPr>
        <w:pStyle w:val="TM1"/>
        <w:tabs>
          <w:tab w:val="right" w:leader="dot" w:pos="9062"/>
        </w:tabs>
        <w:rPr>
          <w:noProof/>
        </w:rPr>
      </w:pPr>
      <w:hyperlink w:anchor="_Toc216947582" w:history="1">
        <w:r w:rsidRPr="002429FE">
          <w:rPr>
            <w:rStyle w:val="Lienhypertexte"/>
            <w:noProof/>
            <w:lang w:eastAsia="fr-FR"/>
          </w:rPr>
          <w:t>Le routeur – Configuration, routage, inter-VLAN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_Toc216947582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5A4AA4D3" w14:textId="111F0199" w:rsidR="00FF5E12" w:rsidRDefault="00FF5E12">
      <w:pPr>
        <w:pStyle w:val="TM1"/>
        <w:tabs>
          <w:tab w:val="right" w:leader="dot" w:pos="9062"/>
        </w:tabs>
        <w:rPr>
          <w:noProof/>
        </w:rPr>
      </w:pPr>
      <w:hyperlink w:anchor="_Toc216947583" w:history="1">
        <w:r w:rsidRPr="002429FE">
          <w:rPr>
            <w:rStyle w:val="Lienhypertexte"/>
            <w:rFonts w:ascii="Segoe UI Emoji" w:hAnsi="Segoe UI Emoji" w:cs="Segoe UI Emoji"/>
            <w:noProof/>
            <w:lang w:eastAsia="fr-FR"/>
          </w:rPr>
          <w:t>🛠️</w:t>
        </w:r>
        <w:r w:rsidRPr="002429FE">
          <w:rPr>
            <w:rStyle w:val="Lienhypertexte"/>
            <w:noProof/>
            <w:lang w:eastAsia="fr-FR"/>
          </w:rPr>
          <w:t xml:space="preserve"> Configuration de base d’un routeur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_Toc216947583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7CA21CBF" w14:textId="57E9AC5E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584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val="en-US" w:eastAsia="fr-FR"/>
          </w:rPr>
          <w:t>Configuration d’une interface IP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_Toc216947584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7235D361" w14:textId="560B6AFD" w:rsidR="00FF5E12" w:rsidRDefault="00FF5E12">
      <w:pPr>
        <w:pStyle w:val="TM1"/>
        <w:tabs>
          <w:tab w:val="right" w:leader="dot" w:pos="9062"/>
        </w:tabs>
        <w:rPr>
          <w:noProof/>
        </w:rPr>
      </w:pPr>
      <w:hyperlink w:anchor="_Toc216947585" w:history="1">
        <w:r w:rsidRPr="002429FE">
          <w:rPr>
            <w:rStyle w:val="Lienhypertexte"/>
            <w:rFonts w:ascii="Segoe UI Emoji" w:hAnsi="Segoe UI Emoji" w:cs="Segoe UI Emoji"/>
            <w:noProof/>
            <w:lang w:eastAsia="fr-FR"/>
          </w:rPr>
          <w:t>🧭</w:t>
        </w:r>
        <w:r w:rsidRPr="002429FE">
          <w:rPr>
            <w:rStyle w:val="Lienhypertexte"/>
            <w:noProof/>
            <w:lang w:eastAsia="fr-FR"/>
          </w:rPr>
          <w:t xml:space="preserve"> Routage statique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_Toc216947585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15FB2428" w14:textId="1A654A2A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586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Principe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_Toc216947586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5EA6C601" w14:textId="7911E7CB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587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Création d’une route statique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_Toc216947587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3F070C66" w14:textId="0C52AFF1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588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Route par défaut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_Toc216947588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0C737E73" w14:textId="02BAA00F" w:rsidR="00FF5E12" w:rsidRDefault="00FF5E12">
      <w:pPr>
        <w:pStyle w:val="TM1"/>
        <w:tabs>
          <w:tab w:val="right" w:leader="dot" w:pos="9062"/>
        </w:tabs>
        <w:rPr>
          <w:noProof/>
        </w:rPr>
      </w:pPr>
      <w:hyperlink w:anchor="_Toc216947589" w:history="1">
        <w:r w:rsidRPr="002429FE">
          <w:rPr>
            <w:rStyle w:val="Lienhypertexte"/>
            <w:rFonts w:ascii="Segoe UI Emoji" w:hAnsi="Segoe UI Emoji" w:cs="Segoe UI Emoji"/>
            <w:noProof/>
            <w:lang w:eastAsia="fr-FR"/>
          </w:rPr>
          <w:t>📋</w:t>
        </w:r>
        <w:r w:rsidRPr="002429FE">
          <w:rPr>
            <w:rStyle w:val="Lienhypertexte"/>
            <w:noProof/>
            <w:lang w:eastAsia="fr-FR"/>
          </w:rPr>
          <w:t xml:space="preserve"> Table de routage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_Toc216947589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45C6A9A4" w14:textId="7138220A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590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Valeurs de DA usuelles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_Toc216947590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7166C454" w14:textId="4AC834DE" w:rsidR="00FF5E12" w:rsidRDefault="00FF5E12">
      <w:pPr>
        <w:pStyle w:val="TM1"/>
        <w:tabs>
          <w:tab w:val="right" w:leader="dot" w:pos="9062"/>
        </w:tabs>
        <w:rPr>
          <w:noProof/>
        </w:rPr>
      </w:pPr>
      <w:hyperlink w:anchor="_Toc216947591" w:history="1">
        <w:r w:rsidRPr="002429FE">
          <w:rPr>
            <w:rStyle w:val="Lienhypertexte"/>
            <w:rFonts w:ascii="Segoe UI Emoji" w:hAnsi="Segoe UI Emoji" w:cs="Segoe UI Emoji"/>
            <w:noProof/>
            <w:lang w:eastAsia="fr-FR"/>
          </w:rPr>
          <w:t>🔀</w:t>
        </w:r>
        <w:r w:rsidRPr="002429FE">
          <w:rPr>
            <w:rStyle w:val="Lienhypertexte"/>
            <w:noProof/>
            <w:lang w:eastAsia="fr-FR"/>
          </w:rPr>
          <w:t xml:space="preserve"> Routage inter-VLAN – Router-on-a-Stick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_Toc216947591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0E86BCDC" w14:textId="25D7DC5A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592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Principe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_Toc216947592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6207FE97" w14:textId="0F0BD0BF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593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Configuration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_Toc216947593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67BEC94F" w14:textId="53A9102A" w:rsidR="00FF5E12" w:rsidRDefault="00FF5E12">
      <w:pPr>
        <w:pStyle w:val="TM1"/>
        <w:tabs>
          <w:tab w:val="right" w:leader="dot" w:pos="9062"/>
        </w:tabs>
        <w:rPr>
          <w:noProof/>
        </w:rPr>
      </w:pPr>
      <w:hyperlink w:anchor="_Toc216947594" w:history="1">
        <w:r w:rsidRPr="002429FE">
          <w:rPr>
            <w:rStyle w:val="Lienhypertexte"/>
            <w:rFonts w:ascii="Segoe UI Emoji" w:hAnsi="Segoe UI Emoji" w:cs="Segoe UI Emoji"/>
            <w:noProof/>
            <w:lang w:eastAsia="fr-FR"/>
          </w:rPr>
          <w:t>🌐</w:t>
        </w:r>
        <w:r w:rsidRPr="002429FE">
          <w:rPr>
            <w:rStyle w:val="Lienhypertexte"/>
            <w:noProof/>
            <w:lang w:eastAsia="fr-FR"/>
          </w:rPr>
          <w:t xml:space="preserve"> Protocole RIP (Routing Information Protocol)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_Toc216947594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1D3DCF77" w14:textId="39E5482F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595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Caractéristiques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_Toc216947595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674CD40E" w14:textId="58A8BC18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596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Configuration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_Toc216947596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09701666" w14:textId="5363903A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597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Multidiffusion RIP v2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_Toc216947597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2C17FD74" w14:textId="0DCFFBC5" w:rsidR="00FF5E12" w:rsidRDefault="00FF5E12">
      <w:pPr>
        <w:pStyle w:val="TM1"/>
        <w:tabs>
          <w:tab w:val="right" w:leader="dot" w:pos="9062"/>
        </w:tabs>
        <w:rPr>
          <w:noProof/>
        </w:rPr>
      </w:pPr>
      <w:hyperlink w:anchor="_Toc216947598" w:history="1">
        <w:r w:rsidRPr="002429FE">
          <w:rPr>
            <w:rStyle w:val="Lienhypertexte"/>
            <w:rFonts w:ascii="Segoe UI Emoji" w:hAnsi="Segoe UI Emoji" w:cs="Segoe UI Emoji"/>
            <w:noProof/>
            <w:lang w:eastAsia="fr-FR"/>
          </w:rPr>
          <w:t>✅</w:t>
        </w:r>
        <w:r w:rsidRPr="002429FE">
          <w:rPr>
            <w:rStyle w:val="Lienhypertexte"/>
            <w:noProof/>
            <w:lang w:eastAsia="fr-FR"/>
          </w:rPr>
          <w:t xml:space="preserve"> À retenir pour les révisions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_Toc216947598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2F632009" w14:textId="6861F510" w:rsidR="00FF5E12" w:rsidRDefault="00FF5E12">
      <w:pPr>
        <w:pStyle w:val="TM1"/>
        <w:tabs>
          <w:tab w:val="right" w:leader="dot" w:pos="9062"/>
        </w:tabs>
        <w:rPr>
          <w:noProof/>
        </w:rPr>
      </w:pPr>
      <w:hyperlink w:anchor="_Toc216947599" w:history="1">
        <w:r w:rsidRPr="002429FE">
          <w:rPr>
            <w:rStyle w:val="Lienhypertexte"/>
            <w:rFonts w:ascii="Segoe UI Emoji" w:hAnsi="Segoe UI Emoji" w:cs="Segoe UI Emoji"/>
            <w:noProof/>
            <w:lang w:eastAsia="fr-FR"/>
          </w:rPr>
          <w:t>📌</w:t>
        </w:r>
        <w:r w:rsidRPr="002429FE">
          <w:rPr>
            <w:rStyle w:val="Lienhypertexte"/>
            <w:noProof/>
            <w:lang w:eastAsia="fr-FR"/>
          </w:rPr>
          <w:t xml:space="preserve"> Bonnes pratiques professionnelles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_Toc216947599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08D0CB65" w14:textId="45DC8C71" w:rsidR="00FF5E12" w:rsidRDefault="00FF5E12">
      <w:pPr>
        <w:pStyle w:val="TM1"/>
        <w:tabs>
          <w:tab w:val="right" w:leader="dot" w:pos="9062"/>
        </w:tabs>
        <w:rPr>
          <w:noProof/>
        </w:rPr>
      </w:pPr>
      <w:hyperlink w:anchor="_Toc216947600" w:history="1">
        <w:r w:rsidRPr="002429FE">
          <w:rPr>
            <w:rStyle w:val="Lienhypertexte"/>
            <w:rFonts w:ascii="Segoe UI" w:hAnsi="Segoe UI" w:cs="Segoe UI"/>
            <w:noProof/>
            <w:lang w:eastAsia="fr-FR"/>
          </w:rPr>
          <w:t>Vérifier la correspondance trunk ↔ sous-interfaces VLAN pour le router-on-a-s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_Toc216947600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4D17982A" w14:textId="02D1C985" w:rsidR="00FF5E12" w:rsidRDefault="00FF5E12">
      <w:pPr>
        <w:pStyle w:val="TM1"/>
        <w:tabs>
          <w:tab w:val="right" w:leader="dot" w:pos="9062"/>
        </w:tabs>
        <w:rPr>
          <w:noProof/>
        </w:rPr>
      </w:pPr>
      <w:hyperlink w:anchor="_Toc216947601" w:history="1">
        <w:r w:rsidRPr="002429FE">
          <w:rPr>
            <w:rStyle w:val="Lienhypertexte"/>
            <w:noProof/>
          </w:rPr>
          <w:t>TP – Configuration de routeurs, routage statique, inter-VLAN et RIP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_Toc216947601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1D355F1F" w14:textId="5E1B7F01" w:rsidR="00FF5E12" w:rsidRDefault="00FF5E12">
      <w:pPr>
        <w:pStyle w:val="TM1"/>
        <w:tabs>
          <w:tab w:val="right" w:leader="dot" w:pos="9062"/>
        </w:tabs>
        <w:rPr>
          <w:noProof/>
        </w:rPr>
      </w:pPr>
      <w:hyperlink w:anchor="_Toc216947602" w:history="1">
        <w:r w:rsidRPr="002429FE">
          <w:rPr>
            <w:rStyle w:val="Lienhypertexte"/>
            <w:rFonts w:ascii="Segoe UI Emoji" w:hAnsi="Segoe UI Emoji" w:cs="Segoe UI Emoji"/>
            <w:noProof/>
            <w:lang w:eastAsia="fr-FR"/>
          </w:rPr>
          <w:t>🧠</w:t>
        </w:r>
        <w:r w:rsidRPr="002429FE">
          <w:rPr>
            <w:rStyle w:val="Lienhypertexte"/>
            <w:noProof/>
            <w:lang w:eastAsia="fr-FR"/>
          </w:rPr>
          <w:t xml:space="preserve"> Objectif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_Toc216947602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238EF644" w14:textId="4FBCA154" w:rsidR="00FF5E12" w:rsidRDefault="00FF5E12">
      <w:pPr>
        <w:pStyle w:val="TM1"/>
        <w:tabs>
          <w:tab w:val="right" w:leader="dot" w:pos="9062"/>
        </w:tabs>
        <w:rPr>
          <w:noProof/>
        </w:rPr>
      </w:pPr>
      <w:hyperlink w:anchor="_Toc216947603" w:history="1">
        <w:r w:rsidRPr="002429FE">
          <w:rPr>
            <w:rStyle w:val="Lienhypertexte"/>
            <w:rFonts w:ascii="Segoe UI Emoji" w:hAnsi="Segoe UI Emoji" w:cs="Segoe UI Emoji"/>
            <w:noProof/>
            <w:lang w:eastAsia="fr-FR"/>
          </w:rPr>
          <w:t>🧾</w:t>
        </w:r>
        <w:r w:rsidRPr="002429FE">
          <w:rPr>
            <w:rStyle w:val="Lienhypertexte"/>
            <w:noProof/>
            <w:lang w:eastAsia="fr-FR"/>
          </w:rPr>
          <w:t xml:space="preserve"> Contexte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_Toc216947603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3E8A458D" w14:textId="3606B835" w:rsidR="00FF5E12" w:rsidRDefault="00FF5E12">
      <w:pPr>
        <w:pStyle w:val="TM1"/>
        <w:tabs>
          <w:tab w:val="right" w:leader="dot" w:pos="9062"/>
        </w:tabs>
        <w:rPr>
          <w:noProof/>
        </w:rPr>
      </w:pPr>
      <w:hyperlink w:anchor="_Toc216947604" w:history="1">
        <w:r w:rsidRPr="002429FE">
          <w:rPr>
            <w:rStyle w:val="Lienhypertexte"/>
            <w:rFonts w:ascii="Segoe UI Emoji" w:hAnsi="Segoe UI Emoji" w:cs="Segoe UI Emoji"/>
            <w:noProof/>
            <w:lang w:eastAsia="fr-FR"/>
          </w:rPr>
          <w:t>🔧</w:t>
        </w:r>
        <w:r w:rsidRPr="002429FE">
          <w:rPr>
            <w:rStyle w:val="Lienhypertexte"/>
            <w:noProof/>
            <w:lang w:eastAsia="fr-FR"/>
          </w:rPr>
          <w:t xml:space="preserve"> Étapes de configuration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_Toc216947604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599B0A90" w14:textId="2F1595F4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605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1. Paramétrage initial du routeur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_Toc216947605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2BF11613" w14:textId="64265AD4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606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Sauvegarde de la configuration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_Toc216947606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5AE88F9F" w14:textId="33B6041A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607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Vérification mémoire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_Toc216947607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26DAB3DC" w14:textId="600E8F99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608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2. Vérification et dépannage passerelle par défaut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_Toc216947608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2F32C462" w14:textId="27C937CE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609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val="en-US" w:eastAsia="fr-FR"/>
          </w:rPr>
          <w:t>3. Routage inter-VLAN – Router-on-a-Stick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_Toc216947609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49A4A5B0" w14:textId="4A576C60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610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Activation de l’interface physique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_Toc216947610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4C7532B8" w14:textId="7A832B1A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611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4. Vérification connectivité IPv4 / IPv6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_Toc216947611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14:paraId="47279842" w14:textId="0B81CE68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612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val="en-US" w:eastAsia="fr-FR"/>
          </w:rPr>
          <w:t>5. Configuration RIP v2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_Toc216947612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14:paraId="5508E687" w14:textId="35652D79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613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6. Routage statique flottant IPv4 &amp; IPv6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_Toc216947613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14:paraId="5180BEFB" w14:textId="3C38F73F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614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Routes hôte spécifiques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_Toc216947614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14:paraId="532B7946" w14:textId="5DF1492B" w:rsidR="00FF5E12" w:rsidRDefault="00FF5E12">
      <w:pPr>
        <w:pStyle w:val="TM1"/>
        <w:tabs>
          <w:tab w:val="right" w:leader="dot" w:pos="9062"/>
        </w:tabs>
        <w:rPr>
          <w:noProof/>
        </w:rPr>
      </w:pPr>
      <w:hyperlink w:anchor="_Toc216947615" w:history="1">
        <w:r w:rsidRPr="002429FE">
          <w:rPr>
            <w:rStyle w:val="Lienhypertexte"/>
            <w:rFonts w:ascii="Segoe UI Emoji" w:hAnsi="Segoe UI Emoji" w:cs="Segoe UI Emoji"/>
            <w:noProof/>
            <w:lang w:eastAsia="fr-FR"/>
          </w:rPr>
          <w:t>✅</w:t>
        </w:r>
        <w:r w:rsidRPr="002429FE">
          <w:rPr>
            <w:rStyle w:val="Lienhypertexte"/>
            <w:noProof/>
            <w:lang w:eastAsia="fr-FR"/>
          </w:rPr>
          <w:t xml:space="preserve"> À retenir pour les révisions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_Toc216947615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14:paraId="45D86751" w14:textId="2C773B13" w:rsidR="00FF5E12" w:rsidRDefault="00FF5E12">
      <w:pPr>
        <w:pStyle w:val="TM1"/>
        <w:tabs>
          <w:tab w:val="right" w:leader="dot" w:pos="9062"/>
        </w:tabs>
        <w:rPr>
          <w:noProof/>
        </w:rPr>
      </w:pPr>
      <w:hyperlink w:anchor="_Toc216947616" w:history="1">
        <w:r w:rsidRPr="002429FE">
          <w:rPr>
            <w:rStyle w:val="Lienhypertexte"/>
            <w:rFonts w:ascii="Segoe UI Emoji" w:hAnsi="Segoe UI Emoji" w:cs="Segoe UI Emoji"/>
            <w:noProof/>
            <w:lang w:eastAsia="fr-FR"/>
          </w:rPr>
          <w:t>📌</w:t>
        </w:r>
        <w:r w:rsidRPr="002429FE">
          <w:rPr>
            <w:rStyle w:val="Lienhypertexte"/>
            <w:noProof/>
            <w:lang w:eastAsia="fr-FR"/>
          </w:rPr>
          <w:t xml:space="preserve"> Bonnes pratiques professionnelles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_Toc216947616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14:paraId="1A00760E" w14:textId="349B7F91" w:rsidR="00FF5E12" w:rsidRDefault="00FF5E12">
      <w:pPr>
        <w:pStyle w:val="TM1"/>
        <w:tabs>
          <w:tab w:val="right" w:leader="dot" w:pos="9062"/>
        </w:tabs>
        <w:rPr>
          <w:noProof/>
        </w:rPr>
      </w:pPr>
      <w:hyperlink w:anchor="_Toc216947617" w:history="1">
        <w:r w:rsidRPr="002429FE">
          <w:rPr>
            <w:rStyle w:val="Lienhypertexte"/>
            <w:noProof/>
            <w:lang w:eastAsia="fr-FR"/>
          </w:rPr>
          <w:t>La sécurité – Hygiène informatique, PSSI, ACL, NAT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_Toc216947617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14:paraId="1EBDB295" w14:textId="710CBC74" w:rsidR="00FF5E12" w:rsidRDefault="00FF5E12">
      <w:pPr>
        <w:pStyle w:val="TM1"/>
        <w:tabs>
          <w:tab w:val="right" w:leader="dot" w:pos="9062"/>
        </w:tabs>
        <w:rPr>
          <w:noProof/>
        </w:rPr>
      </w:pPr>
      <w:hyperlink w:anchor="_Toc216947618" w:history="1">
        <w:r w:rsidRPr="002429FE">
          <w:rPr>
            <w:rStyle w:val="Lienhypertexte"/>
            <w:rFonts w:ascii="Segoe UI Emoji" w:hAnsi="Segoe UI Emoji" w:cs="Segoe UI Emoji"/>
            <w:noProof/>
            <w:lang w:eastAsia="fr-FR"/>
          </w:rPr>
          <w:t>🛡️</w:t>
        </w:r>
        <w:r w:rsidRPr="002429FE">
          <w:rPr>
            <w:rStyle w:val="Lienhypertexte"/>
            <w:noProof/>
            <w:lang w:eastAsia="fr-FR"/>
          </w:rPr>
          <w:t xml:space="preserve"> Hygiène informatique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_Toc216947618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14:paraId="6E78BA25" w14:textId="65E872CD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619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Définitions clés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_Toc216947619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14:paraId="288A0A3D" w14:textId="1FC5B4EB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620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Bonnes pratiques (source ANSSI – 42 mesures)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_Toc216947620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14:paraId="52B7961C" w14:textId="4D52C249" w:rsidR="00FF5E12" w:rsidRDefault="00FF5E12">
      <w:pPr>
        <w:pStyle w:val="TM1"/>
        <w:tabs>
          <w:tab w:val="right" w:leader="dot" w:pos="9062"/>
        </w:tabs>
        <w:rPr>
          <w:noProof/>
        </w:rPr>
      </w:pPr>
      <w:hyperlink w:anchor="_Toc216947621" w:history="1">
        <w:r w:rsidRPr="002429FE">
          <w:rPr>
            <w:rStyle w:val="Lienhypertexte"/>
            <w:rFonts w:ascii="Segoe UI Emoji" w:hAnsi="Segoe UI Emoji" w:cs="Segoe UI Emoji"/>
            <w:noProof/>
            <w:lang w:eastAsia="fr-FR"/>
          </w:rPr>
          <w:t>📋</w:t>
        </w:r>
        <w:r w:rsidRPr="002429FE">
          <w:rPr>
            <w:rStyle w:val="Lienhypertexte"/>
            <w:noProof/>
            <w:lang w:eastAsia="fr-FR"/>
          </w:rPr>
          <w:t xml:space="preserve"> Politique de sécurité (PSSI)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_Toc216947621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14:paraId="680682BE" w14:textId="0AD4EDBB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622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Rôle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_Toc216947622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14:paraId="5CD2934E" w14:textId="0D1745B7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623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Composants typiques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_Toc216947623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14:paraId="156A00D7" w14:textId="5D4A3C09" w:rsidR="00FF5E12" w:rsidRDefault="00FF5E12">
      <w:pPr>
        <w:pStyle w:val="TM1"/>
        <w:tabs>
          <w:tab w:val="right" w:leader="dot" w:pos="9062"/>
        </w:tabs>
        <w:rPr>
          <w:noProof/>
        </w:rPr>
      </w:pPr>
      <w:hyperlink w:anchor="_Toc216947624" w:history="1">
        <w:r w:rsidRPr="002429FE">
          <w:rPr>
            <w:rStyle w:val="Lienhypertexte"/>
            <w:rFonts w:ascii="Segoe UI Emoji" w:hAnsi="Segoe UI Emoji" w:cs="Segoe UI Emoji"/>
            <w:noProof/>
            <w:lang w:eastAsia="fr-FR"/>
          </w:rPr>
          <w:t>🧾</w:t>
        </w:r>
        <w:r w:rsidRPr="002429FE">
          <w:rPr>
            <w:rStyle w:val="Lienhypertexte"/>
            <w:noProof/>
            <w:lang w:eastAsia="fr-FR"/>
          </w:rPr>
          <w:t xml:space="preserve"> Convention de nommage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_Toc216947624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14:paraId="1EAEE1FE" w14:textId="60DE731D" w:rsidR="00FF5E12" w:rsidRDefault="00FF5E12">
      <w:pPr>
        <w:pStyle w:val="TM1"/>
        <w:tabs>
          <w:tab w:val="right" w:leader="dot" w:pos="9062"/>
        </w:tabs>
        <w:rPr>
          <w:noProof/>
        </w:rPr>
      </w:pPr>
      <w:hyperlink w:anchor="_Toc216947625" w:history="1">
        <w:r w:rsidRPr="002429FE">
          <w:rPr>
            <w:rStyle w:val="Lienhypertexte"/>
            <w:rFonts w:ascii="Segoe UI Emoji" w:hAnsi="Segoe UI Emoji" w:cs="Segoe UI Emoji"/>
            <w:noProof/>
            <w:lang w:eastAsia="fr-FR"/>
          </w:rPr>
          <w:t>🔐</w:t>
        </w:r>
        <w:r w:rsidRPr="002429FE">
          <w:rPr>
            <w:rStyle w:val="Lienhypertexte"/>
            <w:noProof/>
            <w:lang w:eastAsia="fr-FR"/>
          </w:rPr>
          <w:t xml:space="preserve"> Listes de contrôle d’accès (ACL)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_Toc216947625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14:paraId="3620955B" w14:textId="14726842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626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Objectifs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_Toc216947626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14:paraId="1B0E93DC" w14:textId="68DA3C80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627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Types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_Toc216947627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14:paraId="194B238F" w14:textId="70ADEFF1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628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Emplacement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_Toc216947628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14:paraId="729FE71C" w14:textId="77700395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629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Syntaxe – Exemple standard numérotée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_Toc216947629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14:paraId="7B7205EB" w14:textId="6CCF7F58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630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Syntaxe – Exemple nommée étendue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_Toc216947630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14:paraId="605A062D" w14:textId="341A56B3" w:rsidR="00FF5E12" w:rsidRDefault="00FF5E12">
      <w:pPr>
        <w:pStyle w:val="TM1"/>
        <w:tabs>
          <w:tab w:val="right" w:leader="dot" w:pos="9062"/>
        </w:tabs>
        <w:rPr>
          <w:noProof/>
        </w:rPr>
      </w:pPr>
      <w:hyperlink w:anchor="_Toc216947631" w:history="1">
        <w:r w:rsidRPr="002429FE">
          <w:rPr>
            <w:rStyle w:val="Lienhypertexte"/>
            <w:rFonts w:ascii="Segoe UI Emoji" w:hAnsi="Segoe UI Emoji" w:cs="Segoe UI Emoji"/>
            <w:noProof/>
            <w:lang w:eastAsia="fr-FR"/>
          </w:rPr>
          <w:t>🎛️</w:t>
        </w:r>
        <w:r w:rsidRPr="002429FE">
          <w:rPr>
            <w:rStyle w:val="Lienhypertexte"/>
            <w:noProof/>
            <w:lang w:eastAsia="fr-FR"/>
          </w:rPr>
          <w:t xml:space="preserve"> Application des ACL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_Toc216947631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14:paraId="78ABC549" w14:textId="5F4E23B3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632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Sur interfaces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_Toc216947632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14:paraId="70BC72A9" w14:textId="7FDF6FD5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633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Sur lignes VTY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_Toc216947633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14:paraId="0887A207" w14:textId="4ED20D3E" w:rsidR="00FF5E12" w:rsidRDefault="00FF5E12">
      <w:pPr>
        <w:pStyle w:val="TM1"/>
        <w:tabs>
          <w:tab w:val="right" w:leader="dot" w:pos="9062"/>
        </w:tabs>
        <w:rPr>
          <w:noProof/>
        </w:rPr>
      </w:pPr>
      <w:hyperlink w:anchor="_Toc216947634" w:history="1">
        <w:r w:rsidRPr="002429FE">
          <w:rPr>
            <w:rStyle w:val="Lienhypertexte"/>
            <w:rFonts w:ascii="Segoe UI Emoji" w:hAnsi="Segoe UI Emoji" w:cs="Segoe UI Emoji"/>
            <w:noProof/>
            <w:lang w:eastAsia="fr-FR"/>
          </w:rPr>
          <w:t>🎭</w:t>
        </w:r>
        <w:r w:rsidRPr="002429FE">
          <w:rPr>
            <w:rStyle w:val="Lienhypertexte"/>
            <w:noProof/>
            <w:lang w:eastAsia="fr-FR"/>
          </w:rPr>
          <w:t xml:space="preserve"> Masques génériques (wildcard masks)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_Toc216947634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14:paraId="565F97EB" w14:textId="64597216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635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Mots-clés utiles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_Toc216947635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14:paraId="2C54071C" w14:textId="38CF9A53" w:rsidR="00FF5E12" w:rsidRDefault="00FF5E12">
      <w:pPr>
        <w:pStyle w:val="TM1"/>
        <w:tabs>
          <w:tab w:val="right" w:leader="dot" w:pos="9062"/>
        </w:tabs>
        <w:rPr>
          <w:noProof/>
        </w:rPr>
      </w:pPr>
      <w:hyperlink w:anchor="_Toc216947636" w:history="1">
        <w:r w:rsidRPr="002429FE">
          <w:rPr>
            <w:rStyle w:val="Lienhypertexte"/>
            <w:rFonts w:ascii="Segoe UI Emoji" w:hAnsi="Segoe UI Emoji" w:cs="Segoe UI Emoji"/>
            <w:noProof/>
            <w:lang w:eastAsia="fr-FR"/>
          </w:rPr>
          <w:t>📌</w:t>
        </w:r>
        <w:r w:rsidRPr="002429FE">
          <w:rPr>
            <w:rStyle w:val="Lienhypertexte"/>
            <w:noProof/>
            <w:lang w:eastAsia="fr-FR"/>
          </w:rPr>
          <w:t xml:space="preserve"> Bonnes pratiques ACL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_Toc216947636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14:paraId="2EA196DD" w14:textId="799414D2" w:rsidR="00FF5E12" w:rsidRDefault="00FF5E12">
      <w:pPr>
        <w:pStyle w:val="TM1"/>
        <w:tabs>
          <w:tab w:val="right" w:leader="dot" w:pos="9062"/>
        </w:tabs>
        <w:rPr>
          <w:noProof/>
        </w:rPr>
      </w:pPr>
      <w:hyperlink w:anchor="_Toc216947637" w:history="1">
        <w:r w:rsidRPr="002429FE">
          <w:rPr>
            <w:rStyle w:val="Lienhypertexte"/>
            <w:rFonts w:ascii="Segoe UI Emoji" w:hAnsi="Segoe UI Emoji" w:cs="Segoe UI Emoji"/>
            <w:noProof/>
            <w:lang w:eastAsia="fr-FR"/>
          </w:rPr>
          <w:t>🌍</w:t>
        </w:r>
        <w:r w:rsidRPr="002429FE">
          <w:rPr>
            <w:rStyle w:val="Lienhypertexte"/>
            <w:noProof/>
            <w:lang w:val="en-US" w:eastAsia="fr-FR"/>
          </w:rPr>
          <w:t xml:space="preserve"> NAT (Network Address Translation)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_Toc216947637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14:paraId="08256006" w14:textId="4955718E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638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Objectif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_Toc216947638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14:paraId="1CE18173" w14:textId="7C7099D9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639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Types de NAT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_Toc216947639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14:paraId="122FE642" w14:textId="3725EEDD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640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Cas d’usage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_Toc216947640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14:paraId="52A11E69" w14:textId="2D09F3B0" w:rsidR="00FF5E12" w:rsidRDefault="00FF5E12">
      <w:pPr>
        <w:pStyle w:val="TM1"/>
        <w:tabs>
          <w:tab w:val="right" w:leader="dot" w:pos="9062"/>
        </w:tabs>
        <w:rPr>
          <w:noProof/>
        </w:rPr>
      </w:pPr>
      <w:hyperlink w:anchor="_Toc216947641" w:history="1">
        <w:r w:rsidRPr="002429FE">
          <w:rPr>
            <w:rStyle w:val="Lienhypertexte"/>
            <w:rFonts w:ascii="Segoe UI Emoji" w:hAnsi="Segoe UI Emoji" w:cs="Segoe UI Emoji"/>
            <w:noProof/>
            <w:lang w:eastAsia="fr-FR"/>
          </w:rPr>
          <w:t>✅</w:t>
        </w:r>
        <w:r w:rsidRPr="002429FE">
          <w:rPr>
            <w:rStyle w:val="Lienhypertexte"/>
            <w:noProof/>
            <w:lang w:eastAsia="fr-FR"/>
          </w:rPr>
          <w:t xml:space="preserve"> À retenir pour les révisions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_Toc216947641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14:paraId="0A1870F9" w14:textId="4920719E" w:rsidR="00FF5E12" w:rsidRDefault="00FF5E12">
      <w:pPr>
        <w:pStyle w:val="TM1"/>
        <w:tabs>
          <w:tab w:val="right" w:leader="dot" w:pos="9062"/>
        </w:tabs>
        <w:rPr>
          <w:noProof/>
        </w:rPr>
      </w:pPr>
      <w:hyperlink w:anchor="_Toc216947642" w:history="1">
        <w:r w:rsidRPr="002429FE">
          <w:rPr>
            <w:rStyle w:val="Lienhypertexte"/>
            <w:rFonts w:ascii="Segoe UI Emoji" w:hAnsi="Segoe UI Emoji" w:cs="Segoe UI Emoji"/>
            <w:noProof/>
            <w:lang w:eastAsia="fr-FR"/>
          </w:rPr>
          <w:t>📌</w:t>
        </w:r>
        <w:r w:rsidRPr="002429FE">
          <w:rPr>
            <w:rStyle w:val="Lienhypertexte"/>
            <w:noProof/>
            <w:lang w:eastAsia="fr-FR"/>
          </w:rPr>
          <w:t xml:space="preserve"> Bonnes pratiques professionnelles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_Toc216947642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14:paraId="66B2B73A" w14:textId="0FC67FC9" w:rsidR="00FF5E12" w:rsidRDefault="00FF5E12">
      <w:pPr>
        <w:pStyle w:val="TM1"/>
        <w:tabs>
          <w:tab w:val="right" w:leader="dot" w:pos="9062"/>
        </w:tabs>
        <w:rPr>
          <w:noProof/>
        </w:rPr>
      </w:pPr>
      <w:hyperlink w:anchor="_Toc216947643" w:history="1">
        <w:r w:rsidRPr="002429FE">
          <w:rPr>
            <w:rStyle w:val="Lienhypertexte"/>
            <w:noProof/>
            <w:lang w:eastAsia="fr-FR"/>
          </w:rPr>
          <w:t>TP – ACL standard, étendues et NAT (statique, dynamique, PAT)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_Toc216947643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24</w:t>
        </w:r>
        <w:r>
          <w:rPr>
            <w:noProof/>
            <w:webHidden/>
          </w:rPr>
          <w:fldChar w:fldCharType="end"/>
        </w:r>
      </w:hyperlink>
    </w:p>
    <w:p w14:paraId="712C23CE" w14:textId="040F5F78" w:rsidR="00FF5E12" w:rsidRDefault="00FF5E12">
      <w:pPr>
        <w:pStyle w:val="TM1"/>
        <w:tabs>
          <w:tab w:val="right" w:leader="dot" w:pos="9062"/>
        </w:tabs>
        <w:rPr>
          <w:noProof/>
        </w:rPr>
      </w:pPr>
      <w:hyperlink w:anchor="_Toc216947644" w:history="1">
        <w:r w:rsidRPr="002429FE">
          <w:rPr>
            <w:rStyle w:val="Lienhypertexte"/>
            <w:rFonts w:ascii="Segoe UI Emoji" w:hAnsi="Segoe UI Emoji" w:cs="Segoe UI Emoji"/>
            <w:noProof/>
            <w:lang w:eastAsia="fr-FR"/>
          </w:rPr>
          <w:t>🧠</w:t>
        </w:r>
        <w:r w:rsidRPr="002429FE">
          <w:rPr>
            <w:rStyle w:val="Lienhypertexte"/>
            <w:noProof/>
            <w:lang w:eastAsia="fr-FR"/>
          </w:rPr>
          <w:t xml:space="preserve"> Objectif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_Toc216947644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24</w:t>
        </w:r>
        <w:r>
          <w:rPr>
            <w:noProof/>
            <w:webHidden/>
          </w:rPr>
          <w:fldChar w:fldCharType="end"/>
        </w:r>
      </w:hyperlink>
    </w:p>
    <w:p w14:paraId="456679B7" w14:textId="6C8EF7C7" w:rsidR="00FF5E12" w:rsidRDefault="00FF5E12">
      <w:pPr>
        <w:pStyle w:val="TM1"/>
        <w:tabs>
          <w:tab w:val="right" w:leader="dot" w:pos="9062"/>
        </w:tabs>
        <w:rPr>
          <w:noProof/>
        </w:rPr>
      </w:pPr>
      <w:hyperlink w:anchor="_Toc216947645" w:history="1">
        <w:r w:rsidRPr="002429FE">
          <w:rPr>
            <w:rStyle w:val="Lienhypertexte"/>
            <w:rFonts w:ascii="Segoe UI Emoji" w:hAnsi="Segoe UI Emoji" w:cs="Segoe UI Emoji"/>
            <w:noProof/>
            <w:lang w:eastAsia="fr-FR"/>
          </w:rPr>
          <w:t>🧾</w:t>
        </w:r>
        <w:r w:rsidRPr="002429FE">
          <w:rPr>
            <w:rStyle w:val="Lienhypertexte"/>
            <w:noProof/>
            <w:lang w:eastAsia="fr-FR"/>
          </w:rPr>
          <w:t xml:space="preserve"> Contexte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_Toc216947645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24</w:t>
        </w:r>
        <w:r>
          <w:rPr>
            <w:noProof/>
            <w:webHidden/>
          </w:rPr>
          <w:fldChar w:fldCharType="end"/>
        </w:r>
      </w:hyperlink>
    </w:p>
    <w:p w14:paraId="07584045" w14:textId="66191705" w:rsidR="00FF5E12" w:rsidRDefault="00FF5E12">
      <w:pPr>
        <w:pStyle w:val="TM1"/>
        <w:tabs>
          <w:tab w:val="right" w:leader="dot" w:pos="9062"/>
        </w:tabs>
        <w:rPr>
          <w:noProof/>
        </w:rPr>
      </w:pPr>
      <w:hyperlink w:anchor="_Toc216947646" w:history="1">
        <w:r w:rsidRPr="002429FE">
          <w:rPr>
            <w:rStyle w:val="Lienhypertexte"/>
            <w:rFonts w:ascii="Segoe UI Emoji" w:hAnsi="Segoe UI Emoji" w:cs="Segoe UI Emoji"/>
            <w:noProof/>
            <w:lang w:eastAsia="fr-FR"/>
          </w:rPr>
          <w:t>🔧</w:t>
        </w:r>
        <w:r w:rsidRPr="002429FE">
          <w:rPr>
            <w:rStyle w:val="Lienhypertexte"/>
            <w:noProof/>
            <w:lang w:eastAsia="fr-FR"/>
          </w:rPr>
          <w:t xml:space="preserve"> ACL IPv4 standard numérotée (R2, R3)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_Toc216947646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24</w:t>
        </w:r>
        <w:r>
          <w:rPr>
            <w:noProof/>
            <w:webHidden/>
          </w:rPr>
          <w:fldChar w:fldCharType="end"/>
        </w:r>
      </w:hyperlink>
    </w:p>
    <w:p w14:paraId="5FA641EC" w14:textId="4FF89A7B" w:rsidR="00FF5E12" w:rsidRDefault="00FF5E12">
      <w:pPr>
        <w:pStyle w:val="TM1"/>
        <w:tabs>
          <w:tab w:val="right" w:leader="dot" w:pos="9062"/>
        </w:tabs>
        <w:rPr>
          <w:noProof/>
        </w:rPr>
      </w:pPr>
      <w:hyperlink w:anchor="_Toc216947647" w:history="1">
        <w:r w:rsidRPr="002429FE">
          <w:rPr>
            <w:rStyle w:val="Lienhypertexte"/>
            <w:rFonts w:ascii="Segoe UI Emoji" w:hAnsi="Segoe UI Emoji" w:cs="Segoe UI Emoji"/>
            <w:noProof/>
            <w:lang w:eastAsia="fr-FR"/>
          </w:rPr>
          <w:t>🔧</w:t>
        </w:r>
        <w:r w:rsidRPr="002429FE">
          <w:rPr>
            <w:rStyle w:val="Lienhypertexte"/>
            <w:noProof/>
            <w:lang w:eastAsia="fr-FR"/>
          </w:rPr>
          <w:t xml:space="preserve"> ACL IPv4 standard nommée (R1)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_Toc216947647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24</w:t>
        </w:r>
        <w:r>
          <w:rPr>
            <w:noProof/>
            <w:webHidden/>
          </w:rPr>
          <w:fldChar w:fldCharType="end"/>
        </w:r>
      </w:hyperlink>
    </w:p>
    <w:p w14:paraId="083BF70B" w14:textId="576991D0" w:rsidR="00FF5E12" w:rsidRDefault="00FF5E12">
      <w:pPr>
        <w:pStyle w:val="TM1"/>
        <w:tabs>
          <w:tab w:val="right" w:leader="dot" w:pos="9062"/>
        </w:tabs>
        <w:rPr>
          <w:noProof/>
        </w:rPr>
      </w:pPr>
      <w:hyperlink w:anchor="_Toc216947648" w:history="1">
        <w:r w:rsidRPr="002429FE">
          <w:rPr>
            <w:rStyle w:val="Lienhypertexte"/>
            <w:rFonts w:ascii="Segoe UI Emoji" w:hAnsi="Segoe UI Emoji" w:cs="Segoe UI Emoji"/>
            <w:noProof/>
            <w:lang w:eastAsia="fr-FR"/>
          </w:rPr>
          <w:t>🎯</w:t>
        </w:r>
        <w:r w:rsidRPr="002429FE">
          <w:rPr>
            <w:rStyle w:val="Lienhypertexte"/>
            <w:noProof/>
            <w:lang w:eastAsia="fr-FR"/>
          </w:rPr>
          <w:t xml:space="preserve"> ACL IPv4 étendue – filtrage par protocole et port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_Toc216947648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14:paraId="7F812195" w14:textId="43A56CA4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649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val="en-US" w:eastAsia="fr-FR"/>
          </w:rPr>
          <w:t>Numérotée (100)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_Toc216947649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14:paraId="17F24100" w14:textId="59196D2D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650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val="en-US" w:eastAsia="fr-FR"/>
          </w:rPr>
          <w:t>Nommée (HTTP_ONLY)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_Toc216947650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14:paraId="43B457D2" w14:textId="6B6A9F7B" w:rsidR="00FF5E12" w:rsidRDefault="00FF5E12">
      <w:pPr>
        <w:pStyle w:val="TM1"/>
        <w:tabs>
          <w:tab w:val="right" w:leader="dot" w:pos="9062"/>
        </w:tabs>
        <w:rPr>
          <w:noProof/>
        </w:rPr>
      </w:pPr>
      <w:hyperlink w:anchor="_Toc216947651" w:history="1">
        <w:r w:rsidRPr="002429FE">
          <w:rPr>
            <w:rStyle w:val="Lienhypertexte"/>
            <w:rFonts w:ascii="Segoe UI Emoji" w:hAnsi="Segoe UI Emoji" w:cs="Segoe UI Emoji"/>
            <w:noProof/>
            <w:lang w:eastAsia="fr-FR"/>
          </w:rPr>
          <w:t>🔒</w:t>
        </w:r>
        <w:r w:rsidRPr="002429FE">
          <w:rPr>
            <w:rStyle w:val="Lienhypertexte"/>
            <w:noProof/>
            <w:lang w:eastAsia="fr-FR"/>
          </w:rPr>
          <w:t xml:space="preserve"> Sécurisation accès VTY avec ACL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_Toc216947651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14:paraId="7899DD51" w14:textId="4CB77DDA" w:rsidR="00FF5E12" w:rsidRDefault="00FF5E12">
      <w:pPr>
        <w:pStyle w:val="TM1"/>
        <w:tabs>
          <w:tab w:val="right" w:leader="dot" w:pos="9062"/>
        </w:tabs>
        <w:rPr>
          <w:noProof/>
        </w:rPr>
      </w:pPr>
      <w:hyperlink w:anchor="_Toc216947652" w:history="1">
        <w:r w:rsidRPr="002429FE">
          <w:rPr>
            <w:rStyle w:val="Lienhypertexte"/>
            <w:rFonts w:ascii="Segoe UI Emoji" w:hAnsi="Segoe UI Emoji" w:cs="Segoe UI Emoji"/>
            <w:noProof/>
            <w:lang w:eastAsia="fr-FR"/>
          </w:rPr>
          <w:t>🌐</w:t>
        </w:r>
        <w:r w:rsidRPr="002429FE">
          <w:rPr>
            <w:rStyle w:val="Lienhypertexte"/>
            <w:noProof/>
            <w:lang w:eastAsia="fr-FR"/>
          </w:rPr>
          <w:t xml:space="preserve"> NAT statique (1:1)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_Toc216947652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14:paraId="41CC57F3" w14:textId="346A4D07" w:rsidR="00FF5E12" w:rsidRDefault="00FF5E12">
      <w:pPr>
        <w:pStyle w:val="TM1"/>
        <w:tabs>
          <w:tab w:val="right" w:leader="dot" w:pos="9062"/>
        </w:tabs>
        <w:rPr>
          <w:noProof/>
        </w:rPr>
      </w:pPr>
      <w:hyperlink w:anchor="_Toc216947653" w:history="1">
        <w:r w:rsidRPr="002429FE">
          <w:rPr>
            <w:rStyle w:val="Lienhypertexte"/>
            <w:rFonts w:ascii="Segoe UI Emoji" w:hAnsi="Segoe UI Emoji" w:cs="Segoe UI Emoji"/>
            <w:noProof/>
            <w:lang w:eastAsia="fr-FR"/>
          </w:rPr>
          <w:t>🔁</w:t>
        </w:r>
        <w:r w:rsidRPr="002429FE">
          <w:rPr>
            <w:rStyle w:val="Lienhypertexte"/>
            <w:noProof/>
            <w:lang w:eastAsia="fr-FR"/>
          </w:rPr>
          <w:t xml:space="preserve"> NAT dynamique (avec pool)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_Toc216947653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14:paraId="5756D1EE" w14:textId="116B2901" w:rsidR="00FF5E12" w:rsidRDefault="00FF5E12">
      <w:pPr>
        <w:pStyle w:val="TM1"/>
        <w:tabs>
          <w:tab w:val="right" w:leader="dot" w:pos="9062"/>
        </w:tabs>
        <w:rPr>
          <w:noProof/>
        </w:rPr>
      </w:pPr>
      <w:hyperlink w:anchor="_Toc216947654" w:history="1">
        <w:r w:rsidRPr="002429FE">
          <w:rPr>
            <w:rStyle w:val="Lienhypertexte"/>
            <w:rFonts w:ascii="Segoe UI Emoji" w:hAnsi="Segoe UI Emoji" w:cs="Segoe UI Emoji"/>
            <w:noProof/>
            <w:lang w:eastAsia="fr-FR"/>
          </w:rPr>
          <w:t>🔄</w:t>
        </w:r>
        <w:r w:rsidRPr="002429FE">
          <w:rPr>
            <w:rStyle w:val="Lienhypertexte"/>
            <w:noProof/>
            <w:lang w:eastAsia="fr-FR"/>
          </w:rPr>
          <w:t xml:space="preserve"> NAT avec PAT (overload)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_Toc216947654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14:paraId="38C06A55" w14:textId="3B55EEAC" w:rsidR="00FF5E12" w:rsidRDefault="00FF5E12">
      <w:pPr>
        <w:pStyle w:val="TM1"/>
        <w:tabs>
          <w:tab w:val="right" w:leader="dot" w:pos="9062"/>
        </w:tabs>
        <w:rPr>
          <w:noProof/>
        </w:rPr>
      </w:pPr>
      <w:hyperlink w:anchor="_Toc216947655" w:history="1">
        <w:r w:rsidRPr="002429FE">
          <w:rPr>
            <w:rStyle w:val="Lienhypertexte"/>
            <w:rFonts w:ascii="Segoe UI Emoji" w:hAnsi="Segoe UI Emoji" w:cs="Segoe UI Emoji"/>
            <w:noProof/>
            <w:lang w:eastAsia="fr-FR"/>
          </w:rPr>
          <w:t>✅</w:t>
        </w:r>
        <w:r w:rsidRPr="002429FE">
          <w:rPr>
            <w:rStyle w:val="Lienhypertexte"/>
            <w:noProof/>
            <w:lang w:eastAsia="fr-FR"/>
          </w:rPr>
          <w:t xml:space="preserve"> À retenir pour les révisions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_Toc216947655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14:paraId="48BC14AC" w14:textId="4A1E21B5" w:rsidR="00FF5E12" w:rsidRDefault="00FF5E12">
      <w:pPr>
        <w:pStyle w:val="TM1"/>
        <w:tabs>
          <w:tab w:val="right" w:leader="dot" w:pos="9062"/>
        </w:tabs>
        <w:rPr>
          <w:noProof/>
        </w:rPr>
      </w:pPr>
      <w:hyperlink w:anchor="_Toc216947656" w:history="1">
        <w:r w:rsidRPr="002429FE">
          <w:rPr>
            <w:rStyle w:val="Lienhypertexte"/>
            <w:rFonts w:ascii="Segoe UI Emoji" w:hAnsi="Segoe UI Emoji" w:cs="Segoe UI Emoji"/>
            <w:noProof/>
            <w:lang w:eastAsia="fr-FR"/>
          </w:rPr>
          <w:t>📌</w:t>
        </w:r>
        <w:r w:rsidRPr="002429FE">
          <w:rPr>
            <w:rStyle w:val="Lienhypertexte"/>
            <w:noProof/>
            <w:lang w:eastAsia="fr-FR"/>
          </w:rPr>
          <w:t xml:space="preserve"> Bonnes pratiques professionnelles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_Toc216947656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14:paraId="7271E37F" w14:textId="77676E18" w:rsidR="00FF5E12" w:rsidRDefault="00FF5E12">
      <w:pPr>
        <w:pStyle w:val="TM1"/>
        <w:tabs>
          <w:tab w:val="right" w:leader="dot" w:pos="9062"/>
        </w:tabs>
        <w:rPr>
          <w:noProof/>
        </w:rPr>
      </w:pPr>
      <w:hyperlink w:anchor="_Toc216947657" w:history="1">
        <w:r w:rsidRPr="002429FE">
          <w:rPr>
            <w:rStyle w:val="Lienhypertexte"/>
            <w:rFonts w:ascii="Segoe UI" w:hAnsi="Segoe UI" w:cs="Segoe UI"/>
            <w:noProof/>
            <w:lang w:eastAsia="fr-FR"/>
          </w:rPr>
          <w:t>Sur la NAT : bien identifier les interfaces inside / outside et tester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_Toc216947657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14:paraId="16317740" w14:textId="136125F9" w:rsidR="00FF5E12" w:rsidRDefault="00FF5E12">
      <w:pPr>
        <w:pStyle w:val="TM1"/>
        <w:tabs>
          <w:tab w:val="right" w:leader="dot" w:pos="9062"/>
        </w:tabs>
        <w:rPr>
          <w:noProof/>
        </w:rPr>
      </w:pPr>
      <w:hyperlink w:anchor="_Toc216947658" w:history="1">
        <w:r w:rsidRPr="002429FE">
          <w:rPr>
            <w:rStyle w:val="Lienhypertexte"/>
            <w:noProof/>
          </w:rPr>
          <w:t>Cybersécurité – Sensibilisation, menaces, DICP et CNIL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_Toc216947658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14:paraId="02B88C53" w14:textId="7686C269" w:rsidR="00FF5E12" w:rsidRDefault="00FF5E12">
      <w:pPr>
        <w:pStyle w:val="TM1"/>
        <w:tabs>
          <w:tab w:val="right" w:leader="dot" w:pos="9062"/>
        </w:tabs>
        <w:rPr>
          <w:noProof/>
        </w:rPr>
      </w:pPr>
      <w:hyperlink w:anchor="_Toc216947659" w:history="1">
        <w:r w:rsidRPr="002429FE">
          <w:rPr>
            <w:rStyle w:val="Lienhypertexte"/>
            <w:rFonts w:ascii="Segoe UI Emoji" w:hAnsi="Segoe UI Emoji" w:cs="Segoe UI Emoji"/>
            <w:noProof/>
            <w:lang w:eastAsia="fr-FR"/>
          </w:rPr>
          <w:t>🧠</w:t>
        </w:r>
        <w:r w:rsidRPr="002429FE">
          <w:rPr>
            <w:rStyle w:val="Lienhypertexte"/>
            <w:noProof/>
            <w:lang w:eastAsia="fr-FR"/>
          </w:rPr>
          <w:t xml:space="preserve"> Enjeux de la sécurité des SI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_Toc216947659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14:paraId="7CEBF6DC" w14:textId="0394A4D8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660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Définition d’un SI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_Toc216947660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14:paraId="036A444C" w14:textId="13FEA52B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661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Objectifs de la sécurité des SI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_Toc216947661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14:paraId="1ECAD115" w14:textId="1529DB6E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662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Impacts potentiels d’une faille de sécurité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_Toc216947662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14:paraId="65C3D251" w14:textId="36347E38" w:rsidR="00FF5E12" w:rsidRDefault="00FF5E12">
      <w:pPr>
        <w:pStyle w:val="TM1"/>
        <w:tabs>
          <w:tab w:val="right" w:leader="dot" w:pos="9062"/>
        </w:tabs>
        <w:rPr>
          <w:noProof/>
        </w:rPr>
      </w:pPr>
      <w:hyperlink w:anchor="_Toc216947663" w:history="1">
        <w:r w:rsidRPr="002429FE">
          <w:rPr>
            <w:rStyle w:val="Lienhypertexte"/>
            <w:rFonts w:ascii="Segoe UI Emoji" w:hAnsi="Segoe UI Emoji" w:cs="Segoe UI Emoji"/>
            <w:noProof/>
            <w:lang w:eastAsia="fr-FR"/>
          </w:rPr>
          <w:t>🔐</w:t>
        </w:r>
        <w:r w:rsidRPr="002429FE">
          <w:rPr>
            <w:rStyle w:val="Lienhypertexte"/>
            <w:noProof/>
            <w:lang w:eastAsia="fr-FR"/>
          </w:rPr>
          <w:t xml:space="preserve"> Notions fondamentales : DICP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_Toc216947663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14:paraId="24685667" w14:textId="691A4052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664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Exemple d’analyse DICP : serveur web public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_Toc216947664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28</w:t>
        </w:r>
        <w:r>
          <w:rPr>
            <w:noProof/>
            <w:webHidden/>
          </w:rPr>
          <w:fldChar w:fldCharType="end"/>
        </w:r>
      </w:hyperlink>
    </w:p>
    <w:p w14:paraId="51C77340" w14:textId="56437E6D" w:rsidR="00FF5E12" w:rsidRDefault="00FF5E12">
      <w:pPr>
        <w:pStyle w:val="TM1"/>
        <w:tabs>
          <w:tab w:val="right" w:leader="dot" w:pos="9062"/>
        </w:tabs>
        <w:rPr>
          <w:noProof/>
        </w:rPr>
      </w:pPr>
      <w:hyperlink w:anchor="_Toc216947665" w:history="1">
        <w:r w:rsidRPr="002429FE">
          <w:rPr>
            <w:rStyle w:val="Lienhypertexte"/>
            <w:rFonts w:ascii="Segoe UI Emoji" w:hAnsi="Segoe UI Emoji" w:cs="Segoe UI Emoji"/>
            <w:noProof/>
            <w:lang w:eastAsia="fr-FR"/>
          </w:rPr>
          <w:t>⚠️</w:t>
        </w:r>
        <w:r w:rsidRPr="002429FE">
          <w:rPr>
            <w:rStyle w:val="Lienhypertexte"/>
            <w:noProof/>
            <w:lang w:eastAsia="fr-FR"/>
          </w:rPr>
          <w:t> Vulnérabilités, menaces, attaques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_Toc216947665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28</w:t>
        </w:r>
        <w:r>
          <w:rPr>
            <w:noProof/>
            <w:webHidden/>
          </w:rPr>
          <w:fldChar w:fldCharType="end"/>
        </w:r>
      </w:hyperlink>
    </w:p>
    <w:p w14:paraId="6B9D432D" w14:textId="5B1FF693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666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Vulnérabilité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_Toc216947666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28</w:t>
        </w:r>
        <w:r>
          <w:rPr>
            <w:noProof/>
            <w:webHidden/>
          </w:rPr>
          <w:fldChar w:fldCharType="end"/>
        </w:r>
      </w:hyperlink>
    </w:p>
    <w:p w14:paraId="0B2708E4" w14:textId="52F4FE29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667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Menace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_Toc216947667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28</w:t>
        </w:r>
        <w:r>
          <w:rPr>
            <w:noProof/>
            <w:webHidden/>
          </w:rPr>
          <w:fldChar w:fldCharType="end"/>
        </w:r>
      </w:hyperlink>
    </w:p>
    <w:p w14:paraId="738CC9E6" w14:textId="4768292D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668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Attaque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_Toc216947668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28</w:t>
        </w:r>
        <w:r>
          <w:rPr>
            <w:noProof/>
            <w:webHidden/>
          </w:rPr>
          <w:fldChar w:fldCharType="end"/>
        </w:r>
      </w:hyperlink>
    </w:p>
    <w:p w14:paraId="7B2A69CC" w14:textId="65FDC10F" w:rsidR="00FF5E12" w:rsidRDefault="00FF5E12">
      <w:pPr>
        <w:pStyle w:val="TM1"/>
        <w:tabs>
          <w:tab w:val="right" w:leader="dot" w:pos="9062"/>
        </w:tabs>
        <w:rPr>
          <w:noProof/>
        </w:rPr>
      </w:pPr>
      <w:hyperlink w:anchor="_Toc216947669" w:history="1">
        <w:r w:rsidRPr="002429FE">
          <w:rPr>
            <w:rStyle w:val="Lienhypertexte"/>
            <w:rFonts w:ascii="Segoe UI Emoji" w:hAnsi="Segoe UI Emoji" w:cs="Segoe UI Emoji"/>
            <w:noProof/>
            <w:lang w:eastAsia="fr-FR"/>
          </w:rPr>
          <w:t>📉</w:t>
        </w:r>
        <w:r w:rsidRPr="002429FE">
          <w:rPr>
            <w:rStyle w:val="Lienhypertexte"/>
            <w:noProof/>
            <w:lang w:eastAsia="fr-FR"/>
          </w:rPr>
          <w:t xml:space="preserve"> Panorama des menaces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_Toc216947669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28</w:t>
        </w:r>
        <w:r>
          <w:rPr>
            <w:noProof/>
            <w:webHidden/>
          </w:rPr>
          <w:fldChar w:fldCharType="end"/>
        </w:r>
      </w:hyperlink>
    </w:p>
    <w:p w14:paraId="2529B105" w14:textId="1A4283B2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670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Hameçonnage / phishing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_Toc216947670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28</w:t>
        </w:r>
        <w:r>
          <w:rPr>
            <w:noProof/>
            <w:webHidden/>
          </w:rPr>
          <w:fldChar w:fldCharType="end"/>
        </w:r>
      </w:hyperlink>
    </w:p>
    <w:p w14:paraId="4B78D4AC" w14:textId="4819C008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671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Ingénierie sociale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_Toc216947671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28</w:t>
        </w:r>
        <w:r>
          <w:rPr>
            <w:noProof/>
            <w:webHidden/>
          </w:rPr>
          <w:fldChar w:fldCharType="end"/>
        </w:r>
      </w:hyperlink>
    </w:p>
    <w:p w14:paraId="7583ABBD" w14:textId="65931B15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672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Intrusion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_Toc216947672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28</w:t>
        </w:r>
        <w:r>
          <w:rPr>
            <w:noProof/>
            <w:webHidden/>
          </w:rPr>
          <w:fldChar w:fldCharType="end"/>
        </w:r>
      </w:hyperlink>
    </w:p>
    <w:p w14:paraId="57606905" w14:textId="508AFF84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673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Fraude interne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_Toc216947673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29</w:t>
        </w:r>
        <w:r>
          <w:rPr>
            <w:noProof/>
            <w:webHidden/>
          </w:rPr>
          <w:fldChar w:fldCharType="end"/>
        </w:r>
      </w:hyperlink>
    </w:p>
    <w:p w14:paraId="28A9CC4B" w14:textId="699619D2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674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Malware / Virus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_Toc216947674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29</w:t>
        </w:r>
        <w:r>
          <w:rPr>
            <w:noProof/>
            <w:webHidden/>
          </w:rPr>
          <w:fldChar w:fldCharType="end"/>
        </w:r>
      </w:hyperlink>
    </w:p>
    <w:p w14:paraId="150F2D2B" w14:textId="723DAE41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675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DDoS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_Toc216947675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29</w:t>
        </w:r>
        <w:r>
          <w:rPr>
            <w:noProof/>
            <w:webHidden/>
          </w:rPr>
          <w:fldChar w:fldCharType="end"/>
        </w:r>
      </w:hyperlink>
    </w:p>
    <w:p w14:paraId="02448EE3" w14:textId="5D750C4C" w:rsidR="00FF5E12" w:rsidRDefault="00FF5E12">
      <w:pPr>
        <w:pStyle w:val="TM1"/>
        <w:tabs>
          <w:tab w:val="right" w:leader="dot" w:pos="9062"/>
        </w:tabs>
        <w:rPr>
          <w:noProof/>
        </w:rPr>
      </w:pPr>
      <w:hyperlink w:anchor="_Toc216947676" w:history="1">
        <w:r w:rsidRPr="002429FE">
          <w:rPr>
            <w:rStyle w:val="Lienhypertexte"/>
            <w:rFonts w:ascii="Segoe UI Emoji" w:hAnsi="Segoe UI Emoji" w:cs="Segoe UI Emoji"/>
            <w:noProof/>
            <w:lang w:eastAsia="fr-FR"/>
          </w:rPr>
          <w:t>🧩</w:t>
        </w:r>
        <w:r w:rsidRPr="002429FE">
          <w:rPr>
            <w:rStyle w:val="Lienhypertexte"/>
            <w:noProof/>
            <w:lang w:eastAsia="fr-FR"/>
          </w:rPr>
          <w:t xml:space="preserve"> Moyens de protection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_Toc216947676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29</w:t>
        </w:r>
        <w:r>
          <w:rPr>
            <w:noProof/>
            <w:webHidden/>
          </w:rPr>
          <w:fldChar w:fldCharType="end"/>
        </w:r>
      </w:hyperlink>
    </w:p>
    <w:p w14:paraId="1B2A39CA" w14:textId="4B4F3BDA" w:rsidR="00FF5E12" w:rsidRDefault="00FF5E12">
      <w:pPr>
        <w:pStyle w:val="TM1"/>
        <w:tabs>
          <w:tab w:val="right" w:leader="dot" w:pos="9062"/>
        </w:tabs>
        <w:rPr>
          <w:noProof/>
        </w:rPr>
      </w:pPr>
      <w:hyperlink w:anchor="_Toc216947677" w:history="1">
        <w:r w:rsidRPr="002429FE">
          <w:rPr>
            <w:rStyle w:val="Lienhypertexte"/>
            <w:rFonts w:ascii="Segoe UI Emoji" w:hAnsi="Segoe UI Emoji" w:cs="Segoe UI Emoji"/>
            <w:noProof/>
            <w:lang w:eastAsia="fr-FR"/>
          </w:rPr>
          <w:t>🏛️</w:t>
        </w:r>
        <w:r w:rsidRPr="002429FE">
          <w:rPr>
            <w:rStyle w:val="Lienhypertexte"/>
            <w:noProof/>
            <w:lang w:eastAsia="fr-FR"/>
          </w:rPr>
          <w:t xml:space="preserve"> Rôle de la CNIL (RGPD)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_Toc216947677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14:paraId="3DF7AB04" w14:textId="640AED0E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678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Définitions clés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_Toc216947678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14:paraId="61687E82" w14:textId="1CF11CE7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679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Champ d’application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_Toc216947679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14:paraId="00CA3B10" w14:textId="23A5F6D4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680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Responsabilités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_Toc216947680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14:paraId="694895A0" w14:textId="21E0F300" w:rsidR="00FF5E12" w:rsidRDefault="00FF5E12">
      <w:pPr>
        <w:pStyle w:val="TM1"/>
        <w:tabs>
          <w:tab w:val="right" w:leader="dot" w:pos="9062"/>
        </w:tabs>
        <w:rPr>
          <w:noProof/>
        </w:rPr>
      </w:pPr>
      <w:hyperlink w:anchor="_Toc216947681" w:history="1">
        <w:r w:rsidRPr="002429FE">
          <w:rPr>
            <w:rStyle w:val="Lienhypertexte"/>
            <w:rFonts w:ascii="Segoe UI Emoji" w:hAnsi="Segoe UI Emoji" w:cs="Segoe UI Emoji"/>
            <w:noProof/>
            <w:lang w:eastAsia="fr-FR"/>
          </w:rPr>
          <w:t>✅</w:t>
        </w:r>
        <w:r w:rsidRPr="002429FE">
          <w:rPr>
            <w:rStyle w:val="Lienhypertexte"/>
            <w:noProof/>
            <w:lang w:eastAsia="fr-FR"/>
          </w:rPr>
          <w:t xml:space="preserve"> À retenir pour les révisions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_Toc216947681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14:paraId="20A0F98A" w14:textId="4CEC19A1" w:rsidR="00FF5E12" w:rsidRDefault="00FF5E12">
      <w:pPr>
        <w:pStyle w:val="TM1"/>
        <w:tabs>
          <w:tab w:val="right" w:leader="dot" w:pos="9062"/>
        </w:tabs>
        <w:rPr>
          <w:noProof/>
        </w:rPr>
      </w:pPr>
      <w:hyperlink w:anchor="_Toc216947682" w:history="1">
        <w:r w:rsidRPr="002429FE">
          <w:rPr>
            <w:rStyle w:val="Lienhypertexte"/>
            <w:rFonts w:ascii="Segoe UI Emoji" w:hAnsi="Segoe UI Emoji" w:cs="Segoe UI Emoji"/>
            <w:noProof/>
            <w:lang w:eastAsia="fr-FR"/>
          </w:rPr>
          <w:t>📌</w:t>
        </w:r>
        <w:r w:rsidRPr="002429FE">
          <w:rPr>
            <w:rStyle w:val="Lienhypertexte"/>
            <w:noProof/>
            <w:lang w:eastAsia="fr-FR"/>
          </w:rPr>
          <w:t xml:space="preserve"> Bonnes pratiques professionnelles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_Toc216947682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14:paraId="5A91DCFA" w14:textId="4DF1ECC6" w:rsidR="00FF5E12" w:rsidRDefault="00FF5E12">
      <w:pPr>
        <w:pStyle w:val="TM1"/>
        <w:tabs>
          <w:tab w:val="right" w:leader="dot" w:pos="9062"/>
        </w:tabs>
        <w:rPr>
          <w:noProof/>
        </w:rPr>
      </w:pPr>
      <w:hyperlink w:anchor="_Toc216947683" w:history="1">
        <w:r w:rsidRPr="002429FE">
          <w:rPr>
            <w:rStyle w:val="Lienhypertexte"/>
            <w:noProof/>
            <w:lang w:eastAsia="fr-FR"/>
          </w:rPr>
          <w:t>Cybersécurité – Sensibilisation, menaces, DICP et CNIL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_Toc216947683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31</w:t>
        </w:r>
        <w:r>
          <w:rPr>
            <w:noProof/>
            <w:webHidden/>
          </w:rPr>
          <w:fldChar w:fldCharType="end"/>
        </w:r>
      </w:hyperlink>
    </w:p>
    <w:p w14:paraId="28D7455A" w14:textId="2EF88CAA" w:rsidR="00FF5E12" w:rsidRDefault="00FF5E12">
      <w:pPr>
        <w:pStyle w:val="TM1"/>
        <w:tabs>
          <w:tab w:val="right" w:leader="dot" w:pos="9062"/>
        </w:tabs>
        <w:rPr>
          <w:noProof/>
        </w:rPr>
      </w:pPr>
      <w:hyperlink w:anchor="_Toc216947684" w:history="1">
        <w:r w:rsidRPr="002429FE">
          <w:rPr>
            <w:rStyle w:val="Lienhypertexte"/>
            <w:rFonts w:ascii="Segoe UI Emoji" w:hAnsi="Segoe UI Emoji" w:cs="Segoe UI Emoji"/>
            <w:noProof/>
            <w:lang w:eastAsia="fr-FR"/>
          </w:rPr>
          <w:t>🧠</w:t>
        </w:r>
        <w:r w:rsidRPr="002429FE">
          <w:rPr>
            <w:rStyle w:val="Lienhypertexte"/>
            <w:noProof/>
            <w:lang w:eastAsia="fr-FR"/>
          </w:rPr>
          <w:t xml:space="preserve"> Enjeux de la sécurité des SI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_Toc216947684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31</w:t>
        </w:r>
        <w:r>
          <w:rPr>
            <w:noProof/>
            <w:webHidden/>
          </w:rPr>
          <w:fldChar w:fldCharType="end"/>
        </w:r>
      </w:hyperlink>
    </w:p>
    <w:p w14:paraId="658C6210" w14:textId="7D904A7E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685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Définition d’un SI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_Toc216947685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31</w:t>
        </w:r>
        <w:r>
          <w:rPr>
            <w:noProof/>
            <w:webHidden/>
          </w:rPr>
          <w:fldChar w:fldCharType="end"/>
        </w:r>
      </w:hyperlink>
    </w:p>
    <w:p w14:paraId="559AEDE2" w14:textId="01787DD5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686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Objectifs de la sécurité des SI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_Toc216947686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31</w:t>
        </w:r>
        <w:r>
          <w:rPr>
            <w:noProof/>
            <w:webHidden/>
          </w:rPr>
          <w:fldChar w:fldCharType="end"/>
        </w:r>
      </w:hyperlink>
    </w:p>
    <w:p w14:paraId="33A4CA6C" w14:textId="7A7D79ED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687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Impacts potentiels d’une faille de sécurité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_Toc216947687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31</w:t>
        </w:r>
        <w:r>
          <w:rPr>
            <w:noProof/>
            <w:webHidden/>
          </w:rPr>
          <w:fldChar w:fldCharType="end"/>
        </w:r>
      </w:hyperlink>
    </w:p>
    <w:p w14:paraId="53F66A79" w14:textId="41D7B8E4" w:rsidR="00FF5E12" w:rsidRDefault="00FF5E12">
      <w:pPr>
        <w:pStyle w:val="TM1"/>
        <w:tabs>
          <w:tab w:val="right" w:leader="dot" w:pos="9062"/>
        </w:tabs>
        <w:rPr>
          <w:noProof/>
        </w:rPr>
      </w:pPr>
      <w:hyperlink w:anchor="_Toc216947688" w:history="1">
        <w:r w:rsidRPr="002429FE">
          <w:rPr>
            <w:rStyle w:val="Lienhypertexte"/>
            <w:rFonts w:ascii="Segoe UI Emoji" w:hAnsi="Segoe UI Emoji" w:cs="Segoe UI Emoji"/>
            <w:noProof/>
            <w:lang w:eastAsia="fr-FR"/>
          </w:rPr>
          <w:t>🔐</w:t>
        </w:r>
        <w:r w:rsidRPr="002429FE">
          <w:rPr>
            <w:rStyle w:val="Lienhypertexte"/>
            <w:noProof/>
            <w:lang w:eastAsia="fr-FR"/>
          </w:rPr>
          <w:t xml:space="preserve"> Notions fondamentales : DICP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_Toc216947688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31</w:t>
        </w:r>
        <w:r>
          <w:rPr>
            <w:noProof/>
            <w:webHidden/>
          </w:rPr>
          <w:fldChar w:fldCharType="end"/>
        </w:r>
      </w:hyperlink>
    </w:p>
    <w:p w14:paraId="2F5F8A9C" w14:textId="34BC6A44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689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Exemple d’analyse DICP : serveur web public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_Toc216947689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32</w:t>
        </w:r>
        <w:r>
          <w:rPr>
            <w:noProof/>
            <w:webHidden/>
          </w:rPr>
          <w:fldChar w:fldCharType="end"/>
        </w:r>
      </w:hyperlink>
    </w:p>
    <w:p w14:paraId="7F5556AA" w14:textId="74D7718E" w:rsidR="00FF5E12" w:rsidRDefault="00FF5E12">
      <w:pPr>
        <w:pStyle w:val="TM1"/>
        <w:tabs>
          <w:tab w:val="right" w:leader="dot" w:pos="9062"/>
        </w:tabs>
        <w:rPr>
          <w:noProof/>
        </w:rPr>
      </w:pPr>
      <w:hyperlink w:anchor="_Toc216947690" w:history="1">
        <w:r w:rsidRPr="002429FE">
          <w:rPr>
            <w:rStyle w:val="Lienhypertexte"/>
            <w:rFonts w:ascii="Segoe UI Emoji" w:hAnsi="Segoe UI Emoji" w:cs="Segoe UI Emoji"/>
            <w:noProof/>
            <w:lang w:eastAsia="fr-FR"/>
          </w:rPr>
          <w:t>⚠️</w:t>
        </w:r>
        <w:r w:rsidRPr="002429FE">
          <w:rPr>
            <w:rStyle w:val="Lienhypertexte"/>
            <w:noProof/>
            <w:lang w:eastAsia="fr-FR"/>
          </w:rPr>
          <w:t> Vulnérabilités, menaces, attaques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_Toc216947690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32</w:t>
        </w:r>
        <w:r>
          <w:rPr>
            <w:noProof/>
            <w:webHidden/>
          </w:rPr>
          <w:fldChar w:fldCharType="end"/>
        </w:r>
      </w:hyperlink>
    </w:p>
    <w:p w14:paraId="07EAA95A" w14:textId="266D4A56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691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Vulnérabilité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_Toc216947691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32</w:t>
        </w:r>
        <w:r>
          <w:rPr>
            <w:noProof/>
            <w:webHidden/>
          </w:rPr>
          <w:fldChar w:fldCharType="end"/>
        </w:r>
      </w:hyperlink>
    </w:p>
    <w:p w14:paraId="506FA342" w14:textId="5672DF9A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692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Menace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_Toc216947692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32</w:t>
        </w:r>
        <w:r>
          <w:rPr>
            <w:noProof/>
            <w:webHidden/>
          </w:rPr>
          <w:fldChar w:fldCharType="end"/>
        </w:r>
      </w:hyperlink>
    </w:p>
    <w:p w14:paraId="65D6F257" w14:textId="5E7BE6B2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693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Attaque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_Toc216947693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32</w:t>
        </w:r>
        <w:r>
          <w:rPr>
            <w:noProof/>
            <w:webHidden/>
          </w:rPr>
          <w:fldChar w:fldCharType="end"/>
        </w:r>
      </w:hyperlink>
    </w:p>
    <w:p w14:paraId="021BEBDF" w14:textId="1ABCF049" w:rsidR="00FF5E12" w:rsidRDefault="00FF5E12">
      <w:pPr>
        <w:pStyle w:val="TM1"/>
        <w:tabs>
          <w:tab w:val="right" w:leader="dot" w:pos="9062"/>
        </w:tabs>
        <w:rPr>
          <w:noProof/>
        </w:rPr>
      </w:pPr>
      <w:hyperlink w:anchor="_Toc216947694" w:history="1">
        <w:r w:rsidRPr="002429FE">
          <w:rPr>
            <w:rStyle w:val="Lienhypertexte"/>
            <w:rFonts w:ascii="Segoe UI Emoji" w:hAnsi="Segoe UI Emoji" w:cs="Segoe UI Emoji"/>
            <w:noProof/>
            <w:lang w:eastAsia="fr-FR"/>
          </w:rPr>
          <w:t>📉</w:t>
        </w:r>
        <w:r w:rsidRPr="002429FE">
          <w:rPr>
            <w:rStyle w:val="Lienhypertexte"/>
            <w:noProof/>
            <w:lang w:eastAsia="fr-FR"/>
          </w:rPr>
          <w:t xml:space="preserve"> Panorama des menaces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_Toc216947694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32</w:t>
        </w:r>
        <w:r>
          <w:rPr>
            <w:noProof/>
            <w:webHidden/>
          </w:rPr>
          <w:fldChar w:fldCharType="end"/>
        </w:r>
      </w:hyperlink>
    </w:p>
    <w:p w14:paraId="04346B95" w14:textId="018F0349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695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Hameçonnage / phishing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_Toc216947695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32</w:t>
        </w:r>
        <w:r>
          <w:rPr>
            <w:noProof/>
            <w:webHidden/>
          </w:rPr>
          <w:fldChar w:fldCharType="end"/>
        </w:r>
      </w:hyperlink>
    </w:p>
    <w:p w14:paraId="6A0FF4FE" w14:textId="0078BA71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696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Ingénierie sociale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_Toc216947696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32</w:t>
        </w:r>
        <w:r>
          <w:rPr>
            <w:noProof/>
            <w:webHidden/>
          </w:rPr>
          <w:fldChar w:fldCharType="end"/>
        </w:r>
      </w:hyperlink>
    </w:p>
    <w:p w14:paraId="01369826" w14:textId="23519698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697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Intrusion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_Toc216947697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32</w:t>
        </w:r>
        <w:r>
          <w:rPr>
            <w:noProof/>
            <w:webHidden/>
          </w:rPr>
          <w:fldChar w:fldCharType="end"/>
        </w:r>
      </w:hyperlink>
    </w:p>
    <w:p w14:paraId="267792DE" w14:textId="1F563F59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698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Fraude interne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_Toc216947698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33</w:t>
        </w:r>
        <w:r>
          <w:rPr>
            <w:noProof/>
            <w:webHidden/>
          </w:rPr>
          <w:fldChar w:fldCharType="end"/>
        </w:r>
      </w:hyperlink>
    </w:p>
    <w:p w14:paraId="544A16CE" w14:textId="19C59C37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699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Malware / Virus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_Toc216947699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33</w:t>
        </w:r>
        <w:r>
          <w:rPr>
            <w:noProof/>
            <w:webHidden/>
          </w:rPr>
          <w:fldChar w:fldCharType="end"/>
        </w:r>
      </w:hyperlink>
    </w:p>
    <w:p w14:paraId="3959BF1B" w14:textId="11914627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700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DDoS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_Toc216947700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33</w:t>
        </w:r>
        <w:r>
          <w:rPr>
            <w:noProof/>
            <w:webHidden/>
          </w:rPr>
          <w:fldChar w:fldCharType="end"/>
        </w:r>
      </w:hyperlink>
    </w:p>
    <w:p w14:paraId="43053DEF" w14:textId="79E58238" w:rsidR="00FF5E12" w:rsidRDefault="00FF5E12">
      <w:pPr>
        <w:pStyle w:val="TM1"/>
        <w:tabs>
          <w:tab w:val="right" w:leader="dot" w:pos="9062"/>
        </w:tabs>
        <w:rPr>
          <w:noProof/>
        </w:rPr>
      </w:pPr>
      <w:hyperlink w:anchor="_Toc216947701" w:history="1">
        <w:r w:rsidRPr="002429FE">
          <w:rPr>
            <w:rStyle w:val="Lienhypertexte"/>
            <w:rFonts w:ascii="Segoe UI Emoji" w:hAnsi="Segoe UI Emoji" w:cs="Segoe UI Emoji"/>
            <w:noProof/>
            <w:lang w:eastAsia="fr-FR"/>
          </w:rPr>
          <w:t>🧩</w:t>
        </w:r>
        <w:r w:rsidRPr="002429FE">
          <w:rPr>
            <w:rStyle w:val="Lienhypertexte"/>
            <w:noProof/>
            <w:lang w:eastAsia="fr-FR"/>
          </w:rPr>
          <w:t xml:space="preserve"> Moyens de protection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_Toc216947701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33</w:t>
        </w:r>
        <w:r>
          <w:rPr>
            <w:noProof/>
            <w:webHidden/>
          </w:rPr>
          <w:fldChar w:fldCharType="end"/>
        </w:r>
      </w:hyperlink>
    </w:p>
    <w:p w14:paraId="3B25CC79" w14:textId="4173A379" w:rsidR="00FF5E12" w:rsidRDefault="00FF5E12">
      <w:pPr>
        <w:pStyle w:val="TM1"/>
        <w:tabs>
          <w:tab w:val="right" w:leader="dot" w:pos="9062"/>
        </w:tabs>
        <w:rPr>
          <w:noProof/>
        </w:rPr>
      </w:pPr>
      <w:hyperlink w:anchor="_Toc216947702" w:history="1">
        <w:r w:rsidRPr="002429FE">
          <w:rPr>
            <w:rStyle w:val="Lienhypertexte"/>
            <w:rFonts w:ascii="Segoe UI Emoji" w:hAnsi="Segoe UI Emoji" w:cs="Segoe UI Emoji"/>
            <w:noProof/>
            <w:lang w:eastAsia="fr-FR"/>
          </w:rPr>
          <w:t>🏛️</w:t>
        </w:r>
        <w:r w:rsidRPr="002429FE">
          <w:rPr>
            <w:rStyle w:val="Lienhypertexte"/>
            <w:noProof/>
            <w:lang w:eastAsia="fr-FR"/>
          </w:rPr>
          <w:t xml:space="preserve"> Rôle de la CNIL (RGPD)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_Toc216947702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34</w:t>
        </w:r>
        <w:r>
          <w:rPr>
            <w:noProof/>
            <w:webHidden/>
          </w:rPr>
          <w:fldChar w:fldCharType="end"/>
        </w:r>
      </w:hyperlink>
    </w:p>
    <w:p w14:paraId="3421FED9" w14:textId="6F2C89A4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703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Définitions clés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_Toc216947703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34</w:t>
        </w:r>
        <w:r>
          <w:rPr>
            <w:noProof/>
            <w:webHidden/>
          </w:rPr>
          <w:fldChar w:fldCharType="end"/>
        </w:r>
      </w:hyperlink>
    </w:p>
    <w:p w14:paraId="173A89D9" w14:textId="6B2AA025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704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Champ d’application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_Toc216947704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34</w:t>
        </w:r>
        <w:r>
          <w:rPr>
            <w:noProof/>
            <w:webHidden/>
          </w:rPr>
          <w:fldChar w:fldCharType="end"/>
        </w:r>
      </w:hyperlink>
    </w:p>
    <w:p w14:paraId="3BC71A75" w14:textId="2D6692C3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705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Responsabilités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_Toc216947705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34</w:t>
        </w:r>
        <w:r>
          <w:rPr>
            <w:noProof/>
            <w:webHidden/>
          </w:rPr>
          <w:fldChar w:fldCharType="end"/>
        </w:r>
      </w:hyperlink>
    </w:p>
    <w:p w14:paraId="604EBF10" w14:textId="0406C10D" w:rsidR="00FF5E12" w:rsidRDefault="00FF5E12">
      <w:pPr>
        <w:pStyle w:val="TM1"/>
        <w:tabs>
          <w:tab w:val="right" w:leader="dot" w:pos="9062"/>
        </w:tabs>
        <w:rPr>
          <w:noProof/>
        </w:rPr>
      </w:pPr>
      <w:hyperlink w:anchor="_Toc216947706" w:history="1">
        <w:r w:rsidRPr="002429FE">
          <w:rPr>
            <w:rStyle w:val="Lienhypertexte"/>
            <w:rFonts w:ascii="Segoe UI Emoji" w:hAnsi="Segoe UI Emoji" w:cs="Segoe UI Emoji"/>
            <w:noProof/>
            <w:lang w:eastAsia="fr-FR"/>
          </w:rPr>
          <w:t>✅</w:t>
        </w:r>
        <w:r w:rsidRPr="002429FE">
          <w:rPr>
            <w:rStyle w:val="Lienhypertexte"/>
            <w:noProof/>
            <w:lang w:eastAsia="fr-FR"/>
          </w:rPr>
          <w:t xml:space="preserve"> À retenir pour les révisions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_Toc216947706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34</w:t>
        </w:r>
        <w:r>
          <w:rPr>
            <w:noProof/>
            <w:webHidden/>
          </w:rPr>
          <w:fldChar w:fldCharType="end"/>
        </w:r>
      </w:hyperlink>
    </w:p>
    <w:p w14:paraId="4804AA5E" w14:textId="433991A7" w:rsidR="00FF5E12" w:rsidRDefault="00FF5E12">
      <w:pPr>
        <w:pStyle w:val="TM1"/>
        <w:tabs>
          <w:tab w:val="right" w:leader="dot" w:pos="9062"/>
        </w:tabs>
        <w:rPr>
          <w:noProof/>
        </w:rPr>
      </w:pPr>
      <w:hyperlink w:anchor="_Toc216947707" w:history="1">
        <w:r w:rsidRPr="002429FE">
          <w:rPr>
            <w:rStyle w:val="Lienhypertexte"/>
            <w:rFonts w:ascii="Segoe UI Emoji" w:hAnsi="Segoe UI Emoji" w:cs="Segoe UI Emoji"/>
            <w:noProof/>
            <w:lang w:eastAsia="fr-FR"/>
          </w:rPr>
          <w:t>📌</w:t>
        </w:r>
        <w:r w:rsidRPr="002429FE">
          <w:rPr>
            <w:rStyle w:val="Lienhypertexte"/>
            <w:noProof/>
            <w:lang w:eastAsia="fr-FR"/>
          </w:rPr>
          <w:t xml:space="preserve"> Bonnes pratiques professionnelles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_Toc216947707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34</w:t>
        </w:r>
        <w:r>
          <w:rPr>
            <w:noProof/>
            <w:webHidden/>
          </w:rPr>
          <w:fldChar w:fldCharType="end"/>
        </w:r>
      </w:hyperlink>
    </w:p>
    <w:p w14:paraId="7608C504" w14:textId="0F009ECA" w:rsidR="00FF5E12" w:rsidRDefault="00FF5E12">
      <w:pPr>
        <w:pStyle w:val="TM1"/>
        <w:tabs>
          <w:tab w:val="right" w:leader="dot" w:pos="9062"/>
        </w:tabs>
        <w:rPr>
          <w:noProof/>
        </w:rPr>
      </w:pPr>
      <w:hyperlink w:anchor="_Toc216947708" w:history="1">
        <w:r w:rsidRPr="002429FE">
          <w:rPr>
            <w:rStyle w:val="Lienhypertexte"/>
            <w:noProof/>
            <w:lang w:eastAsia="fr-FR"/>
          </w:rPr>
          <w:t>Cybersécurité – Hygiène informatique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_Toc216947708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14:paraId="497B27BC" w14:textId="7931CA4A" w:rsidR="00FF5E12" w:rsidRDefault="00FF5E12">
      <w:pPr>
        <w:pStyle w:val="TM1"/>
        <w:tabs>
          <w:tab w:val="right" w:leader="dot" w:pos="9062"/>
        </w:tabs>
        <w:rPr>
          <w:noProof/>
        </w:rPr>
      </w:pPr>
      <w:hyperlink w:anchor="_Toc216947709" w:history="1">
        <w:r w:rsidRPr="002429FE">
          <w:rPr>
            <w:rStyle w:val="Lienhypertexte"/>
            <w:rFonts w:ascii="Segoe UI Emoji" w:hAnsi="Segoe UI Emoji" w:cs="Segoe UI Emoji"/>
            <w:noProof/>
            <w:lang w:eastAsia="fr-FR"/>
          </w:rPr>
          <w:t>🧩</w:t>
        </w:r>
        <w:r w:rsidRPr="002429FE">
          <w:rPr>
            <w:rStyle w:val="Lienhypertexte"/>
            <w:noProof/>
            <w:lang w:eastAsia="fr-FR"/>
          </w:rPr>
          <w:t xml:space="preserve"> Connaître le Système d’Information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_Toc216947709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14:paraId="14B025C0" w14:textId="240FCE5D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710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Identifier les composants du SI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_Toc216947710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14:paraId="44A4F10B" w14:textId="16CAE1A0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711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Inventorier les biens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_Toc216947711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14:paraId="06C018FA" w14:textId="76BA3A09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712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c. Interconnexions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_Toc216947712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14:paraId="128AEA77" w14:textId="09E8944A" w:rsidR="00FF5E12" w:rsidRDefault="00FF5E12">
      <w:pPr>
        <w:pStyle w:val="TM1"/>
        <w:tabs>
          <w:tab w:val="right" w:leader="dot" w:pos="9062"/>
        </w:tabs>
        <w:rPr>
          <w:noProof/>
        </w:rPr>
      </w:pPr>
      <w:hyperlink w:anchor="_Toc216947713" w:history="1">
        <w:r w:rsidRPr="002429FE">
          <w:rPr>
            <w:rStyle w:val="Lienhypertexte"/>
            <w:rFonts w:ascii="Segoe UI Emoji" w:hAnsi="Segoe UI Emoji" w:cs="Segoe UI Emoji"/>
            <w:noProof/>
            <w:lang w:eastAsia="fr-FR"/>
          </w:rPr>
          <w:t>🌐</w:t>
        </w:r>
        <w:r w:rsidRPr="002429FE">
          <w:rPr>
            <w:rStyle w:val="Lienhypertexte"/>
            <w:noProof/>
            <w:lang w:eastAsia="fr-FR"/>
          </w:rPr>
          <w:t xml:space="preserve"> Maîtriser le réseau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_Toc216947713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14:paraId="7651A12F" w14:textId="62DA99C2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714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Cloisonner le réseau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_Toc216947714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14:paraId="34A16CA1" w14:textId="5B03E5CF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715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Accès sécurisé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_Toc216947715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14:paraId="2FD12D56" w14:textId="32BBAD51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716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Réseau Wifi sécurisé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_Toc216947716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36</w:t>
        </w:r>
        <w:r>
          <w:rPr>
            <w:noProof/>
            <w:webHidden/>
          </w:rPr>
          <w:fldChar w:fldCharType="end"/>
        </w:r>
      </w:hyperlink>
    </w:p>
    <w:p w14:paraId="06C515B6" w14:textId="1EAD4D4F" w:rsidR="00FF5E12" w:rsidRDefault="00FF5E12">
      <w:pPr>
        <w:pStyle w:val="TM1"/>
        <w:tabs>
          <w:tab w:val="right" w:leader="dot" w:pos="9062"/>
        </w:tabs>
        <w:rPr>
          <w:noProof/>
        </w:rPr>
      </w:pPr>
      <w:hyperlink w:anchor="_Toc216947717" w:history="1">
        <w:r w:rsidRPr="002429FE">
          <w:rPr>
            <w:rStyle w:val="Lienhypertexte"/>
            <w:rFonts w:ascii="Segoe UI Emoji" w:hAnsi="Segoe UI Emoji" w:cs="Segoe UI Emoji"/>
            <w:noProof/>
            <w:lang w:eastAsia="fr-FR"/>
          </w:rPr>
          <w:t>🖥️</w:t>
        </w:r>
        <w:r w:rsidRPr="002429FE">
          <w:rPr>
            <w:rStyle w:val="Lienhypertexte"/>
            <w:noProof/>
            <w:lang w:eastAsia="fr-FR"/>
          </w:rPr>
          <w:t xml:space="preserve"> Sécuriser les terminaux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_Toc216947717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36</w:t>
        </w:r>
        <w:r>
          <w:rPr>
            <w:noProof/>
            <w:webHidden/>
          </w:rPr>
          <w:fldChar w:fldCharType="end"/>
        </w:r>
      </w:hyperlink>
    </w:p>
    <w:p w14:paraId="51DE95F2" w14:textId="169736A8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718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Applications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_Toc216947718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36</w:t>
        </w:r>
        <w:r>
          <w:rPr>
            <w:noProof/>
            <w:webHidden/>
          </w:rPr>
          <w:fldChar w:fldCharType="end"/>
        </w:r>
      </w:hyperlink>
    </w:p>
    <w:p w14:paraId="632B52E8" w14:textId="3FA61F50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719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Mises à jour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_Toc216947719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36</w:t>
        </w:r>
        <w:r>
          <w:rPr>
            <w:noProof/>
            <w:webHidden/>
          </w:rPr>
          <w:fldChar w:fldCharType="end"/>
        </w:r>
      </w:hyperlink>
    </w:p>
    <w:p w14:paraId="10188100" w14:textId="640530AC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720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Antivirus / Antimalware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_Toc216947720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36</w:t>
        </w:r>
        <w:r>
          <w:rPr>
            <w:noProof/>
            <w:webHidden/>
          </w:rPr>
          <w:fldChar w:fldCharType="end"/>
        </w:r>
      </w:hyperlink>
    </w:p>
    <w:p w14:paraId="17199400" w14:textId="62F37456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721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Détection de compromission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_Toc216947721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36</w:t>
        </w:r>
        <w:r>
          <w:rPr>
            <w:noProof/>
            <w:webHidden/>
          </w:rPr>
          <w:fldChar w:fldCharType="end"/>
        </w:r>
      </w:hyperlink>
    </w:p>
    <w:p w14:paraId="4B4F83EA" w14:textId="421BD374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722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Chiffrement et sauvegarde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_Toc216947722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36</w:t>
        </w:r>
        <w:r>
          <w:rPr>
            <w:noProof/>
            <w:webHidden/>
          </w:rPr>
          <w:fldChar w:fldCharType="end"/>
        </w:r>
      </w:hyperlink>
    </w:p>
    <w:p w14:paraId="44847F86" w14:textId="4FDA9C83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723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Durcissement des postes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_Toc216947723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37</w:t>
        </w:r>
        <w:r>
          <w:rPr>
            <w:noProof/>
            <w:webHidden/>
          </w:rPr>
          <w:fldChar w:fldCharType="end"/>
        </w:r>
      </w:hyperlink>
    </w:p>
    <w:p w14:paraId="2A1D1784" w14:textId="45CE23AF" w:rsidR="00FF5E12" w:rsidRDefault="00FF5E12">
      <w:pPr>
        <w:pStyle w:val="TM1"/>
        <w:tabs>
          <w:tab w:val="right" w:leader="dot" w:pos="9062"/>
        </w:tabs>
        <w:rPr>
          <w:noProof/>
        </w:rPr>
      </w:pPr>
      <w:hyperlink w:anchor="_Toc216947724" w:history="1">
        <w:r w:rsidRPr="002429FE">
          <w:rPr>
            <w:rStyle w:val="Lienhypertexte"/>
            <w:rFonts w:ascii="Segoe UI Emoji" w:hAnsi="Segoe UI Emoji" w:cs="Segoe UI Emoji"/>
            <w:noProof/>
            <w:lang w:eastAsia="fr-FR"/>
          </w:rPr>
          <w:t>👤</w:t>
        </w:r>
        <w:r w:rsidRPr="002429FE">
          <w:rPr>
            <w:rStyle w:val="Lienhypertexte"/>
            <w:noProof/>
            <w:lang w:eastAsia="fr-FR"/>
          </w:rPr>
          <w:t xml:space="preserve"> Gérer les utilisateurs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_Toc216947724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37</w:t>
        </w:r>
        <w:r>
          <w:rPr>
            <w:noProof/>
            <w:webHidden/>
          </w:rPr>
          <w:fldChar w:fldCharType="end"/>
        </w:r>
      </w:hyperlink>
    </w:p>
    <w:p w14:paraId="391BE2A5" w14:textId="5E6FB198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725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Principes de droits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_Toc216947725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37</w:t>
        </w:r>
        <w:r>
          <w:rPr>
            <w:noProof/>
            <w:webHidden/>
          </w:rPr>
          <w:fldChar w:fldCharType="end"/>
        </w:r>
      </w:hyperlink>
    </w:p>
    <w:p w14:paraId="7DD2968D" w14:textId="6FA694AE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726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Charte informatique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_Toc216947726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37</w:t>
        </w:r>
        <w:r>
          <w:rPr>
            <w:noProof/>
            <w:webHidden/>
          </w:rPr>
          <w:fldChar w:fldCharType="end"/>
        </w:r>
      </w:hyperlink>
    </w:p>
    <w:p w14:paraId="12E68B6C" w14:textId="56B8C90C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727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Politique de mot de passe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_Toc216947727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37</w:t>
        </w:r>
        <w:r>
          <w:rPr>
            <w:noProof/>
            <w:webHidden/>
          </w:rPr>
          <w:fldChar w:fldCharType="end"/>
        </w:r>
      </w:hyperlink>
    </w:p>
    <w:p w14:paraId="317F6CCD" w14:textId="1699B44C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728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Stockage sécurisé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_Toc216947728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37</w:t>
        </w:r>
        <w:r>
          <w:rPr>
            <w:noProof/>
            <w:webHidden/>
          </w:rPr>
          <w:fldChar w:fldCharType="end"/>
        </w:r>
      </w:hyperlink>
    </w:p>
    <w:p w14:paraId="007DC1A7" w14:textId="0C289D05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729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Authentification renforcée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_Toc216947729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37</w:t>
        </w:r>
        <w:r>
          <w:rPr>
            <w:noProof/>
            <w:webHidden/>
          </w:rPr>
          <w:fldChar w:fldCharType="end"/>
        </w:r>
      </w:hyperlink>
    </w:p>
    <w:p w14:paraId="737ADA96" w14:textId="18CABB91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730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Protection contre le spam et le phishing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_Toc216947730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37</w:t>
        </w:r>
        <w:r>
          <w:rPr>
            <w:noProof/>
            <w:webHidden/>
          </w:rPr>
          <w:fldChar w:fldCharType="end"/>
        </w:r>
      </w:hyperlink>
    </w:p>
    <w:p w14:paraId="4B20B22A" w14:textId="3E29B00D" w:rsidR="00FF5E12" w:rsidRDefault="00FF5E12">
      <w:pPr>
        <w:pStyle w:val="TM1"/>
        <w:tabs>
          <w:tab w:val="right" w:leader="dot" w:pos="9062"/>
        </w:tabs>
        <w:rPr>
          <w:noProof/>
        </w:rPr>
      </w:pPr>
      <w:hyperlink w:anchor="_Toc216947731" w:history="1">
        <w:r w:rsidRPr="002429FE">
          <w:rPr>
            <w:rStyle w:val="Lienhypertexte"/>
            <w:rFonts w:ascii="Segoe UI Emoji" w:hAnsi="Segoe UI Emoji" w:cs="Segoe UI Emoji"/>
            <w:noProof/>
            <w:lang w:eastAsia="fr-FR"/>
          </w:rPr>
          <w:t>🛡️</w:t>
        </w:r>
        <w:r w:rsidRPr="002429FE">
          <w:rPr>
            <w:rStyle w:val="Lienhypertexte"/>
            <w:noProof/>
            <w:lang w:eastAsia="fr-FR"/>
          </w:rPr>
          <w:t xml:space="preserve"> Contrôler la sécurité du SI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_Toc216947731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38</w:t>
        </w:r>
        <w:r>
          <w:rPr>
            <w:noProof/>
            <w:webHidden/>
          </w:rPr>
          <w:fldChar w:fldCharType="end"/>
        </w:r>
      </w:hyperlink>
    </w:p>
    <w:p w14:paraId="405FDC6F" w14:textId="07FCCBE9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732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Supervision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_Toc216947732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38</w:t>
        </w:r>
        <w:r>
          <w:rPr>
            <w:noProof/>
            <w:webHidden/>
          </w:rPr>
          <w:fldChar w:fldCharType="end"/>
        </w:r>
      </w:hyperlink>
    </w:p>
    <w:p w14:paraId="38986CBC" w14:textId="68D323F1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733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Plan de secours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_Toc216947733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38</w:t>
        </w:r>
        <w:r>
          <w:rPr>
            <w:noProof/>
            <w:webHidden/>
          </w:rPr>
          <w:fldChar w:fldCharType="end"/>
        </w:r>
      </w:hyperlink>
    </w:p>
    <w:p w14:paraId="4A903D0A" w14:textId="0E018EEC" w:rsidR="00FF5E12" w:rsidRDefault="00FF5E12">
      <w:pPr>
        <w:pStyle w:val="TM1"/>
        <w:tabs>
          <w:tab w:val="right" w:leader="dot" w:pos="9062"/>
        </w:tabs>
        <w:rPr>
          <w:noProof/>
        </w:rPr>
      </w:pPr>
      <w:hyperlink w:anchor="_Toc216947734" w:history="1">
        <w:r w:rsidRPr="002429FE">
          <w:rPr>
            <w:rStyle w:val="Lienhypertexte"/>
            <w:rFonts w:ascii="Segoe UI Emoji" w:hAnsi="Segoe UI Emoji" w:cs="Segoe UI Emoji"/>
            <w:noProof/>
            <w:lang w:eastAsia="fr-FR"/>
          </w:rPr>
          <w:t>✅</w:t>
        </w:r>
        <w:r w:rsidRPr="002429FE">
          <w:rPr>
            <w:rStyle w:val="Lienhypertexte"/>
            <w:noProof/>
            <w:lang w:eastAsia="fr-FR"/>
          </w:rPr>
          <w:t xml:space="preserve"> À retenir pour les révisions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_Toc216947734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38</w:t>
        </w:r>
        <w:r>
          <w:rPr>
            <w:noProof/>
            <w:webHidden/>
          </w:rPr>
          <w:fldChar w:fldCharType="end"/>
        </w:r>
      </w:hyperlink>
    </w:p>
    <w:p w14:paraId="1A82932F" w14:textId="37DFD49B" w:rsidR="00FF5E12" w:rsidRDefault="00FF5E12">
      <w:pPr>
        <w:pStyle w:val="TM1"/>
        <w:tabs>
          <w:tab w:val="right" w:leader="dot" w:pos="9062"/>
        </w:tabs>
        <w:rPr>
          <w:noProof/>
        </w:rPr>
      </w:pPr>
      <w:hyperlink w:anchor="_Toc216947735" w:history="1">
        <w:r w:rsidRPr="002429FE">
          <w:rPr>
            <w:rStyle w:val="Lienhypertexte"/>
            <w:rFonts w:ascii="Segoe UI Emoji" w:hAnsi="Segoe UI Emoji" w:cs="Segoe UI Emoji"/>
            <w:noProof/>
            <w:lang w:eastAsia="fr-FR"/>
          </w:rPr>
          <w:t>📌</w:t>
        </w:r>
        <w:r w:rsidRPr="002429FE">
          <w:rPr>
            <w:rStyle w:val="Lienhypertexte"/>
            <w:noProof/>
            <w:lang w:eastAsia="fr-FR"/>
          </w:rPr>
          <w:t xml:space="preserve"> Bonnes pratiques professionnelles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_Toc216947735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38</w:t>
        </w:r>
        <w:r>
          <w:rPr>
            <w:noProof/>
            <w:webHidden/>
          </w:rPr>
          <w:fldChar w:fldCharType="end"/>
        </w:r>
      </w:hyperlink>
    </w:p>
    <w:p w14:paraId="1E5530CB" w14:textId="1A845135" w:rsidR="00FF5E12" w:rsidRDefault="00FF5E12">
      <w:pPr>
        <w:pStyle w:val="TM1"/>
        <w:tabs>
          <w:tab w:val="right" w:leader="dot" w:pos="9062"/>
        </w:tabs>
        <w:rPr>
          <w:noProof/>
        </w:rPr>
      </w:pPr>
      <w:hyperlink w:anchor="_Toc216947736" w:history="1">
        <w:r w:rsidRPr="002429FE">
          <w:rPr>
            <w:rStyle w:val="Lienhypertexte"/>
            <w:noProof/>
            <w:lang w:eastAsia="fr-FR"/>
          </w:rPr>
          <w:t>Téléphonie sur IP – ToIP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_Toc216947736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39</w:t>
        </w:r>
        <w:r>
          <w:rPr>
            <w:noProof/>
            <w:webHidden/>
          </w:rPr>
          <w:fldChar w:fldCharType="end"/>
        </w:r>
      </w:hyperlink>
    </w:p>
    <w:p w14:paraId="453D907F" w14:textId="72E4C246" w:rsidR="00FF5E12" w:rsidRDefault="00FF5E12">
      <w:pPr>
        <w:pStyle w:val="TM1"/>
        <w:tabs>
          <w:tab w:val="right" w:leader="dot" w:pos="9062"/>
        </w:tabs>
        <w:rPr>
          <w:noProof/>
        </w:rPr>
      </w:pPr>
      <w:hyperlink w:anchor="_Toc216947737" w:history="1">
        <w:r w:rsidRPr="002429FE">
          <w:rPr>
            <w:rStyle w:val="Lienhypertexte"/>
            <w:rFonts w:ascii="Segoe UI Emoji" w:hAnsi="Segoe UI Emoji" w:cs="Segoe UI Emoji"/>
            <w:noProof/>
            <w:lang w:eastAsia="fr-FR"/>
          </w:rPr>
          <w:t>📞</w:t>
        </w:r>
        <w:r w:rsidRPr="002429FE">
          <w:rPr>
            <w:rStyle w:val="Lienhypertexte"/>
            <w:noProof/>
            <w:lang w:eastAsia="fr-FR"/>
          </w:rPr>
          <w:t xml:space="preserve"> Principes fondamentaux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_Toc216947737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39</w:t>
        </w:r>
        <w:r>
          <w:rPr>
            <w:noProof/>
            <w:webHidden/>
          </w:rPr>
          <w:fldChar w:fldCharType="end"/>
        </w:r>
      </w:hyperlink>
    </w:p>
    <w:p w14:paraId="65DD2D2E" w14:textId="46624FFA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738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Définitions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_Toc216947738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39</w:t>
        </w:r>
        <w:r>
          <w:rPr>
            <w:noProof/>
            <w:webHidden/>
          </w:rPr>
          <w:fldChar w:fldCharType="end"/>
        </w:r>
      </w:hyperlink>
    </w:p>
    <w:p w14:paraId="711B1DC4" w14:textId="3DBED155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739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Types d’appels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_Toc216947739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39</w:t>
        </w:r>
        <w:r>
          <w:rPr>
            <w:noProof/>
            <w:webHidden/>
          </w:rPr>
          <w:fldChar w:fldCharType="end"/>
        </w:r>
      </w:hyperlink>
    </w:p>
    <w:p w14:paraId="3851E329" w14:textId="0A4156BC" w:rsidR="00FF5E12" w:rsidRDefault="00FF5E12">
      <w:pPr>
        <w:pStyle w:val="TM1"/>
        <w:tabs>
          <w:tab w:val="right" w:leader="dot" w:pos="9062"/>
        </w:tabs>
        <w:rPr>
          <w:noProof/>
        </w:rPr>
      </w:pPr>
      <w:hyperlink w:anchor="_Toc216947740" w:history="1">
        <w:r w:rsidRPr="002429FE">
          <w:rPr>
            <w:rStyle w:val="Lienhypertexte"/>
            <w:rFonts w:ascii="Segoe UI Emoji" w:hAnsi="Segoe UI Emoji" w:cs="Segoe UI Emoji"/>
            <w:noProof/>
            <w:lang w:eastAsia="fr-FR"/>
          </w:rPr>
          <w:t>📈</w:t>
        </w:r>
        <w:r w:rsidRPr="002429FE">
          <w:rPr>
            <w:rStyle w:val="Lienhypertexte"/>
            <w:noProof/>
            <w:lang w:eastAsia="fr-FR"/>
          </w:rPr>
          <w:t xml:space="preserve"> ROI et motivations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_Toc216947740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39</w:t>
        </w:r>
        <w:r>
          <w:rPr>
            <w:noProof/>
            <w:webHidden/>
          </w:rPr>
          <w:fldChar w:fldCharType="end"/>
        </w:r>
      </w:hyperlink>
    </w:p>
    <w:p w14:paraId="38847895" w14:textId="7DFC25B1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741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Pourquoi migrer 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_Toc216947741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39</w:t>
        </w:r>
        <w:r>
          <w:rPr>
            <w:noProof/>
            <w:webHidden/>
          </w:rPr>
          <w:fldChar w:fldCharType="end"/>
        </w:r>
      </w:hyperlink>
    </w:p>
    <w:p w14:paraId="4D12BA0E" w14:textId="0505B1E4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742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Retour sur investissement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_Toc216947742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39</w:t>
        </w:r>
        <w:r>
          <w:rPr>
            <w:noProof/>
            <w:webHidden/>
          </w:rPr>
          <w:fldChar w:fldCharType="end"/>
        </w:r>
      </w:hyperlink>
    </w:p>
    <w:p w14:paraId="62788154" w14:textId="2429C1A8" w:rsidR="00FF5E12" w:rsidRDefault="00FF5E12">
      <w:pPr>
        <w:pStyle w:val="TM1"/>
        <w:tabs>
          <w:tab w:val="right" w:leader="dot" w:pos="9062"/>
        </w:tabs>
        <w:rPr>
          <w:noProof/>
        </w:rPr>
      </w:pPr>
      <w:hyperlink w:anchor="_Toc216947743" w:history="1">
        <w:r w:rsidRPr="002429FE">
          <w:rPr>
            <w:rStyle w:val="Lienhypertexte"/>
            <w:rFonts w:ascii="Segoe UI Emoji" w:hAnsi="Segoe UI Emoji" w:cs="Segoe UI Emoji"/>
            <w:noProof/>
            <w:lang w:eastAsia="fr-FR"/>
          </w:rPr>
          <w:t>🛠️</w:t>
        </w:r>
        <w:r w:rsidRPr="002429FE">
          <w:rPr>
            <w:rStyle w:val="Lienhypertexte"/>
            <w:noProof/>
            <w:lang w:eastAsia="fr-FR"/>
          </w:rPr>
          <w:t xml:space="preserve"> Équipements &amp; lignes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_Toc216947743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40</w:t>
        </w:r>
        <w:r>
          <w:rPr>
            <w:noProof/>
            <w:webHidden/>
          </w:rPr>
          <w:fldChar w:fldCharType="end"/>
        </w:r>
      </w:hyperlink>
    </w:p>
    <w:p w14:paraId="44064FFA" w14:textId="516D731C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744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IPBX et Centrex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_Toc216947744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40</w:t>
        </w:r>
        <w:r>
          <w:rPr>
            <w:noProof/>
            <w:webHidden/>
          </w:rPr>
          <w:fldChar w:fldCharType="end"/>
        </w:r>
      </w:hyperlink>
    </w:p>
    <w:p w14:paraId="41370934" w14:textId="0266E58F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745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Serveurs de taxation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_Toc216947745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40</w:t>
        </w:r>
        <w:r>
          <w:rPr>
            <w:noProof/>
            <w:webHidden/>
          </w:rPr>
          <w:fldChar w:fldCharType="end"/>
        </w:r>
      </w:hyperlink>
    </w:p>
    <w:p w14:paraId="7768F27E" w14:textId="3B527C23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746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Softphones et terminaux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_Toc216947746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40</w:t>
        </w:r>
        <w:r>
          <w:rPr>
            <w:noProof/>
            <w:webHidden/>
          </w:rPr>
          <w:fldChar w:fldCharType="end"/>
        </w:r>
      </w:hyperlink>
    </w:p>
    <w:p w14:paraId="102BCD7A" w14:textId="1B5826FF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747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Types de lignes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_Toc216947747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40</w:t>
        </w:r>
        <w:r>
          <w:rPr>
            <w:noProof/>
            <w:webHidden/>
          </w:rPr>
          <w:fldChar w:fldCharType="end"/>
        </w:r>
      </w:hyperlink>
    </w:p>
    <w:p w14:paraId="7B7684FA" w14:textId="73A98A05" w:rsidR="00FF5E12" w:rsidRDefault="00FF5E12">
      <w:pPr>
        <w:pStyle w:val="TM1"/>
        <w:tabs>
          <w:tab w:val="right" w:leader="dot" w:pos="9062"/>
        </w:tabs>
        <w:rPr>
          <w:noProof/>
        </w:rPr>
      </w:pPr>
      <w:hyperlink w:anchor="_Toc216947748" w:history="1">
        <w:r w:rsidRPr="002429FE">
          <w:rPr>
            <w:rStyle w:val="Lienhypertexte"/>
            <w:rFonts w:ascii="Segoe UI Emoji" w:hAnsi="Segoe UI Emoji" w:cs="Segoe UI Emoji"/>
            <w:noProof/>
            <w:lang w:eastAsia="fr-FR"/>
          </w:rPr>
          <w:t>🌐</w:t>
        </w:r>
        <w:r w:rsidRPr="002429FE">
          <w:rPr>
            <w:rStyle w:val="Lienhypertexte"/>
            <w:noProof/>
            <w:lang w:eastAsia="fr-FR"/>
          </w:rPr>
          <w:t xml:space="preserve"> Protocoles &amp; codecs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_Toc216947748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40</w:t>
        </w:r>
        <w:r>
          <w:rPr>
            <w:noProof/>
            <w:webHidden/>
          </w:rPr>
          <w:fldChar w:fldCharType="end"/>
        </w:r>
      </w:hyperlink>
    </w:p>
    <w:p w14:paraId="0CD86BDA" w14:textId="69F91215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749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SIP (Session Initiation Protocol)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_Toc216947749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40</w:t>
        </w:r>
        <w:r>
          <w:rPr>
            <w:noProof/>
            <w:webHidden/>
          </w:rPr>
          <w:fldChar w:fldCharType="end"/>
        </w:r>
      </w:hyperlink>
    </w:p>
    <w:p w14:paraId="65AE3594" w14:textId="5750935B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750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RTP / RTCP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_Toc216947750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40</w:t>
        </w:r>
        <w:r>
          <w:rPr>
            <w:noProof/>
            <w:webHidden/>
          </w:rPr>
          <w:fldChar w:fldCharType="end"/>
        </w:r>
      </w:hyperlink>
    </w:p>
    <w:p w14:paraId="674A4F1F" w14:textId="1BCF8B68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751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Codecs voix (MOS – qualité de voix)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_Toc216947751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41</w:t>
        </w:r>
        <w:r>
          <w:rPr>
            <w:noProof/>
            <w:webHidden/>
          </w:rPr>
          <w:fldChar w:fldCharType="end"/>
        </w:r>
      </w:hyperlink>
    </w:p>
    <w:p w14:paraId="28CA48BB" w14:textId="6FC2CFBC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752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Autres protocoles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_Toc216947752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41</w:t>
        </w:r>
        <w:r>
          <w:rPr>
            <w:noProof/>
            <w:webHidden/>
          </w:rPr>
          <w:fldChar w:fldCharType="end"/>
        </w:r>
      </w:hyperlink>
    </w:p>
    <w:p w14:paraId="7354FA0F" w14:textId="188CECE0" w:rsidR="00FF5E12" w:rsidRDefault="00FF5E12">
      <w:pPr>
        <w:pStyle w:val="TM1"/>
        <w:tabs>
          <w:tab w:val="right" w:leader="dot" w:pos="9062"/>
        </w:tabs>
        <w:rPr>
          <w:noProof/>
        </w:rPr>
      </w:pPr>
      <w:hyperlink w:anchor="_Toc216947753" w:history="1">
        <w:r w:rsidRPr="002429FE">
          <w:rPr>
            <w:rStyle w:val="Lienhypertexte"/>
            <w:rFonts w:ascii="Segoe UI Emoji" w:hAnsi="Segoe UI Emoji" w:cs="Segoe UI Emoji"/>
            <w:noProof/>
            <w:lang w:eastAsia="fr-FR"/>
          </w:rPr>
          <w:t>⚙️</w:t>
        </w:r>
        <w:r w:rsidRPr="002429FE">
          <w:rPr>
            <w:rStyle w:val="Lienhypertexte"/>
            <w:noProof/>
            <w:lang w:eastAsia="fr-FR"/>
          </w:rPr>
          <w:t xml:space="preserve"> QoS – Qualité de Service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_Toc216947753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41</w:t>
        </w:r>
        <w:r>
          <w:rPr>
            <w:noProof/>
            <w:webHidden/>
          </w:rPr>
          <w:fldChar w:fldCharType="end"/>
        </w:r>
      </w:hyperlink>
    </w:p>
    <w:p w14:paraId="1E0A0045" w14:textId="3E3799E5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754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Objectifs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_Toc216947754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41</w:t>
        </w:r>
        <w:r>
          <w:rPr>
            <w:noProof/>
            <w:webHidden/>
          </w:rPr>
          <w:fldChar w:fldCharType="end"/>
        </w:r>
      </w:hyperlink>
    </w:p>
    <w:p w14:paraId="00B9236C" w14:textId="056BA465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755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Mise en œuvre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_Toc216947755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41</w:t>
        </w:r>
        <w:r>
          <w:rPr>
            <w:noProof/>
            <w:webHidden/>
          </w:rPr>
          <w:fldChar w:fldCharType="end"/>
        </w:r>
      </w:hyperlink>
    </w:p>
    <w:p w14:paraId="59909D3B" w14:textId="2DED29E1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756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DSCP et marquage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_Toc216947756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41</w:t>
        </w:r>
        <w:r>
          <w:rPr>
            <w:noProof/>
            <w:webHidden/>
          </w:rPr>
          <w:fldChar w:fldCharType="end"/>
        </w:r>
      </w:hyperlink>
    </w:p>
    <w:p w14:paraId="1BECC6B7" w14:textId="1D8A516E" w:rsidR="00FF5E12" w:rsidRDefault="00FF5E12">
      <w:pPr>
        <w:pStyle w:val="TM1"/>
        <w:tabs>
          <w:tab w:val="right" w:leader="dot" w:pos="9062"/>
        </w:tabs>
        <w:rPr>
          <w:noProof/>
        </w:rPr>
      </w:pPr>
      <w:hyperlink w:anchor="_Toc216947757" w:history="1">
        <w:r w:rsidRPr="002429FE">
          <w:rPr>
            <w:rStyle w:val="Lienhypertexte"/>
            <w:rFonts w:ascii="Segoe UI Emoji" w:hAnsi="Segoe UI Emoji" w:cs="Segoe UI Emoji"/>
            <w:noProof/>
            <w:lang w:eastAsia="fr-FR"/>
          </w:rPr>
          <w:t>📊</w:t>
        </w:r>
        <w:r w:rsidRPr="002429FE">
          <w:rPr>
            <w:rStyle w:val="Lienhypertexte"/>
            <w:noProof/>
            <w:lang w:eastAsia="fr-FR"/>
          </w:rPr>
          <w:t xml:space="preserve"> Dimensionnement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_Toc216947757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42</w:t>
        </w:r>
        <w:r>
          <w:rPr>
            <w:noProof/>
            <w:webHidden/>
          </w:rPr>
          <w:fldChar w:fldCharType="end"/>
        </w:r>
      </w:hyperlink>
    </w:p>
    <w:p w14:paraId="65901718" w14:textId="09153AFB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758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Calcul bande passante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_Toc216947758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42</w:t>
        </w:r>
        <w:r>
          <w:rPr>
            <w:noProof/>
            <w:webHidden/>
          </w:rPr>
          <w:fldChar w:fldCharType="end"/>
        </w:r>
      </w:hyperlink>
    </w:p>
    <w:p w14:paraId="63D2F1E5" w14:textId="0ADD5BA2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759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Exemple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_Toc216947759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42</w:t>
        </w:r>
        <w:r>
          <w:rPr>
            <w:noProof/>
            <w:webHidden/>
          </w:rPr>
          <w:fldChar w:fldCharType="end"/>
        </w:r>
      </w:hyperlink>
    </w:p>
    <w:p w14:paraId="2E96D9E6" w14:textId="50D00875" w:rsidR="00FF5E12" w:rsidRDefault="00FF5E12">
      <w:pPr>
        <w:pStyle w:val="TM1"/>
        <w:tabs>
          <w:tab w:val="right" w:leader="dot" w:pos="9062"/>
        </w:tabs>
        <w:rPr>
          <w:noProof/>
        </w:rPr>
      </w:pPr>
      <w:hyperlink w:anchor="_Toc216947760" w:history="1">
        <w:r w:rsidRPr="002429FE">
          <w:rPr>
            <w:rStyle w:val="Lienhypertexte"/>
            <w:rFonts w:ascii="Segoe UI Emoji" w:hAnsi="Segoe UI Emoji" w:cs="Segoe UI Emoji"/>
            <w:noProof/>
            <w:lang w:eastAsia="fr-FR"/>
          </w:rPr>
          <w:t>📞</w:t>
        </w:r>
        <w:r w:rsidRPr="002429FE">
          <w:rPr>
            <w:rStyle w:val="Lienhypertexte"/>
            <w:noProof/>
            <w:lang w:eastAsia="fr-FR"/>
          </w:rPr>
          <w:t xml:space="preserve"> Circuits d’appel &amp; SVI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_Toc216947760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42</w:t>
        </w:r>
        <w:r>
          <w:rPr>
            <w:noProof/>
            <w:webHidden/>
          </w:rPr>
          <w:fldChar w:fldCharType="end"/>
        </w:r>
      </w:hyperlink>
    </w:p>
    <w:p w14:paraId="6C32221F" w14:textId="7BB103D3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761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Circuits d’appel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_Toc216947761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42</w:t>
        </w:r>
        <w:r>
          <w:rPr>
            <w:noProof/>
            <w:webHidden/>
          </w:rPr>
          <w:fldChar w:fldCharType="end"/>
        </w:r>
      </w:hyperlink>
    </w:p>
    <w:p w14:paraId="5A53E9BC" w14:textId="21858147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762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Serveur Vocal Interactif (SVI)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_Toc216947762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42</w:t>
        </w:r>
        <w:r>
          <w:rPr>
            <w:noProof/>
            <w:webHidden/>
          </w:rPr>
          <w:fldChar w:fldCharType="end"/>
        </w:r>
      </w:hyperlink>
    </w:p>
    <w:p w14:paraId="603AAF7B" w14:textId="0BE11D5A" w:rsidR="00FF5E12" w:rsidRDefault="00FF5E12">
      <w:pPr>
        <w:pStyle w:val="TM1"/>
        <w:tabs>
          <w:tab w:val="right" w:leader="dot" w:pos="9062"/>
        </w:tabs>
        <w:rPr>
          <w:noProof/>
        </w:rPr>
      </w:pPr>
      <w:hyperlink w:anchor="_Toc216947763" w:history="1">
        <w:r w:rsidRPr="002429FE">
          <w:rPr>
            <w:rStyle w:val="Lienhypertexte"/>
            <w:rFonts w:ascii="Segoe UI Emoji" w:hAnsi="Segoe UI Emoji" w:cs="Segoe UI Emoji"/>
            <w:noProof/>
            <w:lang w:eastAsia="fr-FR"/>
          </w:rPr>
          <w:t>🛠️</w:t>
        </w:r>
        <w:r w:rsidRPr="002429FE">
          <w:rPr>
            <w:rStyle w:val="Lienhypertexte"/>
            <w:noProof/>
            <w:lang w:eastAsia="fr-FR"/>
          </w:rPr>
          <w:t xml:space="preserve"> Configuration XiVO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_Toc216947763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43</w:t>
        </w:r>
        <w:r>
          <w:rPr>
            <w:noProof/>
            <w:webHidden/>
          </w:rPr>
          <w:fldChar w:fldCharType="end"/>
        </w:r>
      </w:hyperlink>
    </w:p>
    <w:p w14:paraId="466AE7E3" w14:textId="010D7115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764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Déploiement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_Toc216947764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43</w:t>
        </w:r>
        <w:r>
          <w:rPr>
            <w:noProof/>
            <w:webHidden/>
          </w:rPr>
          <w:fldChar w:fldCharType="end"/>
        </w:r>
      </w:hyperlink>
    </w:p>
    <w:p w14:paraId="0E4EC004" w14:textId="57571EC0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765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Fichier </w:t>
        </w:r>
        <w:r w:rsidRPr="002429FE">
          <w:rPr>
            <w:rStyle w:val="Lienhypertexte"/>
            <w:rFonts w:ascii="Consolas" w:eastAsia="Times New Roman" w:hAnsi="Consolas" w:cs="Courier New"/>
            <w:b/>
            <w:bCs/>
            <w:noProof/>
            <w:lang w:eastAsia="fr-FR"/>
          </w:rPr>
          <w:t>extensions.conf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_Toc216947765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43</w:t>
        </w:r>
        <w:r>
          <w:rPr>
            <w:noProof/>
            <w:webHidden/>
          </w:rPr>
          <w:fldChar w:fldCharType="end"/>
        </w:r>
      </w:hyperlink>
    </w:p>
    <w:p w14:paraId="7E29170A" w14:textId="6F1DAFDE" w:rsidR="00FF5E12" w:rsidRDefault="00FF5E12">
      <w:pPr>
        <w:pStyle w:val="TM1"/>
        <w:tabs>
          <w:tab w:val="right" w:leader="dot" w:pos="9062"/>
        </w:tabs>
        <w:rPr>
          <w:noProof/>
        </w:rPr>
      </w:pPr>
      <w:hyperlink w:anchor="_Toc216947766" w:history="1">
        <w:r w:rsidRPr="002429FE">
          <w:rPr>
            <w:rStyle w:val="Lienhypertexte"/>
            <w:rFonts w:ascii="Segoe UI Emoji" w:hAnsi="Segoe UI Emoji" w:cs="Segoe UI Emoji"/>
            <w:noProof/>
            <w:lang w:eastAsia="fr-FR"/>
          </w:rPr>
          <w:t>✅</w:t>
        </w:r>
        <w:r w:rsidRPr="002429FE">
          <w:rPr>
            <w:rStyle w:val="Lienhypertexte"/>
            <w:noProof/>
            <w:lang w:eastAsia="fr-FR"/>
          </w:rPr>
          <w:t xml:space="preserve"> À retenir pour les révisions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_Toc216947766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43</w:t>
        </w:r>
        <w:r>
          <w:rPr>
            <w:noProof/>
            <w:webHidden/>
          </w:rPr>
          <w:fldChar w:fldCharType="end"/>
        </w:r>
      </w:hyperlink>
    </w:p>
    <w:p w14:paraId="0965E6AD" w14:textId="10A16E73" w:rsidR="00FF5E12" w:rsidRDefault="00FF5E12">
      <w:pPr>
        <w:pStyle w:val="TM1"/>
        <w:tabs>
          <w:tab w:val="right" w:leader="dot" w:pos="9062"/>
        </w:tabs>
        <w:rPr>
          <w:noProof/>
        </w:rPr>
      </w:pPr>
      <w:hyperlink w:anchor="_Toc216947767" w:history="1">
        <w:r w:rsidRPr="002429FE">
          <w:rPr>
            <w:rStyle w:val="Lienhypertexte"/>
            <w:rFonts w:ascii="Segoe UI Emoji" w:hAnsi="Segoe UI Emoji" w:cs="Segoe UI Emoji"/>
            <w:noProof/>
            <w:lang w:eastAsia="fr-FR"/>
          </w:rPr>
          <w:t>📌</w:t>
        </w:r>
        <w:r w:rsidRPr="002429FE">
          <w:rPr>
            <w:rStyle w:val="Lienhypertexte"/>
            <w:noProof/>
            <w:lang w:eastAsia="fr-FR"/>
          </w:rPr>
          <w:t xml:space="preserve"> Bonnes pratiques professionnelles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_Toc216947767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43</w:t>
        </w:r>
        <w:r>
          <w:rPr>
            <w:noProof/>
            <w:webHidden/>
          </w:rPr>
          <w:fldChar w:fldCharType="end"/>
        </w:r>
      </w:hyperlink>
    </w:p>
    <w:p w14:paraId="254F410F" w14:textId="3499A978" w:rsidR="00FF5E12" w:rsidRDefault="00FF5E12">
      <w:pPr>
        <w:pStyle w:val="TM1"/>
        <w:tabs>
          <w:tab w:val="right" w:leader="dot" w:pos="9062"/>
        </w:tabs>
        <w:rPr>
          <w:noProof/>
        </w:rPr>
      </w:pPr>
      <w:hyperlink w:anchor="_Toc216947768" w:history="1">
        <w:r w:rsidRPr="002429FE">
          <w:rPr>
            <w:rStyle w:val="Lienhypertexte"/>
            <w:noProof/>
            <w:lang w:eastAsia="fr-FR"/>
          </w:rPr>
          <w:t>TP – XiVO, ToIP, Analyse SIP, Circuit d’appel &amp; IVR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_Toc216947768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44</w:t>
        </w:r>
        <w:r>
          <w:rPr>
            <w:noProof/>
            <w:webHidden/>
          </w:rPr>
          <w:fldChar w:fldCharType="end"/>
        </w:r>
      </w:hyperlink>
    </w:p>
    <w:p w14:paraId="6C7F977E" w14:textId="5C233F79" w:rsidR="00FF5E12" w:rsidRDefault="00FF5E12">
      <w:pPr>
        <w:pStyle w:val="TM1"/>
        <w:tabs>
          <w:tab w:val="right" w:leader="dot" w:pos="9062"/>
        </w:tabs>
        <w:rPr>
          <w:noProof/>
        </w:rPr>
      </w:pPr>
      <w:hyperlink w:anchor="_Toc216947769" w:history="1">
        <w:r w:rsidRPr="002429FE">
          <w:rPr>
            <w:rStyle w:val="Lienhypertexte"/>
            <w:rFonts w:ascii="Segoe UI Emoji" w:hAnsi="Segoe UI Emoji" w:cs="Segoe UI Emoji"/>
            <w:noProof/>
            <w:lang w:eastAsia="fr-FR"/>
          </w:rPr>
          <w:t>🧠</w:t>
        </w:r>
        <w:r w:rsidRPr="002429FE">
          <w:rPr>
            <w:rStyle w:val="Lienhypertexte"/>
            <w:noProof/>
            <w:lang w:eastAsia="fr-FR"/>
          </w:rPr>
          <w:t xml:space="preserve"> Objectif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_Toc216947769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44</w:t>
        </w:r>
        <w:r>
          <w:rPr>
            <w:noProof/>
            <w:webHidden/>
          </w:rPr>
          <w:fldChar w:fldCharType="end"/>
        </w:r>
      </w:hyperlink>
    </w:p>
    <w:p w14:paraId="75E39BB4" w14:textId="6DBB5FD2" w:rsidR="00FF5E12" w:rsidRDefault="00FF5E12">
      <w:pPr>
        <w:pStyle w:val="TM1"/>
        <w:tabs>
          <w:tab w:val="right" w:leader="dot" w:pos="9062"/>
        </w:tabs>
        <w:rPr>
          <w:noProof/>
        </w:rPr>
      </w:pPr>
      <w:hyperlink w:anchor="_Toc216947770" w:history="1">
        <w:r w:rsidRPr="002429FE">
          <w:rPr>
            <w:rStyle w:val="Lienhypertexte"/>
            <w:rFonts w:ascii="Segoe UI Emoji" w:hAnsi="Segoe UI Emoji" w:cs="Segoe UI Emoji"/>
            <w:noProof/>
            <w:lang w:eastAsia="fr-FR"/>
          </w:rPr>
          <w:t>🧾</w:t>
        </w:r>
        <w:r w:rsidRPr="002429FE">
          <w:rPr>
            <w:rStyle w:val="Lienhypertexte"/>
            <w:noProof/>
            <w:lang w:eastAsia="fr-FR"/>
          </w:rPr>
          <w:t xml:space="preserve"> Prérequis et installation XiVO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_Toc216947770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44</w:t>
        </w:r>
        <w:r>
          <w:rPr>
            <w:noProof/>
            <w:webHidden/>
          </w:rPr>
          <w:fldChar w:fldCharType="end"/>
        </w:r>
      </w:hyperlink>
    </w:p>
    <w:p w14:paraId="37D94DFD" w14:textId="70B71558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771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1. Préparation de la VM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_Toc216947771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44</w:t>
        </w:r>
        <w:r>
          <w:rPr>
            <w:noProof/>
            <w:webHidden/>
          </w:rPr>
          <w:fldChar w:fldCharType="end"/>
        </w:r>
      </w:hyperlink>
    </w:p>
    <w:p w14:paraId="2691B7A8" w14:textId="2B8CFB98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772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2. Téléchargement et installation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_Toc216947772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44</w:t>
        </w:r>
        <w:r>
          <w:rPr>
            <w:noProof/>
            <w:webHidden/>
          </w:rPr>
          <w:fldChar w:fldCharType="end"/>
        </w:r>
      </w:hyperlink>
    </w:p>
    <w:p w14:paraId="3F3F6C37" w14:textId="4906EDBD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773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3. Configuration réseau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_Toc216947773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44</w:t>
        </w:r>
        <w:r>
          <w:rPr>
            <w:noProof/>
            <w:webHidden/>
          </w:rPr>
          <w:fldChar w:fldCharType="end"/>
        </w:r>
      </w:hyperlink>
    </w:p>
    <w:p w14:paraId="7F275F0E" w14:textId="5C4DEDF0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774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val="en-US" w:eastAsia="fr-FR"/>
          </w:rPr>
          <w:t>4. Accès Web et configuration initiale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_Toc216947774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45</w:t>
        </w:r>
        <w:r>
          <w:rPr>
            <w:noProof/>
            <w:webHidden/>
          </w:rPr>
          <w:fldChar w:fldCharType="end"/>
        </w:r>
      </w:hyperlink>
    </w:p>
    <w:p w14:paraId="24769D90" w14:textId="10B56C2C" w:rsidR="00FF5E12" w:rsidRDefault="00FF5E12">
      <w:pPr>
        <w:pStyle w:val="TM1"/>
        <w:tabs>
          <w:tab w:val="right" w:leader="dot" w:pos="9062"/>
        </w:tabs>
        <w:rPr>
          <w:noProof/>
        </w:rPr>
      </w:pPr>
      <w:hyperlink w:anchor="_Toc216947775" w:history="1">
        <w:r w:rsidRPr="002429FE">
          <w:rPr>
            <w:rStyle w:val="Lienhypertexte"/>
            <w:rFonts w:ascii="Segoe UI Emoji" w:hAnsi="Segoe UI Emoji" w:cs="Segoe UI Emoji"/>
            <w:noProof/>
            <w:lang w:eastAsia="fr-FR"/>
          </w:rPr>
          <w:t>👥</w:t>
        </w:r>
        <w:r w:rsidRPr="002429FE">
          <w:rPr>
            <w:rStyle w:val="Lienhypertexte"/>
            <w:noProof/>
            <w:lang w:eastAsia="fr-FR"/>
          </w:rPr>
          <w:t xml:space="preserve"> Création des utilisateurs et lignes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_Toc216947775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45</w:t>
        </w:r>
        <w:r>
          <w:rPr>
            <w:noProof/>
            <w:webHidden/>
          </w:rPr>
          <w:fldChar w:fldCharType="end"/>
        </w:r>
      </w:hyperlink>
    </w:p>
    <w:p w14:paraId="7587725A" w14:textId="7361D52A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776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5. Ajouter des utilisateurs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_Toc216947776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45</w:t>
        </w:r>
        <w:r>
          <w:rPr>
            <w:noProof/>
            <w:webHidden/>
          </w:rPr>
          <w:fldChar w:fldCharType="end"/>
        </w:r>
      </w:hyperlink>
    </w:p>
    <w:p w14:paraId="683AED1D" w14:textId="07E74423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777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6. Paramétrer les softphones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_Toc216947777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45</w:t>
        </w:r>
        <w:r>
          <w:rPr>
            <w:noProof/>
            <w:webHidden/>
          </w:rPr>
          <w:fldChar w:fldCharType="end"/>
        </w:r>
      </w:hyperlink>
    </w:p>
    <w:p w14:paraId="37A76CA5" w14:textId="48F70FD8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778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7. Tester les appels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_Toc216947778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46</w:t>
        </w:r>
        <w:r>
          <w:rPr>
            <w:noProof/>
            <w:webHidden/>
          </w:rPr>
          <w:fldChar w:fldCharType="end"/>
        </w:r>
      </w:hyperlink>
    </w:p>
    <w:p w14:paraId="2CFFBA21" w14:textId="0FE13E86" w:rsidR="00FF5E12" w:rsidRDefault="00FF5E12">
      <w:pPr>
        <w:pStyle w:val="TM1"/>
        <w:tabs>
          <w:tab w:val="right" w:leader="dot" w:pos="9062"/>
        </w:tabs>
        <w:rPr>
          <w:noProof/>
        </w:rPr>
      </w:pPr>
      <w:hyperlink w:anchor="_Toc216947779" w:history="1">
        <w:r w:rsidRPr="002429FE">
          <w:rPr>
            <w:rStyle w:val="Lienhypertexte"/>
            <w:rFonts w:ascii="Segoe UI Emoji" w:hAnsi="Segoe UI Emoji" w:cs="Segoe UI Emoji"/>
            <w:noProof/>
            <w:lang w:eastAsia="fr-FR"/>
          </w:rPr>
          <w:t>🧪</w:t>
        </w:r>
        <w:r w:rsidRPr="002429FE">
          <w:rPr>
            <w:rStyle w:val="Lienhypertexte"/>
            <w:noProof/>
            <w:lang w:eastAsia="fr-FR"/>
          </w:rPr>
          <w:t xml:space="preserve"> Analyse des trames SIP/RTP avec Wireshark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_Toc216947779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46</w:t>
        </w:r>
        <w:r>
          <w:rPr>
            <w:noProof/>
            <w:webHidden/>
          </w:rPr>
          <w:fldChar w:fldCharType="end"/>
        </w:r>
      </w:hyperlink>
    </w:p>
    <w:p w14:paraId="699442B3" w14:textId="598A37D9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780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8. Lancer Wireshark sur l’hôte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_Toc216947780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46</w:t>
        </w:r>
        <w:r>
          <w:rPr>
            <w:noProof/>
            <w:webHidden/>
          </w:rPr>
          <w:fldChar w:fldCharType="end"/>
        </w:r>
      </w:hyperlink>
    </w:p>
    <w:p w14:paraId="77CFCE80" w14:textId="1814C8E4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781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9. Passer un appel et capturer :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_Toc216947781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46</w:t>
        </w:r>
        <w:r>
          <w:rPr>
            <w:noProof/>
            <w:webHidden/>
          </w:rPr>
          <w:fldChar w:fldCharType="end"/>
        </w:r>
      </w:hyperlink>
    </w:p>
    <w:p w14:paraId="7A31FFE7" w14:textId="6A98B2A6" w:rsidR="00FF5E12" w:rsidRDefault="00FF5E12">
      <w:pPr>
        <w:pStyle w:val="TM1"/>
        <w:tabs>
          <w:tab w:val="right" w:leader="dot" w:pos="9062"/>
        </w:tabs>
        <w:rPr>
          <w:noProof/>
        </w:rPr>
      </w:pPr>
      <w:hyperlink w:anchor="_Toc216947782" w:history="1">
        <w:r w:rsidRPr="002429FE">
          <w:rPr>
            <w:rStyle w:val="Lienhypertexte"/>
            <w:rFonts w:ascii="Segoe UI Emoji" w:hAnsi="Segoe UI Emoji" w:cs="Segoe UI Emoji"/>
            <w:noProof/>
            <w:lang w:eastAsia="fr-FR"/>
          </w:rPr>
          <w:t>🧾</w:t>
        </w:r>
        <w:r w:rsidRPr="002429FE">
          <w:rPr>
            <w:rStyle w:val="Lienhypertexte"/>
            <w:noProof/>
            <w:lang w:eastAsia="fr-FR"/>
          </w:rPr>
          <w:t xml:space="preserve"> Configuration avancée XiVO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_Toc216947782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46</w:t>
        </w:r>
        <w:r>
          <w:rPr>
            <w:noProof/>
            <w:webHidden/>
          </w:rPr>
          <w:fldChar w:fldCharType="end"/>
        </w:r>
      </w:hyperlink>
    </w:p>
    <w:p w14:paraId="6B334769" w14:textId="502BC906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783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10. Import CSV d’utilisateurs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_Toc216947783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46</w:t>
        </w:r>
        <w:r>
          <w:rPr>
            <w:noProof/>
            <w:webHidden/>
          </w:rPr>
          <w:fldChar w:fldCharType="end"/>
        </w:r>
      </w:hyperlink>
    </w:p>
    <w:p w14:paraId="29478926" w14:textId="3486372E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784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11. Création de groupes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_Toc216947784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46</w:t>
        </w:r>
        <w:r>
          <w:rPr>
            <w:noProof/>
            <w:webHidden/>
          </w:rPr>
          <w:fldChar w:fldCharType="end"/>
        </w:r>
      </w:hyperlink>
    </w:p>
    <w:p w14:paraId="38652FFA" w14:textId="3D80DC41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785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12. Chambre de conférence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_Toc216947785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47</w:t>
        </w:r>
        <w:r>
          <w:rPr>
            <w:noProof/>
            <w:webHidden/>
          </w:rPr>
          <w:fldChar w:fldCharType="end"/>
        </w:r>
      </w:hyperlink>
    </w:p>
    <w:p w14:paraId="1CEE5400" w14:textId="5F2D359A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786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13. Filtrage secrétaire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_Toc216947786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47</w:t>
        </w:r>
        <w:r>
          <w:rPr>
            <w:noProof/>
            <w:webHidden/>
          </w:rPr>
          <w:fldChar w:fldCharType="end"/>
        </w:r>
      </w:hyperlink>
    </w:p>
    <w:p w14:paraId="7E195718" w14:textId="7427CE1E" w:rsidR="00FF5E12" w:rsidRDefault="00FF5E12">
      <w:pPr>
        <w:pStyle w:val="TM1"/>
        <w:tabs>
          <w:tab w:val="right" w:leader="dot" w:pos="9062"/>
        </w:tabs>
        <w:rPr>
          <w:noProof/>
        </w:rPr>
      </w:pPr>
      <w:hyperlink w:anchor="_Toc216947787" w:history="1">
        <w:r w:rsidRPr="002429FE">
          <w:rPr>
            <w:rStyle w:val="Lienhypertexte"/>
            <w:rFonts w:ascii="Segoe UI Emoji" w:hAnsi="Segoe UI Emoji" w:cs="Segoe UI Emoji"/>
            <w:noProof/>
            <w:lang w:eastAsia="fr-FR"/>
          </w:rPr>
          <w:t>☎️</w:t>
        </w:r>
        <w:r w:rsidRPr="002429FE">
          <w:rPr>
            <w:rStyle w:val="Lienhypertexte"/>
            <w:noProof/>
            <w:lang w:eastAsia="fr-FR"/>
          </w:rPr>
          <w:t xml:space="preserve"> Configuration d’un circuit d’appel (extensions.conf)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_Toc216947787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47</w:t>
        </w:r>
        <w:r>
          <w:rPr>
            <w:noProof/>
            <w:webHidden/>
          </w:rPr>
          <w:fldChar w:fldCharType="end"/>
        </w:r>
      </w:hyperlink>
    </w:p>
    <w:p w14:paraId="2D2F1E6B" w14:textId="4F2FB420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788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14. Accéder au fichier Asterisk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_Toc216947788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47</w:t>
        </w:r>
        <w:r>
          <w:rPr>
            <w:noProof/>
            <w:webHidden/>
          </w:rPr>
          <w:fldChar w:fldCharType="end"/>
        </w:r>
      </w:hyperlink>
    </w:p>
    <w:p w14:paraId="03AEBB87" w14:textId="4182F334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789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15. Configuration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_Toc216947789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47</w:t>
        </w:r>
        <w:r>
          <w:rPr>
            <w:noProof/>
            <w:webHidden/>
          </w:rPr>
          <w:fldChar w:fldCharType="end"/>
        </w:r>
      </w:hyperlink>
    </w:p>
    <w:p w14:paraId="615CD68C" w14:textId="69301985" w:rsidR="00FF5E12" w:rsidRDefault="00FF5E12">
      <w:pPr>
        <w:pStyle w:val="TM1"/>
        <w:tabs>
          <w:tab w:val="right" w:leader="dot" w:pos="9062"/>
        </w:tabs>
        <w:rPr>
          <w:noProof/>
        </w:rPr>
      </w:pPr>
      <w:hyperlink w:anchor="_Toc216947790" w:history="1">
        <w:r w:rsidRPr="002429FE">
          <w:rPr>
            <w:rStyle w:val="Lienhypertexte"/>
            <w:rFonts w:ascii="Segoe UI Emoji" w:hAnsi="Segoe UI Emoji" w:cs="Segoe UI Emoji"/>
            <w:noProof/>
            <w:lang w:eastAsia="fr-FR"/>
          </w:rPr>
          <w:t>🔊</w:t>
        </w:r>
        <w:r w:rsidRPr="002429FE">
          <w:rPr>
            <w:rStyle w:val="Lienhypertexte"/>
            <w:noProof/>
            <w:lang w:eastAsia="fr-FR"/>
          </w:rPr>
          <w:t xml:space="preserve"> IVR avec synthèse vocale GoogleTTS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_Toc216947790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48</w:t>
        </w:r>
        <w:r>
          <w:rPr>
            <w:noProof/>
            <w:webHidden/>
          </w:rPr>
          <w:fldChar w:fldCharType="end"/>
        </w:r>
      </w:hyperlink>
    </w:p>
    <w:p w14:paraId="419FB504" w14:textId="19985782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791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val="en-US" w:eastAsia="fr-FR"/>
          </w:rPr>
          <w:t>16. Installer GoogleTTS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_Toc216947791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48</w:t>
        </w:r>
        <w:r>
          <w:rPr>
            <w:noProof/>
            <w:webHidden/>
          </w:rPr>
          <w:fldChar w:fldCharType="end"/>
        </w:r>
      </w:hyperlink>
    </w:p>
    <w:p w14:paraId="26F03378" w14:textId="38F0B421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792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val="en-US" w:eastAsia="fr-FR"/>
          </w:rPr>
          <w:t>17. Fichier final [ivr]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_Toc216947792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48</w:t>
        </w:r>
        <w:r>
          <w:rPr>
            <w:noProof/>
            <w:webHidden/>
          </w:rPr>
          <w:fldChar w:fldCharType="end"/>
        </w:r>
      </w:hyperlink>
    </w:p>
    <w:p w14:paraId="67F35457" w14:textId="496A77EA" w:rsidR="00FF5E12" w:rsidRDefault="00FF5E12">
      <w:pPr>
        <w:pStyle w:val="TM1"/>
        <w:tabs>
          <w:tab w:val="right" w:leader="dot" w:pos="9062"/>
        </w:tabs>
        <w:rPr>
          <w:noProof/>
        </w:rPr>
      </w:pPr>
      <w:hyperlink w:anchor="_Toc216947793" w:history="1">
        <w:r w:rsidRPr="002429FE">
          <w:rPr>
            <w:rStyle w:val="Lienhypertexte"/>
            <w:rFonts w:ascii="Segoe UI Emoji" w:hAnsi="Segoe UI Emoji" w:cs="Segoe UI Emoji"/>
            <w:noProof/>
            <w:lang w:eastAsia="fr-FR"/>
          </w:rPr>
          <w:t>✅</w:t>
        </w:r>
        <w:r w:rsidRPr="002429FE">
          <w:rPr>
            <w:rStyle w:val="Lienhypertexte"/>
            <w:noProof/>
            <w:lang w:eastAsia="fr-FR"/>
          </w:rPr>
          <w:t xml:space="preserve"> À retenir pour les révisions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_Toc216947793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49</w:t>
        </w:r>
        <w:r>
          <w:rPr>
            <w:noProof/>
            <w:webHidden/>
          </w:rPr>
          <w:fldChar w:fldCharType="end"/>
        </w:r>
      </w:hyperlink>
    </w:p>
    <w:p w14:paraId="7CF76DF6" w14:textId="1EA45470" w:rsidR="00FF5E12" w:rsidRDefault="00FF5E12">
      <w:pPr>
        <w:pStyle w:val="TM1"/>
        <w:tabs>
          <w:tab w:val="right" w:leader="dot" w:pos="9062"/>
        </w:tabs>
        <w:rPr>
          <w:noProof/>
        </w:rPr>
      </w:pPr>
      <w:hyperlink w:anchor="_Toc216947794" w:history="1">
        <w:r w:rsidRPr="002429FE">
          <w:rPr>
            <w:rStyle w:val="Lienhypertexte"/>
            <w:rFonts w:ascii="Segoe UI Emoji" w:hAnsi="Segoe UI Emoji" w:cs="Segoe UI Emoji"/>
            <w:noProof/>
            <w:lang w:eastAsia="fr-FR"/>
          </w:rPr>
          <w:t>📌</w:t>
        </w:r>
        <w:r w:rsidRPr="002429FE">
          <w:rPr>
            <w:rStyle w:val="Lienhypertexte"/>
            <w:noProof/>
            <w:lang w:eastAsia="fr-FR"/>
          </w:rPr>
          <w:t xml:space="preserve"> Bonnes pratiques professionnelles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_Toc216947794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49</w:t>
        </w:r>
        <w:r>
          <w:rPr>
            <w:noProof/>
            <w:webHidden/>
          </w:rPr>
          <w:fldChar w:fldCharType="end"/>
        </w:r>
      </w:hyperlink>
    </w:p>
    <w:p w14:paraId="3B4266D6" w14:textId="666E2C8F" w:rsidR="00FF5E12" w:rsidRDefault="00FF5E12">
      <w:pPr>
        <w:pStyle w:val="TM1"/>
        <w:tabs>
          <w:tab w:val="right" w:leader="dot" w:pos="9062"/>
        </w:tabs>
        <w:rPr>
          <w:noProof/>
        </w:rPr>
      </w:pPr>
      <w:hyperlink w:anchor="_Toc216947795" w:history="1">
        <w:r w:rsidRPr="002429FE">
          <w:rPr>
            <w:rStyle w:val="Lienhypertexte"/>
            <w:noProof/>
            <w:lang w:eastAsia="fr-FR"/>
          </w:rPr>
          <w:t>Synthèse – Réseaux et téléphonie IP (ToIP)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_Toc216947795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50</w:t>
        </w:r>
        <w:r>
          <w:rPr>
            <w:noProof/>
            <w:webHidden/>
          </w:rPr>
          <w:fldChar w:fldCharType="end"/>
        </w:r>
      </w:hyperlink>
    </w:p>
    <w:p w14:paraId="7D6FEBF1" w14:textId="28D13842" w:rsidR="00FF5E12" w:rsidRDefault="00FF5E12">
      <w:pPr>
        <w:pStyle w:val="TM1"/>
        <w:tabs>
          <w:tab w:val="right" w:leader="dot" w:pos="9062"/>
        </w:tabs>
        <w:rPr>
          <w:noProof/>
        </w:rPr>
      </w:pPr>
      <w:hyperlink w:anchor="_Toc216947796" w:history="1">
        <w:r w:rsidRPr="002429FE">
          <w:rPr>
            <w:rStyle w:val="Lienhypertexte"/>
            <w:rFonts w:ascii="Segoe UI Emoji" w:hAnsi="Segoe UI Emoji" w:cs="Segoe UI Emoji"/>
            <w:noProof/>
            <w:lang w:eastAsia="fr-FR"/>
          </w:rPr>
          <w:t>🧱</w:t>
        </w:r>
        <w:r w:rsidRPr="002429FE">
          <w:rPr>
            <w:rStyle w:val="Lienhypertexte"/>
            <w:noProof/>
            <w:lang w:eastAsia="fr-FR"/>
          </w:rPr>
          <w:t xml:space="preserve"> Fondamentaux réseau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_Toc216947796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50</w:t>
        </w:r>
        <w:r>
          <w:rPr>
            <w:noProof/>
            <w:webHidden/>
          </w:rPr>
          <w:fldChar w:fldCharType="end"/>
        </w:r>
      </w:hyperlink>
    </w:p>
    <w:p w14:paraId="49BB7256" w14:textId="1914B2E6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797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Modèle OSI (7 couches)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_Toc216947797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50</w:t>
        </w:r>
        <w:r>
          <w:rPr>
            <w:noProof/>
            <w:webHidden/>
          </w:rPr>
          <w:fldChar w:fldCharType="end"/>
        </w:r>
      </w:hyperlink>
    </w:p>
    <w:p w14:paraId="371E3BC3" w14:textId="44CBC818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798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Analyse des paquets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_Toc216947798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50</w:t>
        </w:r>
        <w:r>
          <w:rPr>
            <w:noProof/>
            <w:webHidden/>
          </w:rPr>
          <w:fldChar w:fldCharType="end"/>
        </w:r>
      </w:hyperlink>
    </w:p>
    <w:p w14:paraId="1DE77E9C" w14:textId="0CCA12FE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799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Routage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_Toc216947799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50</w:t>
        </w:r>
        <w:r>
          <w:rPr>
            <w:noProof/>
            <w:webHidden/>
          </w:rPr>
          <w:fldChar w:fldCharType="end"/>
        </w:r>
      </w:hyperlink>
    </w:p>
    <w:p w14:paraId="54F0E72F" w14:textId="2BC9A415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800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VLAN &amp; Trunk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_Toc216947800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50</w:t>
        </w:r>
        <w:r>
          <w:rPr>
            <w:noProof/>
            <w:webHidden/>
          </w:rPr>
          <w:fldChar w:fldCharType="end"/>
        </w:r>
      </w:hyperlink>
    </w:p>
    <w:p w14:paraId="38E1DEF9" w14:textId="67402187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801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SVI (interface VLAN)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_Toc216947801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50</w:t>
        </w:r>
        <w:r>
          <w:rPr>
            <w:noProof/>
            <w:webHidden/>
          </w:rPr>
          <w:fldChar w:fldCharType="end"/>
        </w:r>
      </w:hyperlink>
    </w:p>
    <w:p w14:paraId="4C33DBAF" w14:textId="6B4035F9" w:rsidR="00FF5E12" w:rsidRDefault="00FF5E12">
      <w:pPr>
        <w:pStyle w:val="TM1"/>
        <w:tabs>
          <w:tab w:val="right" w:leader="dot" w:pos="9062"/>
        </w:tabs>
        <w:rPr>
          <w:noProof/>
        </w:rPr>
      </w:pPr>
      <w:hyperlink w:anchor="_Toc216947802" w:history="1">
        <w:r w:rsidRPr="002429FE">
          <w:rPr>
            <w:rStyle w:val="Lienhypertexte"/>
            <w:rFonts w:ascii="Segoe UI Emoji" w:hAnsi="Segoe UI Emoji" w:cs="Segoe UI Emoji"/>
            <w:noProof/>
            <w:lang w:eastAsia="fr-FR"/>
          </w:rPr>
          <w:t>🔐</w:t>
        </w:r>
        <w:r w:rsidRPr="002429FE">
          <w:rPr>
            <w:rStyle w:val="Lienhypertexte"/>
            <w:noProof/>
            <w:lang w:eastAsia="fr-FR"/>
          </w:rPr>
          <w:t xml:space="preserve"> Sécurité des équipements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_Toc216947802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50</w:t>
        </w:r>
        <w:r>
          <w:rPr>
            <w:noProof/>
            <w:webHidden/>
          </w:rPr>
          <w:fldChar w:fldCharType="end"/>
        </w:r>
      </w:hyperlink>
    </w:p>
    <w:p w14:paraId="7C7FB19F" w14:textId="1A7921EC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803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Accès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_Toc216947803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50</w:t>
        </w:r>
        <w:r>
          <w:rPr>
            <w:noProof/>
            <w:webHidden/>
          </w:rPr>
          <w:fldChar w:fldCharType="end"/>
        </w:r>
      </w:hyperlink>
    </w:p>
    <w:p w14:paraId="49CE13ED" w14:textId="751E4D0D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804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ACL (listes de contrôle d’accès)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_Toc216947804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51</w:t>
        </w:r>
        <w:r>
          <w:rPr>
            <w:noProof/>
            <w:webHidden/>
          </w:rPr>
          <w:fldChar w:fldCharType="end"/>
        </w:r>
      </w:hyperlink>
    </w:p>
    <w:p w14:paraId="01DF4BFC" w14:textId="6D44DF64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805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NAT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_Toc216947805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51</w:t>
        </w:r>
        <w:r>
          <w:rPr>
            <w:noProof/>
            <w:webHidden/>
          </w:rPr>
          <w:fldChar w:fldCharType="end"/>
        </w:r>
      </w:hyperlink>
    </w:p>
    <w:p w14:paraId="6E72B0B3" w14:textId="20B772BD" w:rsidR="00FF5E12" w:rsidRDefault="00FF5E12">
      <w:pPr>
        <w:pStyle w:val="TM1"/>
        <w:tabs>
          <w:tab w:val="right" w:leader="dot" w:pos="9062"/>
        </w:tabs>
        <w:rPr>
          <w:noProof/>
        </w:rPr>
      </w:pPr>
      <w:hyperlink w:anchor="_Toc216947806" w:history="1">
        <w:r w:rsidRPr="002429FE">
          <w:rPr>
            <w:rStyle w:val="Lienhypertexte"/>
            <w:rFonts w:ascii="Segoe UI Emoji" w:hAnsi="Segoe UI Emoji" w:cs="Segoe UI Emoji"/>
            <w:noProof/>
            <w:lang w:eastAsia="fr-FR"/>
          </w:rPr>
          <w:t>📞</w:t>
        </w:r>
        <w:r w:rsidRPr="002429FE">
          <w:rPr>
            <w:rStyle w:val="Lienhypertexte"/>
            <w:noProof/>
            <w:lang w:eastAsia="fr-FR"/>
          </w:rPr>
          <w:t xml:space="preserve"> Téléphonie IP – ToIP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_Toc216947806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51</w:t>
        </w:r>
        <w:r>
          <w:rPr>
            <w:noProof/>
            <w:webHidden/>
          </w:rPr>
          <w:fldChar w:fldCharType="end"/>
        </w:r>
      </w:hyperlink>
    </w:p>
    <w:p w14:paraId="40F1BF09" w14:textId="3FA7C283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807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Protocoles clés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_Toc216947807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51</w:t>
        </w:r>
        <w:r>
          <w:rPr>
            <w:noProof/>
            <w:webHidden/>
          </w:rPr>
          <w:fldChar w:fldCharType="end"/>
        </w:r>
      </w:hyperlink>
    </w:p>
    <w:p w14:paraId="153A9E5B" w14:textId="5C1D231F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808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Codecs audio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_Toc216947808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51</w:t>
        </w:r>
        <w:r>
          <w:rPr>
            <w:noProof/>
            <w:webHidden/>
          </w:rPr>
          <w:fldChar w:fldCharType="end"/>
        </w:r>
      </w:hyperlink>
    </w:p>
    <w:p w14:paraId="04D9B39F" w14:textId="7E72D8CB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809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QoS (Qualité de service)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_Toc216947809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52</w:t>
        </w:r>
        <w:r>
          <w:rPr>
            <w:noProof/>
            <w:webHidden/>
          </w:rPr>
          <w:fldChar w:fldCharType="end"/>
        </w:r>
      </w:hyperlink>
    </w:p>
    <w:p w14:paraId="2ECC94D5" w14:textId="22663684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810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Dimensionnement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_Toc216947810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52</w:t>
        </w:r>
        <w:r>
          <w:rPr>
            <w:noProof/>
            <w:webHidden/>
          </w:rPr>
          <w:fldChar w:fldCharType="end"/>
        </w:r>
      </w:hyperlink>
    </w:p>
    <w:p w14:paraId="79768073" w14:textId="0D555F97" w:rsidR="00FF5E12" w:rsidRDefault="00FF5E12">
      <w:pPr>
        <w:pStyle w:val="TM1"/>
        <w:tabs>
          <w:tab w:val="right" w:leader="dot" w:pos="9062"/>
        </w:tabs>
        <w:rPr>
          <w:noProof/>
        </w:rPr>
      </w:pPr>
      <w:hyperlink w:anchor="_Toc216947811" w:history="1">
        <w:r w:rsidRPr="002429FE">
          <w:rPr>
            <w:rStyle w:val="Lienhypertexte"/>
            <w:rFonts w:ascii="Segoe UI Emoji" w:hAnsi="Segoe UI Emoji" w:cs="Segoe UI Emoji"/>
            <w:noProof/>
            <w:lang w:eastAsia="fr-FR"/>
          </w:rPr>
          <w:t>🛠️</w:t>
        </w:r>
        <w:r w:rsidRPr="002429FE">
          <w:rPr>
            <w:rStyle w:val="Lienhypertexte"/>
            <w:noProof/>
            <w:lang w:eastAsia="fr-FR"/>
          </w:rPr>
          <w:t xml:space="preserve"> XiVO – Serveur IPBX open source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_Toc216947811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52</w:t>
        </w:r>
        <w:r>
          <w:rPr>
            <w:noProof/>
            <w:webHidden/>
          </w:rPr>
          <w:fldChar w:fldCharType="end"/>
        </w:r>
      </w:hyperlink>
    </w:p>
    <w:p w14:paraId="522AAA25" w14:textId="14DC91B4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812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Installation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_Toc216947812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52</w:t>
        </w:r>
        <w:r>
          <w:rPr>
            <w:noProof/>
            <w:webHidden/>
          </w:rPr>
          <w:fldChar w:fldCharType="end"/>
        </w:r>
      </w:hyperlink>
    </w:p>
    <w:p w14:paraId="49CE3CB6" w14:textId="41F31B7C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813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Gestion utilisateurs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_Toc216947813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52</w:t>
        </w:r>
        <w:r>
          <w:rPr>
            <w:noProof/>
            <w:webHidden/>
          </w:rPr>
          <w:fldChar w:fldCharType="end"/>
        </w:r>
      </w:hyperlink>
    </w:p>
    <w:p w14:paraId="07FBE1D8" w14:textId="0A242377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814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Tests softphone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_Toc216947814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52</w:t>
        </w:r>
        <w:r>
          <w:rPr>
            <w:noProof/>
            <w:webHidden/>
          </w:rPr>
          <w:fldChar w:fldCharType="end"/>
        </w:r>
      </w:hyperlink>
    </w:p>
    <w:p w14:paraId="6513D922" w14:textId="3EA5D46D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815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Trames SIP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_Toc216947815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52</w:t>
        </w:r>
        <w:r>
          <w:rPr>
            <w:noProof/>
            <w:webHidden/>
          </w:rPr>
          <w:fldChar w:fldCharType="end"/>
        </w:r>
      </w:hyperlink>
    </w:p>
    <w:p w14:paraId="457DD9FF" w14:textId="1357E223" w:rsidR="00FF5E12" w:rsidRDefault="00FF5E12">
      <w:pPr>
        <w:pStyle w:val="TM1"/>
        <w:tabs>
          <w:tab w:val="right" w:leader="dot" w:pos="9062"/>
        </w:tabs>
        <w:rPr>
          <w:noProof/>
        </w:rPr>
      </w:pPr>
      <w:hyperlink w:anchor="_Toc216947816" w:history="1">
        <w:r w:rsidRPr="002429FE">
          <w:rPr>
            <w:rStyle w:val="Lienhypertexte"/>
            <w:rFonts w:ascii="Segoe UI Emoji" w:hAnsi="Segoe UI Emoji" w:cs="Segoe UI Emoji"/>
            <w:noProof/>
            <w:lang w:eastAsia="fr-FR"/>
          </w:rPr>
          <w:t>☎️</w:t>
        </w:r>
        <w:r w:rsidRPr="002429FE">
          <w:rPr>
            <w:rStyle w:val="Lienhypertexte"/>
            <w:noProof/>
            <w:lang w:eastAsia="fr-FR"/>
          </w:rPr>
          <w:t xml:space="preserve"> Fonctions avancées ToIP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_Toc216947816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53</w:t>
        </w:r>
        <w:r>
          <w:rPr>
            <w:noProof/>
            <w:webHidden/>
          </w:rPr>
          <w:fldChar w:fldCharType="end"/>
        </w:r>
      </w:hyperlink>
    </w:p>
    <w:p w14:paraId="0820F404" w14:textId="4E02DB92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817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Conférence et groupes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_Toc216947817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53</w:t>
        </w:r>
        <w:r>
          <w:rPr>
            <w:noProof/>
            <w:webHidden/>
          </w:rPr>
          <w:fldChar w:fldCharType="end"/>
        </w:r>
      </w:hyperlink>
    </w:p>
    <w:p w14:paraId="733DF1E6" w14:textId="60634240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818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eastAsia="fr-FR"/>
          </w:rPr>
          <w:t>Filtrage secrétaire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_Toc216947818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53</w:t>
        </w:r>
        <w:r>
          <w:rPr>
            <w:noProof/>
            <w:webHidden/>
          </w:rPr>
          <w:fldChar w:fldCharType="end"/>
        </w:r>
      </w:hyperlink>
    </w:p>
    <w:p w14:paraId="2A760A74" w14:textId="7FC4E80D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819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val="en-US" w:eastAsia="fr-FR"/>
          </w:rPr>
          <w:t>Circuit d’appel – extensions.conf (Asterisk)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_Toc216947819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53</w:t>
        </w:r>
        <w:r>
          <w:rPr>
            <w:noProof/>
            <w:webHidden/>
          </w:rPr>
          <w:fldChar w:fldCharType="end"/>
        </w:r>
      </w:hyperlink>
    </w:p>
    <w:p w14:paraId="0D7BCE66" w14:textId="70722795" w:rsidR="00FF5E12" w:rsidRDefault="00FF5E12">
      <w:pPr>
        <w:pStyle w:val="TM3"/>
        <w:tabs>
          <w:tab w:val="right" w:leader="dot" w:pos="9062"/>
        </w:tabs>
        <w:rPr>
          <w:noProof/>
        </w:rPr>
      </w:pPr>
      <w:hyperlink w:anchor="_Toc216947820" w:history="1">
        <w:r w:rsidRPr="002429FE">
          <w:rPr>
            <w:rStyle w:val="Lienhypertexte"/>
            <w:rFonts w:ascii="Segoe UI" w:eastAsia="Times New Roman" w:hAnsi="Segoe UI" w:cs="Segoe UI"/>
            <w:b/>
            <w:bCs/>
            <w:noProof/>
            <w:lang w:val="en-US" w:eastAsia="fr-FR"/>
          </w:rPr>
          <w:t>IVR avec GoogleTTS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_Toc216947820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53</w:t>
        </w:r>
        <w:r>
          <w:rPr>
            <w:noProof/>
            <w:webHidden/>
          </w:rPr>
          <w:fldChar w:fldCharType="end"/>
        </w:r>
      </w:hyperlink>
    </w:p>
    <w:p w14:paraId="61A9D2C1" w14:textId="5E909486" w:rsidR="00FF5E12" w:rsidRDefault="00FF5E12">
      <w:pPr>
        <w:pStyle w:val="TM1"/>
        <w:tabs>
          <w:tab w:val="right" w:leader="dot" w:pos="9062"/>
        </w:tabs>
        <w:rPr>
          <w:noProof/>
        </w:rPr>
      </w:pPr>
      <w:hyperlink w:anchor="_Toc216947821" w:history="1">
        <w:r w:rsidRPr="002429FE">
          <w:rPr>
            <w:rStyle w:val="Lienhypertexte"/>
            <w:rFonts w:ascii="Segoe UI Emoji" w:hAnsi="Segoe UI Emoji" w:cs="Segoe UI Emoji"/>
            <w:noProof/>
            <w:lang w:eastAsia="fr-FR"/>
          </w:rPr>
          <w:t>✅</w:t>
        </w:r>
        <w:r w:rsidRPr="002429FE">
          <w:rPr>
            <w:rStyle w:val="Lienhypertexte"/>
            <w:noProof/>
            <w:lang w:eastAsia="fr-FR"/>
          </w:rPr>
          <w:t xml:space="preserve"> À retenir pour les révisions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_Toc216947821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53</w:t>
        </w:r>
        <w:r>
          <w:rPr>
            <w:noProof/>
            <w:webHidden/>
          </w:rPr>
          <w:fldChar w:fldCharType="end"/>
        </w:r>
      </w:hyperlink>
    </w:p>
    <w:p w14:paraId="4B071CB1" w14:textId="44D6EB99" w:rsidR="00FF5E12" w:rsidRDefault="00FF5E12">
      <w:pPr>
        <w:pStyle w:val="TM1"/>
        <w:tabs>
          <w:tab w:val="right" w:leader="dot" w:pos="9062"/>
        </w:tabs>
        <w:rPr>
          <w:noProof/>
        </w:rPr>
      </w:pPr>
      <w:hyperlink w:anchor="_Toc216947822" w:history="1">
        <w:r w:rsidRPr="002429FE">
          <w:rPr>
            <w:rStyle w:val="Lienhypertexte"/>
            <w:rFonts w:ascii="Segoe UI Emoji" w:hAnsi="Segoe UI Emoji" w:cs="Segoe UI Emoji"/>
            <w:noProof/>
            <w:lang w:eastAsia="fr-FR"/>
          </w:rPr>
          <w:t>📌</w:t>
        </w:r>
        <w:r w:rsidRPr="002429FE">
          <w:rPr>
            <w:rStyle w:val="Lienhypertexte"/>
            <w:noProof/>
            <w:lang w:eastAsia="fr-FR"/>
          </w:rPr>
          <w:t xml:space="preserve"> Bonnes pratiques professionnelles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_Toc216947822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54</w:t>
        </w:r>
        <w:r>
          <w:rPr>
            <w:noProof/>
            <w:webHidden/>
          </w:rPr>
          <w:fldChar w:fldCharType="end"/>
        </w:r>
      </w:hyperlink>
    </w:p>
    <w:p w14:paraId="0AAA9B6C" w14:textId="6AE47F53" w:rsidR="00FF5E12" w:rsidRDefault="00FF5E12">
      <w:r>
        <w:rPr>
          <w:b/>
          <w:bCs/>
        </w:rPr>
        <w:fldChar w:fldCharType="end"/>
      </w:r>
    </w:p>
    <w:p w14:paraId="0E8FA435" w14:textId="77777777" w:rsidR="00FF5E12" w:rsidRDefault="00FF5E12" w:rsidP="00FF5E12">
      <w:pPr>
        <w:rPr>
          <w:lang w:eastAsia="fr-FR"/>
        </w:rPr>
      </w:pPr>
    </w:p>
    <w:p w14:paraId="59F02330" w14:textId="77777777" w:rsidR="00FF5E12" w:rsidRPr="00FF5E12" w:rsidRDefault="00FF5E12" w:rsidP="00FF5E12">
      <w:pPr>
        <w:rPr>
          <w:lang w:eastAsia="fr-FR"/>
        </w:rPr>
      </w:pPr>
    </w:p>
    <w:p w14:paraId="37C56B80" w14:textId="2030E360" w:rsidR="000A68A3" w:rsidRPr="000A68A3" w:rsidRDefault="000A68A3" w:rsidP="00324C80">
      <w:pPr>
        <w:pStyle w:val="Titre1"/>
        <w:rPr>
          <w:lang w:eastAsia="fr-FR"/>
        </w:rPr>
      </w:pPr>
      <w:bookmarkStart w:id="0" w:name="_Toc216947504"/>
      <w:r w:rsidRPr="000A68A3">
        <w:rPr>
          <w:rFonts w:ascii="Segoe UI Emoji" w:hAnsi="Segoe UI Emoji" w:cs="Segoe UI Emoji"/>
          <w:lang w:eastAsia="fr-FR"/>
        </w:rPr>
        <w:t>🧱</w:t>
      </w:r>
      <w:r w:rsidRPr="000A68A3">
        <w:rPr>
          <w:lang w:eastAsia="fr-FR"/>
        </w:rPr>
        <w:t xml:space="preserve"> Le modèle OSI (Open </w:t>
      </w:r>
      <w:proofErr w:type="spellStart"/>
      <w:r w:rsidRPr="000A68A3">
        <w:rPr>
          <w:lang w:eastAsia="fr-FR"/>
        </w:rPr>
        <w:t>Systems</w:t>
      </w:r>
      <w:proofErr w:type="spellEnd"/>
      <w:r w:rsidRPr="000A68A3">
        <w:rPr>
          <w:lang w:eastAsia="fr-FR"/>
        </w:rPr>
        <w:t xml:space="preserve"> </w:t>
      </w:r>
      <w:proofErr w:type="spellStart"/>
      <w:r w:rsidRPr="000A68A3">
        <w:rPr>
          <w:lang w:eastAsia="fr-FR"/>
        </w:rPr>
        <w:t>Interconnection</w:t>
      </w:r>
      <w:proofErr w:type="spellEnd"/>
      <w:r w:rsidRPr="000A68A3">
        <w:rPr>
          <w:lang w:eastAsia="fr-FR"/>
        </w:rPr>
        <w:t>)</w:t>
      </w:r>
      <w:bookmarkEnd w:id="0"/>
    </w:p>
    <w:p w14:paraId="2BB9E877" w14:textId="77777777" w:rsidR="000A68A3" w:rsidRPr="000A68A3" w:rsidRDefault="000A68A3" w:rsidP="000A68A3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1" w:name="_Toc216947505"/>
      <w:r w:rsidRPr="000A68A3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Définition</w:t>
      </w:r>
      <w:bookmarkEnd w:id="1"/>
    </w:p>
    <w:p w14:paraId="1617E457" w14:textId="77777777" w:rsidR="000A68A3" w:rsidRPr="000A68A3" w:rsidRDefault="000A68A3" w:rsidP="00D06EE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Standard de communication proposé par l’ISO</w:t>
      </w:r>
    </w:p>
    <w:p w14:paraId="2D9F9F8B" w14:textId="77777777" w:rsidR="000A68A3" w:rsidRPr="000A68A3" w:rsidRDefault="000A68A3" w:rsidP="00D06EEF">
      <w:pPr>
        <w:numPr>
          <w:ilvl w:val="0"/>
          <w:numId w:val="2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Organisation en </w:t>
      </w: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7 couches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communicantes et indépendantes</w:t>
      </w:r>
    </w:p>
    <w:p w14:paraId="5FB86B57" w14:textId="77777777" w:rsidR="000A68A3" w:rsidRPr="000A68A3" w:rsidRDefault="000A68A3" w:rsidP="000A68A3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2" w:name="_Toc216947506"/>
      <w:r w:rsidRPr="000A68A3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Les 7 couches du modèle OSI</w:t>
      </w:r>
      <w:bookmarkEnd w:id="2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24"/>
        <w:gridCol w:w="5837"/>
      </w:tblGrid>
      <w:tr w:rsidR="000A68A3" w:rsidRPr="000A68A3" w14:paraId="375B920F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0FACC43" w14:textId="77777777" w:rsidR="000A68A3" w:rsidRPr="000A68A3" w:rsidRDefault="000A68A3" w:rsidP="000A68A3">
            <w:pPr>
              <w:spacing w:after="240" w:line="240" w:lineRule="auto"/>
              <w:jc w:val="center"/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  <w:t>Couches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07AF024" w14:textId="77777777" w:rsidR="000A68A3" w:rsidRPr="000A68A3" w:rsidRDefault="000A68A3" w:rsidP="000A68A3">
            <w:pPr>
              <w:spacing w:after="240" w:line="240" w:lineRule="auto"/>
              <w:jc w:val="center"/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  <w:t>Rôle principal</w:t>
            </w:r>
          </w:p>
        </w:tc>
      </w:tr>
      <w:tr w:rsidR="000A68A3" w:rsidRPr="000A68A3" w14:paraId="541DED49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EFF2263" w14:textId="77777777" w:rsidR="000A68A3" w:rsidRPr="000A68A3" w:rsidRDefault="000A68A3" w:rsidP="000A68A3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  <w:t>7. Application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CD7211C" w14:textId="77777777" w:rsidR="000A68A3" w:rsidRPr="000A68A3" w:rsidRDefault="000A68A3" w:rsidP="000A68A3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szCs w:val="24"/>
                <w:lang w:eastAsia="fr-FR"/>
              </w:rPr>
              <w:t>Interface utilisateur / application réseau</w:t>
            </w:r>
          </w:p>
        </w:tc>
      </w:tr>
      <w:tr w:rsidR="000A68A3" w:rsidRPr="000A68A3" w14:paraId="3EFAD5A3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B24F99D" w14:textId="77777777" w:rsidR="000A68A3" w:rsidRPr="000A68A3" w:rsidRDefault="000A68A3" w:rsidP="000A68A3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  <w:t>6. Présentation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488CBAE" w14:textId="77777777" w:rsidR="000A68A3" w:rsidRPr="000A68A3" w:rsidRDefault="000A68A3" w:rsidP="000A68A3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szCs w:val="24"/>
                <w:lang w:eastAsia="fr-FR"/>
              </w:rPr>
              <w:t>Formatage, chiffrement, compression</w:t>
            </w:r>
          </w:p>
        </w:tc>
      </w:tr>
      <w:tr w:rsidR="000A68A3" w:rsidRPr="000A68A3" w14:paraId="5532742B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7E298C5" w14:textId="77777777" w:rsidR="000A68A3" w:rsidRPr="000A68A3" w:rsidRDefault="000A68A3" w:rsidP="000A68A3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  <w:t>5. Session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B0B8D25" w14:textId="77777777" w:rsidR="000A68A3" w:rsidRPr="000A68A3" w:rsidRDefault="000A68A3" w:rsidP="000A68A3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szCs w:val="24"/>
                <w:lang w:eastAsia="fr-FR"/>
              </w:rPr>
              <w:t>Synchronisation, authentification</w:t>
            </w:r>
          </w:p>
        </w:tc>
      </w:tr>
      <w:tr w:rsidR="000A68A3" w:rsidRPr="000A68A3" w14:paraId="23A2810E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B9F8A83" w14:textId="77777777" w:rsidR="000A68A3" w:rsidRPr="000A68A3" w:rsidRDefault="000A68A3" w:rsidP="000A68A3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  <w:t>4. Transport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29184DB" w14:textId="77777777" w:rsidR="000A68A3" w:rsidRPr="000A68A3" w:rsidRDefault="000A68A3" w:rsidP="000A68A3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szCs w:val="24"/>
                <w:lang w:eastAsia="fr-FR"/>
              </w:rPr>
              <w:t>Transmission de bout en bout, segmentation (TCP/UDP)</w:t>
            </w:r>
          </w:p>
        </w:tc>
      </w:tr>
      <w:tr w:rsidR="000A68A3" w:rsidRPr="000A68A3" w14:paraId="09AB9EC6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C3DB21B" w14:textId="77777777" w:rsidR="000A68A3" w:rsidRPr="000A68A3" w:rsidRDefault="000A68A3" w:rsidP="000A68A3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  <w:t>3. Réseau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5E6933E" w14:textId="77777777" w:rsidR="000A68A3" w:rsidRPr="000A68A3" w:rsidRDefault="000A68A3" w:rsidP="000A68A3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szCs w:val="24"/>
                <w:lang w:eastAsia="fr-FR"/>
              </w:rPr>
              <w:t>Routage, adressage logique (IPv4/IPv6)</w:t>
            </w:r>
          </w:p>
        </w:tc>
      </w:tr>
      <w:tr w:rsidR="000A68A3" w:rsidRPr="000A68A3" w14:paraId="1B43C0F0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7F6BEF7" w14:textId="77777777" w:rsidR="000A68A3" w:rsidRPr="000A68A3" w:rsidRDefault="000A68A3" w:rsidP="000A68A3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  <w:t>2. Liaison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008C393" w14:textId="77777777" w:rsidR="000A68A3" w:rsidRPr="000A68A3" w:rsidRDefault="000A68A3" w:rsidP="000A68A3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szCs w:val="24"/>
                <w:lang w:eastAsia="fr-FR"/>
              </w:rPr>
              <w:t>Transmission entre nœuds, contrôle d’erreurs (MAC)</w:t>
            </w:r>
          </w:p>
        </w:tc>
      </w:tr>
      <w:tr w:rsidR="000A68A3" w:rsidRPr="000A68A3" w14:paraId="76650638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14D6546" w14:textId="77777777" w:rsidR="000A68A3" w:rsidRPr="000A68A3" w:rsidRDefault="000A68A3" w:rsidP="000A68A3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  <w:lastRenderedPageBreak/>
              <w:t>1. Physique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132D6BD" w14:textId="77777777" w:rsidR="000A68A3" w:rsidRPr="000A68A3" w:rsidRDefault="000A68A3" w:rsidP="000A68A3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szCs w:val="24"/>
                <w:lang w:eastAsia="fr-FR"/>
              </w:rPr>
              <w:t>Transmission des bits sur le support physique</w:t>
            </w:r>
          </w:p>
        </w:tc>
      </w:tr>
    </w:tbl>
    <w:p w14:paraId="1CAC9253" w14:textId="77777777" w:rsidR="000A68A3" w:rsidRPr="000A68A3" w:rsidRDefault="000A68A3" w:rsidP="000A68A3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3" w:name="_Toc216947507"/>
      <w:r w:rsidRPr="000A68A3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PDU : Protocol Data Unit</w:t>
      </w:r>
      <w:bookmarkEnd w:id="3"/>
    </w:p>
    <w:p w14:paraId="237636EC" w14:textId="77777777" w:rsidR="000A68A3" w:rsidRPr="000A68A3" w:rsidRDefault="000A68A3" w:rsidP="00D06EE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Donnée échangée à chaque couche</w:t>
      </w:r>
    </w:p>
    <w:p w14:paraId="0925BB21" w14:textId="77777777" w:rsidR="000A68A3" w:rsidRPr="000A68A3" w:rsidRDefault="000A68A3" w:rsidP="00D06EEF">
      <w:pPr>
        <w:numPr>
          <w:ilvl w:val="0"/>
          <w:numId w:val="3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Composée d’un </w:t>
      </w: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PCI (Protocol Control Information)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et d’un </w:t>
      </w: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SDU (Service Data Unit)</w:t>
      </w:r>
    </w:p>
    <w:p w14:paraId="078887BB" w14:textId="77777777" w:rsidR="000A68A3" w:rsidRPr="000A68A3" w:rsidRDefault="00121702" w:rsidP="000A68A3">
      <w:pPr>
        <w:spacing w:before="360" w:after="360" w:line="240" w:lineRule="auto"/>
        <w:rPr>
          <w:rFonts w:ascii="Segoe UI" w:eastAsia="Times New Roman" w:hAnsi="Segoe UI" w:cs="Segoe UI"/>
          <w:szCs w:val="24"/>
          <w:lang w:eastAsia="fr-FR"/>
        </w:rPr>
      </w:pPr>
      <w:r>
        <w:rPr>
          <w:rFonts w:ascii="Times New Roman" w:eastAsia="Times New Roman" w:hAnsi="Times New Roman"/>
          <w:szCs w:val="24"/>
          <w:lang w:eastAsia="fr-FR"/>
        </w:rPr>
        <w:pict w14:anchorId="016CD440">
          <v:rect id="_x0000_i1025" style="width:0;height:3pt" o:hralign="center" o:hrstd="t" o:hr="t" fillcolor="#a0a0a0" stroked="f"/>
        </w:pict>
      </w:r>
    </w:p>
    <w:p w14:paraId="1BCBC0E4" w14:textId="77777777" w:rsidR="000A68A3" w:rsidRPr="000A68A3" w:rsidRDefault="000A68A3" w:rsidP="00324C80">
      <w:pPr>
        <w:pStyle w:val="Titre1"/>
        <w:rPr>
          <w:lang w:eastAsia="fr-FR"/>
        </w:rPr>
      </w:pPr>
      <w:bookmarkStart w:id="4" w:name="_Toc216947508"/>
      <w:r w:rsidRPr="000A68A3">
        <w:rPr>
          <w:rFonts w:ascii="Segoe UI Emoji" w:hAnsi="Segoe UI Emoji" w:cs="Segoe UI Emoji"/>
          <w:lang w:eastAsia="fr-FR"/>
        </w:rPr>
        <w:t>📦</w:t>
      </w:r>
      <w:r w:rsidRPr="000A68A3">
        <w:rPr>
          <w:lang w:eastAsia="fr-FR"/>
        </w:rPr>
        <w:t xml:space="preserve"> Encapsulation et </w:t>
      </w:r>
      <w:proofErr w:type="spellStart"/>
      <w:r w:rsidRPr="000A68A3">
        <w:rPr>
          <w:lang w:eastAsia="fr-FR"/>
        </w:rPr>
        <w:t>désencapsulation</w:t>
      </w:r>
      <w:bookmarkEnd w:id="4"/>
      <w:proofErr w:type="spellEnd"/>
    </w:p>
    <w:p w14:paraId="72B3A7E4" w14:textId="77777777" w:rsidR="000A68A3" w:rsidRPr="000A68A3" w:rsidRDefault="000A68A3" w:rsidP="00D06EE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Encapsulation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: chaque couche ajoute ses en-têtes propres lors de l’émission</w:t>
      </w:r>
    </w:p>
    <w:p w14:paraId="713CD774" w14:textId="77777777" w:rsidR="000A68A3" w:rsidRPr="000A68A3" w:rsidRDefault="000A68A3" w:rsidP="00D06EEF">
      <w:pPr>
        <w:numPr>
          <w:ilvl w:val="0"/>
          <w:numId w:val="4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proofErr w:type="spellStart"/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Désencapsulation</w:t>
      </w:r>
      <w:proofErr w:type="spellEnd"/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: chaque couche retire l’en-tête lors de la réception</w:t>
      </w:r>
    </w:p>
    <w:p w14:paraId="46226045" w14:textId="77777777" w:rsidR="000A68A3" w:rsidRPr="000A68A3" w:rsidRDefault="000A68A3" w:rsidP="00D06EEF">
      <w:pPr>
        <w:numPr>
          <w:ilvl w:val="0"/>
          <w:numId w:val="4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Observables via </w:t>
      </w: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Wireshark</w:t>
      </w:r>
    </w:p>
    <w:p w14:paraId="2FD41CE5" w14:textId="77777777" w:rsidR="000A68A3" w:rsidRPr="000A68A3" w:rsidRDefault="00121702" w:rsidP="000A68A3">
      <w:pPr>
        <w:spacing w:before="360" w:after="360" w:line="240" w:lineRule="auto"/>
        <w:rPr>
          <w:rFonts w:ascii="Segoe UI" w:eastAsia="Times New Roman" w:hAnsi="Segoe UI" w:cs="Segoe UI"/>
          <w:szCs w:val="24"/>
          <w:lang w:eastAsia="fr-FR"/>
        </w:rPr>
      </w:pPr>
      <w:r>
        <w:rPr>
          <w:rFonts w:ascii="Times New Roman" w:eastAsia="Times New Roman" w:hAnsi="Times New Roman"/>
          <w:szCs w:val="24"/>
          <w:lang w:eastAsia="fr-FR"/>
        </w:rPr>
        <w:pict w14:anchorId="471746C9">
          <v:rect id="_x0000_i1026" style="width:0;height:3pt" o:hralign="center" o:hrstd="t" o:hr="t" fillcolor="#a0a0a0" stroked="f"/>
        </w:pict>
      </w:r>
    </w:p>
    <w:p w14:paraId="77655142" w14:textId="77777777" w:rsidR="000A68A3" w:rsidRPr="000A68A3" w:rsidRDefault="000A68A3" w:rsidP="00324C80">
      <w:pPr>
        <w:pStyle w:val="Titre1"/>
        <w:rPr>
          <w:lang w:eastAsia="fr-FR"/>
        </w:rPr>
      </w:pPr>
      <w:bookmarkStart w:id="5" w:name="_Toc216947509"/>
      <w:r w:rsidRPr="000A68A3">
        <w:rPr>
          <w:rFonts w:ascii="Segoe UI Emoji" w:hAnsi="Segoe UI Emoji" w:cs="Segoe UI Emoji"/>
          <w:lang w:eastAsia="fr-FR"/>
        </w:rPr>
        <w:t>🔍</w:t>
      </w:r>
      <w:r w:rsidRPr="000A68A3">
        <w:rPr>
          <w:lang w:eastAsia="fr-FR"/>
        </w:rPr>
        <w:t xml:space="preserve"> Analyse d’une trame Ethernet</w:t>
      </w:r>
      <w:bookmarkEnd w:id="5"/>
    </w:p>
    <w:p w14:paraId="04EB498A" w14:textId="77777777" w:rsidR="000A68A3" w:rsidRPr="000A68A3" w:rsidRDefault="000A68A3" w:rsidP="000A68A3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6" w:name="_Toc216947510"/>
      <w:r w:rsidRPr="000A68A3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Trame Ethernet II</w:t>
      </w:r>
      <w:bookmarkEnd w:id="6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04"/>
        <w:gridCol w:w="4363"/>
      </w:tblGrid>
      <w:tr w:rsidR="000A68A3" w:rsidRPr="000A68A3" w14:paraId="74FA36B4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170F0A6" w14:textId="77777777" w:rsidR="000A68A3" w:rsidRPr="000A68A3" w:rsidRDefault="000A68A3" w:rsidP="000A68A3">
            <w:pPr>
              <w:spacing w:after="240" w:line="240" w:lineRule="auto"/>
              <w:jc w:val="center"/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  <w:t>Champ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4CCEF03" w14:textId="77777777" w:rsidR="000A68A3" w:rsidRPr="000A68A3" w:rsidRDefault="000A68A3" w:rsidP="000A68A3">
            <w:pPr>
              <w:spacing w:after="240" w:line="240" w:lineRule="auto"/>
              <w:jc w:val="center"/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  <w:t>Description</w:t>
            </w:r>
          </w:p>
        </w:tc>
      </w:tr>
      <w:tr w:rsidR="000A68A3" w:rsidRPr="000A68A3" w14:paraId="5A1452A6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E1197E5" w14:textId="77777777" w:rsidR="000A68A3" w:rsidRPr="000A68A3" w:rsidRDefault="000A68A3" w:rsidP="000A68A3">
            <w:pPr>
              <w:spacing w:after="24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szCs w:val="24"/>
                <w:lang w:eastAsia="fr-FR"/>
              </w:rPr>
              <w:t xml:space="preserve">MAC </w:t>
            </w:r>
            <w:proofErr w:type="spellStart"/>
            <w:r w:rsidRPr="000A68A3">
              <w:rPr>
                <w:rFonts w:ascii="Times New Roman" w:eastAsia="Times New Roman" w:hAnsi="Times New Roman"/>
                <w:szCs w:val="24"/>
                <w:lang w:eastAsia="fr-FR"/>
              </w:rPr>
              <w:t>dest</w:t>
            </w:r>
            <w:proofErr w:type="spellEnd"/>
            <w:r w:rsidRPr="000A68A3">
              <w:rPr>
                <w:rFonts w:ascii="Times New Roman" w:eastAsia="Times New Roman" w:hAnsi="Times New Roman"/>
                <w:szCs w:val="24"/>
                <w:lang w:eastAsia="fr-FR"/>
              </w:rPr>
              <w:t xml:space="preserve"> / MAC source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3FCF373" w14:textId="77777777" w:rsidR="000A68A3" w:rsidRPr="000A68A3" w:rsidRDefault="000A68A3" w:rsidP="000A68A3">
            <w:pPr>
              <w:spacing w:after="24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szCs w:val="24"/>
                <w:lang w:eastAsia="fr-FR"/>
              </w:rPr>
              <w:t>Adressage physique</w:t>
            </w:r>
          </w:p>
        </w:tc>
      </w:tr>
      <w:tr w:rsidR="000A68A3" w:rsidRPr="000A68A3" w14:paraId="0882CFB9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8B39C45" w14:textId="77777777" w:rsidR="000A68A3" w:rsidRPr="000A68A3" w:rsidRDefault="000A68A3" w:rsidP="000A68A3">
            <w:pPr>
              <w:spacing w:after="24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proofErr w:type="spellStart"/>
            <w:r w:rsidRPr="000A68A3">
              <w:rPr>
                <w:rFonts w:ascii="Times New Roman" w:eastAsia="Times New Roman" w:hAnsi="Times New Roman"/>
                <w:szCs w:val="24"/>
                <w:lang w:eastAsia="fr-FR"/>
              </w:rPr>
              <w:t>EtherType</w:t>
            </w:r>
            <w:proofErr w:type="spellEnd"/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D7EE778" w14:textId="77777777" w:rsidR="000A68A3" w:rsidRPr="000A68A3" w:rsidRDefault="000A68A3" w:rsidP="000A68A3">
            <w:pPr>
              <w:spacing w:after="24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szCs w:val="24"/>
                <w:lang w:eastAsia="fr-FR"/>
              </w:rPr>
              <w:t>Protocole de couche 3 utilisé (IP, ARP...)</w:t>
            </w:r>
          </w:p>
        </w:tc>
      </w:tr>
      <w:tr w:rsidR="000A68A3" w:rsidRPr="000A68A3" w14:paraId="05A50907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D6799B1" w14:textId="77777777" w:rsidR="000A68A3" w:rsidRPr="000A68A3" w:rsidRDefault="000A68A3" w:rsidP="000A68A3">
            <w:pPr>
              <w:spacing w:after="24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szCs w:val="24"/>
                <w:lang w:eastAsia="fr-FR"/>
              </w:rPr>
              <w:t>Données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A7FD898" w14:textId="77777777" w:rsidR="000A68A3" w:rsidRPr="000A68A3" w:rsidRDefault="000A68A3" w:rsidP="000A68A3">
            <w:pPr>
              <w:spacing w:after="24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szCs w:val="24"/>
                <w:lang w:eastAsia="fr-FR"/>
              </w:rPr>
              <w:t>Charge utile transportée</w:t>
            </w:r>
          </w:p>
        </w:tc>
      </w:tr>
      <w:tr w:rsidR="000A68A3" w:rsidRPr="000A68A3" w14:paraId="078C6581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75801CC" w14:textId="77777777" w:rsidR="000A68A3" w:rsidRPr="000A68A3" w:rsidRDefault="000A68A3" w:rsidP="000A68A3">
            <w:pPr>
              <w:spacing w:after="24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szCs w:val="24"/>
                <w:lang w:eastAsia="fr-FR"/>
              </w:rPr>
              <w:t>CRC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649C80C" w14:textId="77777777" w:rsidR="000A68A3" w:rsidRPr="000A68A3" w:rsidRDefault="000A68A3" w:rsidP="000A68A3">
            <w:pPr>
              <w:spacing w:after="24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szCs w:val="24"/>
                <w:lang w:eastAsia="fr-FR"/>
              </w:rPr>
              <w:t>Contrôle d’intégrité</w:t>
            </w:r>
          </w:p>
        </w:tc>
      </w:tr>
    </w:tbl>
    <w:p w14:paraId="301EC421" w14:textId="77777777" w:rsidR="000A68A3" w:rsidRPr="000A68A3" w:rsidRDefault="000A68A3" w:rsidP="00324C80">
      <w:pPr>
        <w:pStyle w:val="Titre1"/>
        <w:rPr>
          <w:lang w:eastAsia="fr-FR"/>
        </w:rPr>
      </w:pPr>
      <w:bookmarkStart w:id="7" w:name="_Toc216947511"/>
      <w:r w:rsidRPr="000A68A3">
        <w:rPr>
          <w:lang w:eastAsia="fr-FR"/>
        </w:rPr>
        <w:lastRenderedPageBreak/>
        <w:t>Trame Ethernet 802.1Q (VLAN)</w:t>
      </w:r>
      <w:bookmarkEnd w:id="7"/>
    </w:p>
    <w:p w14:paraId="2756FDA8" w14:textId="77777777" w:rsidR="000A68A3" w:rsidRPr="000A68A3" w:rsidRDefault="000A68A3" w:rsidP="00D06EE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Ajout de champs TPID (802.1Q), TCI (priorité, ID VLAN)</w:t>
      </w:r>
    </w:p>
    <w:p w14:paraId="4F4DDD70" w14:textId="77777777" w:rsidR="000A68A3" w:rsidRPr="000A68A3" w:rsidRDefault="000A68A3" w:rsidP="00D06EEF">
      <w:pPr>
        <w:numPr>
          <w:ilvl w:val="0"/>
          <w:numId w:val="5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Utilisé pour </w:t>
      </w: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marquage VLAN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sur réseau commuté</w:t>
      </w:r>
    </w:p>
    <w:p w14:paraId="7934EF7F" w14:textId="77777777" w:rsidR="000A68A3" w:rsidRPr="000A68A3" w:rsidRDefault="000A68A3" w:rsidP="000A68A3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8" w:name="_Toc216947512"/>
      <w:r w:rsidRPr="000A68A3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Domaine de collision / broadcast</w:t>
      </w:r>
      <w:bookmarkEnd w:id="8"/>
    </w:p>
    <w:p w14:paraId="7ED4C4DB" w14:textId="77777777" w:rsidR="000A68A3" w:rsidRPr="000A68A3" w:rsidRDefault="000A68A3" w:rsidP="00D06EEF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Collision : dans un segment partagé (hub)</w:t>
      </w:r>
    </w:p>
    <w:p w14:paraId="43911126" w14:textId="77777777" w:rsidR="000A68A3" w:rsidRPr="000A68A3" w:rsidRDefault="000A68A3" w:rsidP="00D06EEF">
      <w:pPr>
        <w:numPr>
          <w:ilvl w:val="0"/>
          <w:numId w:val="6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Broadcast : tous les hôtes du même réseau logique</w:t>
      </w:r>
    </w:p>
    <w:p w14:paraId="2F4BC7EE" w14:textId="77777777" w:rsidR="000A68A3" w:rsidRPr="000A68A3" w:rsidRDefault="00121702" w:rsidP="000A68A3">
      <w:pPr>
        <w:spacing w:before="360" w:after="360" w:line="240" w:lineRule="auto"/>
        <w:rPr>
          <w:rFonts w:ascii="Segoe UI" w:eastAsia="Times New Roman" w:hAnsi="Segoe UI" w:cs="Segoe UI"/>
          <w:szCs w:val="24"/>
          <w:lang w:eastAsia="fr-FR"/>
        </w:rPr>
      </w:pPr>
      <w:r>
        <w:rPr>
          <w:rFonts w:ascii="Times New Roman" w:eastAsia="Times New Roman" w:hAnsi="Times New Roman"/>
          <w:szCs w:val="24"/>
          <w:lang w:eastAsia="fr-FR"/>
        </w:rPr>
        <w:pict w14:anchorId="630354F3">
          <v:rect id="_x0000_i1027" style="width:0;height:3pt" o:hralign="center" o:hrstd="t" o:hr="t" fillcolor="#a0a0a0" stroked="f"/>
        </w:pict>
      </w:r>
    </w:p>
    <w:p w14:paraId="0941C93C" w14:textId="77777777" w:rsidR="000A68A3" w:rsidRPr="000A68A3" w:rsidRDefault="000A68A3" w:rsidP="008A6B3B">
      <w:pPr>
        <w:pStyle w:val="Titre1"/>
        <w:rPr>
          <w:lang w:eastAsia="fr-FR"/>
        </w:rPr>
      </w:pPr>
      <w:bookmarkStart w:id="9" w:name="_Toc216947513"/>
      <w:r w:rsidRPr="000A68A3">
        <w:rPr>
          <w:rFonts w:ascii="Segoe UI Emoji" w:hAnsi="Segoe UI Emoji" w:cs="Segoe UI Emoji"/>
          <w:lang w:eastAsia="fr-FR"/>
        </w:rPr>
        <w:t>🌐</w:t>
      </w:r>
      <w:r w:rsidRPr="000A68A3">
        <w:rPr>
          <w:lang w:eastAsia="fr-FR"/>
        </w:rPr>
        <w:t xml:space="preserve"> Paquet IPv4</w:t>
      </w:r>
      <w:bookmarkEnd w:id="9"/>
    </w:p>
    <w:p w14:paraId="3BD1B91F" w14:textId="77777777" w:rsidR="000A68A3" w:rsidRPr="000A68A3" w:rsidRDefault="000A68A3" w:rsidP="000A68A3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10" w:name="_Toc216947514"/>
      <w:r w:rsidRPr="000A68A3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Champs d’un en-tête IPv4</w:t>
      </w:r>
      <w:bookmarkEnd w:id="10"/>
    </w:p>
    <w:p w14:paraId="77B7A82F" w14:textId="77777777" w:rsidR="000A68A3" w:rsidRPr="000A68A3" w:rsidRDefault="000A68A3" w:rsidP="00D06EEF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Version, longueur d’en-tête, TTL, protocole</w:t>
      </w:r>
    </w:p>
    <w:p w14:paraId="5BBC0FAE" w14:textId="77777777" w:rsidR="000A68A3" w:rsidRPr="000A68A3" w:rsidRDefault="000A68A3" w:rsidP="00D06EEF">
      <w:pPr>
        <w:numPr>
          <w:ilvl w:val="0"/>
          <w:numId w:val="7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Adresse source / destination</w:t>
      </w:r>
    </w:p>
    <w:p w14:paraId="58B262BF" w14:textId="77777777" w:rsidR="000A68A3" w:rsidRPr="000A68A3" w:rsidRDefault="000A68A3" w:rsidP="00D06EEF">
      <w:pPr>
        <w:numPr>
          <w:ilvl w:val="0"/>
          <w:numId w:val="7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Options + checksum</w:t>
      </w:r>
    </w:p>
    <w:p w14:paraId="4E831FBD" w14:textId="77777777" w:rsidR="000A68A3" w:rsidRPr="000A68A3" w:rsidRDefault="000A68A3" w:rsidP="000A68A3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11" w:name="_Toc216947515"/>
      <w:r w:rsidRPr="000A68A3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Adresses et sous-réseaux</w:t>
      </w:r>
      <w:bookmarkEnd w:id="11"/>
    </w:p>
    <w:p w14:paraId="17657426" w14:textId="77777777" w:rsidR="000A68A3" w:rsidRPr="000A68A3" w:rsidRDefault="000A68A3" w:rsidP="00D06EEF">
      <w:pPr>
        <w:numPr>
          <w:ilvl w:val="0"/>
          <w:numId w:val="8"/>
        </w:numPr>
        <w:shd w:val="clear" w:color="auto" w:fill="FFFFFF"/>
        <w:spacing w:beforeAutospacing="1" w:after="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Notation CIDR : ex. </w:t>
      </w:r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192.168.0.0/29</w:t>
      </w:r>
    </w:p>
    <w:p w14:paraId="2A258B28" w14:textId="77777777" w:rsidR="000A68A3" w:rsidRPr="000A68A3" w:rsidRDefault="000A68A3" w:rsidP="00D06EEF">
      <w:pPr>
        <w:numPr>
          <w:ilvl w:val="0"/>
          <w:numId w:val="8"/>
        </w:numPr>
        <w:shd w:val="clear" w:color="auto" w:fill="FFFFFF"/>
        <w:spacing w:after="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Masque : </w:t>
      </w:r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255.255.255.248</w:t>
      </w:r>
    </w:p>
    <w:p w14:paraId="7D583D97" w14:textId="77777777" w:rsidR="000A68A3" w:rsidRPr="000A68A3" w:rsidRDefault="000A68A3" w:rsidP="00D06EEF">
      <w:pPr>
        <w:numPr>
          <w:ilvl w:val="0"/>
          <w:numId w:val="8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Nombre d’IP valides = 2^nb_bits_hôtes – 2</w:t>
      </w:r>
    </w:p>
    <w:p w14:paraId="3D3FD5AC" w14:textId="77777777" w:rsidR="000A68A3" w:rsidRPr="000A68A3" w:rsidRDefault="000A68A3" w:rsidP="00D06EEF">
      <w:pPr>
        <w:numPr>
          <w:ilvl w:val="0"/>
          <w:numId w:val="8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Découpage possible en plusieurs sous-réseaux plus petits</w:t>
      </w:r>
    </w:p>
    <w:p w14:paraId="54F4FF39" w14:textId="77777777" w:rsidR="000A68A3" w:rsidRPr="000A68A3" w:rsidRDefault="00121702" w:rsidP="000A68A3">
      <w:pPr>
        <w:spacing w:before="360" w:after="360" w:line="240" w:lineRule="auto"/>
        <w:rPr>
          <w:rFonts w:ascii="Segoe UI" w:eastAsia="Times New Roman" w:hAnsi="Segoe UI" w:cs="Segoe UI"/>
          <w:szCs w:val="24"/>
          <w:lang w:eastAsia="fr-FR"/>
        </w:rPr>
      </w:pPr>
      <w:r>
        <w:rPr>
          <w:rFonts w:ascii="Times New Roman" w:eastAsia="Times New Roman" w:hAnsi="Times New Roman"/>
          <w:szCs w:val="24"/>
          <w:lang w:eastAsia="fr-FR"/>
        </w:rPr>
        <w:pict w14:anchorId="11DEE1F8">
          <v:rect id="_x0000_i1028" style="width:0;height:3pt" o:hralign="center" o:hrstd="t" o:hr="t" fillcolor="#a0a0a0" stroked="f"/>
        </w:pict>
      </w:r>
    </w:p>
    <w:p w14:paraId="55F02272" w14:textId="77777777" w:rsidR="000A68A3" w:rsidRPr="000A68A3" w:rsidRDefault="000A68A3" w:rsidP="008A6B3B">
      <w:pPr>
        <w:pStyle w:val="Titre1"/>
        <w:rPr>
          <w:lang w:eastAsia="fr-FR"/>
        </w:rPr>
      </w:pPr>
      <w:bookmarkStart w:id="12" w:name="_Toc216947516"/>
      <w:r w:rsidRPr="000A68A3">
        <w:rPr>
          <w:rFonts w:ascii="Segoe UI Emoji" w:hAnsi="Segoe UI Emoji" w:cs="Segoe UI Emoji"/>
          <w:lang w:eastAsia="fr-FR"/>
        </w:rPr>
        <w:t>📡</w:t>
      </w:r>
      <w:r w:rsidRPr="000A68A3">
        <w:rPr>
          <w:lang w:eastAsia="fr-FR"/>
        </w:rPr>
        <w:t xml:space="preserve"> Routage</w:t>
      </w:r>
      <w:bookmarkEnd w:id="12"/>
    </w:p>
    <w:p w14:paraId="7866491A" w14:textId="77777777" w:rsidR="000A68A3" w:rsidRPr="000A68A3" w:rsidRDefault="000A68A3" w:rsidP="000A68A3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13" w:name="_Toc216947517"/>
      <w:r w:rsidRPr="000A68A3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Principes</w:t>
      </w:r>
      <w:bookmarkEnd w:id="13"/>
    </w:p>
    <w:p w14:paraId="070F548C" w14:textId="77777777" w:rsidR="000A68A3" w:rsidRPr="000A68A3" w:rsidRDefault="000A68A3" w:rsidP="00D06EEF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Si l’IP de destination est sur le même réseau logique : ARP puis envoi direct</w:t>
      </w:r>
    </w:p>
    <w:p w14:paraId="722B3A20" w14:textId="77777777" w:rsidR="000A68A3" w:rsidRPr="000A68A3" w:rsidRDefault="000A68A3" w:rsidP="00D06EEF">
      <w:pPr>
        <w:numPr>
          <w:ilvl w:val="0"/>
          <w:numId w:val="9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Sinon : envoi via la </w:t>
      </w: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passerelle par défaut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(GW)</w:t>
      </w:r>
    </w:p>
    <w:p w14:paraId="7F61D176" w14:textId="77777777" w:rsidR="000A68A3" w:rsidRPr="000A68A3" w:rsidRDefault="000A68A3" w:rsidP="00D06EEF">
      <w:pPr>
        <w:numPr>
          <w:ilvl w:val="0"/>
          <w:numId w:val="9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Chaque routeur consulte sa table de routage</w:t>
      </w:r>
    </w:p>
    <w:p w14:paraId="66AD952D" w14:textId="77777777" w:rsidR="000A68A3" w:rsidRPr="000A68A3" w:rsidRDefault="000A68A3" w:rsidP="00D06EEF">
      <w:pPr>
        <w:numPr>
          <w:ilvl w:val="0"/>
          <w:numId w:val="9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lastRenderedPageBreak/>
        <w:t>Décrémentation du </w:t>
      </w: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TTL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à chaque saut</w:t>
      </w:r>
    </w:p>
    <w:p w14:paraId="2C40BC2F" w14:textId="77777777" w:rsidR="000A68A3" w:rsidRPr="000A68A3" w:rsidRDefault="000A68A3" w:rsidP="000A68A3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14" w:name="_Toc216947518"/>
      <w:r w:rsidRPr="000A68A3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Routage statique</w:t>
      </w:r>
      <w:bookmarkEnd w:id="14"/>
    </w:p>
    <w:p w14:paraId="4A8032F0" w14:textId="77777777" w:rsidR="000A68A3" w:rsidRPr="000A68A3" w:rsidRDefault="000A68A3" w:rsidP="00D06EEF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Routes définies manuellement</w:t>
      </w:r>
    </w:p>
    <w:p w14:paraId="332EEF30" w14:textId="77777777" w:rsidR="000A68A3" w:rsidRPr="000A68A3" w:rsidRDefault="000A68A3" w:rsidP="00D06EEF">
      <w:pPr>
        <w:numPr>
          <w:ilvl w:val="0"/>
          <w:numId w:val="10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Nécessite </w:t>
      </w: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configuration complète des routes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sur chaque routeur</w:t>
      </w:r>
    </w:p>
    <w:p w14:paraId="2A9AE1A6" w14:textId="77777777" w:rsidR="000A68A3" w:rsidRPr="000A68A3" w:rsidRDefault="000A68A3" w:rsidP="000A68A3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15" w:name="_Toc216947519"/>
      <w:r w:rsidRPr="000A68A3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Routage dynamique</w:t>
      </w:r>
      <w:bookmarkEnd w:id="15"/>
    </w:p>
    <w:p w14:paraId="12CF75A6" w14:textId="77777777" w:rsidR="000A68A3" w:rsidRPr="000A68A3" w:rsidRDefault="000A68A3" w:rsidP="00D06EEF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Échanges automatiques entre routeurs</w:t>
      </w:r>
    </w:p>
    <w:p w14:paraId="3BE11AB3" w14:textId="77777777" w:rsidR="000A68A3" w:rsidRPr="000A68A3" w:rsidRDefault="000A68A3" w:rsidP="00D06EEF">
      <w:pPr>
        <w:numPr>
          <w:ilvl w:val="0"/>
          <w:numId w:val="11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Protocoles : </w:t>
      </w: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RIP, OSPF, EIGRP...</w:t>
      </w:r>
    </w:p>
    <w:p w14:paraId="45CA241C" w14:textId="77777777" w:rsidR="000A68A3" w:rsidRPr="000A68A3" w:rsidRDefault="00121702" w:rsidP="000A68A3">
      <w:pPr>
        <w:spacing w:before="360" w:after="360" w:line="240" w:lineRule="auto"/>
        <w:rPr>
          <w:rFonts w:ascii="Segoe UI" w:eastAsia="Times New Roman" w:hAnsi="Segoe UI" w:cs="Segoe UI"/>
          <w:szCs w:val="24"/>
          <w:lang w:eastAsia="fr-FR"/>
        </w:rPr>
      </w:pPr>
      <w:r>
        <w:rPr>
          <w:rFonts w:ascii="Times New Roman" w:eastAsia="Times New Roman" w:hAnsi="Times New Roman"/>
          <w:szCs w:val="24"/>
          <w:lang w:eastAsia="fr-FR"/>
        </w:rPr>
        <w:pict w14:anchorId="2E8FABF4">
          <v:rect id="_x0000_i1029" style="width:0;height:3pt" o:hralign="center" o:hrstd="t" o:hr="t" fillcolor="#a0a0a0" stroked="f"/>
        </w:pict>
      </w:r>
    </w:p>
    <w:p w14:paraId="76D83344" w14:textId="77777777" w:rsidR="000A68A3" w:rsidRPr="000A68A3" w:rsidRDefault="000A68A3" w:rsidP="008A6B3B">
      <w:pPr>
        <w:pStyle w:val="Titre1"/>
        <w:rPr>
          <w:lang w:eastAsia="fr-FR"/>
        </w:rPr>
      </w:pPr>
      <w:bookmarkStart w:id="16" w:name="_Toc216947520"/>
      <w:r w:rsidRPr="000A68A3">
        <w:rPr>
          <w:rFonts w:ascii="Segoe UI Emoji" w:hAnsi="Segoe UI Emoji" w:cs="Segoe UI Emoji"/>
          <w:lang w:eastAsia="fr-FR"/>
        </w:rPr>
        <w:t>🕸️</w:t>
      </w:r>
      <w:r w:rsidRPr="000A68A3">
        <w:rPr>
          <w:lang w:eastAsia="fr-FR"/>
        </w:rPr>
        <w:t xml:space="preserve"> Architecture réseau</w:t>
      </w:r>
      <w:bookmarkEnd w:id="16"/>
    </w:p>
    <w:p w14:paraId="5F33A386" w14:textId="77777777" w:rsidR="000A68A3" w:rsidRPr="000A68A3" w:rsidRDefault="000A68A3" w:rsidP="000A68A3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17" w:name="_Toc216947521"/>
      <w:r w:rsidRPr="000A68A3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Modèle hiérarchique en 3 couches</w:t>
      </w:r>
      <w:bookmarkEnd w:id="17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44"/>
        <w:gridCol w:w="5010"/>
      </w:tblGrid>
      <w:tr w:rsidR="000A68A3" w:rsidRPr="000A68A3" w14:paraId="7B4645DE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B153434" w14:textId="77777777" w:rsidR="000A68A3" w:rsidRPr="000A68A3" w:rsidRDefault="000A68A3" w:rsidP="000A68A3">
            <w:pPr>
              <w:spacing w:after="240" w:line="240" w:lineRule="auto"/>
              <w:jc w:val="center"/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  <w:t>Couche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78097A4" w14:textId="77777777" w:rsidR="000A68A3" w:rsidRPr="000A68A3" w:rsidRDefault="000A68A3" w:rsidP="000A68A3">
            <w:pPr>
              <w:spacing w:after="240" w:line="240" w:lineRule="auto"/>
              <w:jc w:val="center"/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  <w:t>Rôle</w:t>
            </w:r>
          </w:p>
        </w:tc>
      </w:tr>
      <w:tr w:rsidR="000A68A3" w:rsidRPr="000A68A3" w14:paraId="6B2E96CB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1F346F0" w14:textId="77777777" w:rsidR="000A68A3" w:rsidRPr="000A68A3" w:rsidRDefault="000A68A3" w:rsidP="000A68A3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  <w:t>Access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CF55799" w14:textId="77777777" w:rsidR="000A68A3" w:rsidRPr="000A68A3" w:rsidRDefault="000A68A3" w:rsidP="000A68A3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szCs w:val="24"/>
                <w:lang w:eastAsia="fr-FR"/>
              </w:rPr>
              <w:t>Connexion des utilisateurs (PC, imprimantes…)</w:t>
            </w:r>
          </w:p>
        </w:tc>
      </w:tr>
      <w:tr w:rsidR="000A68A3" w:rsidRPr="000A68A3" w14:paraId="37EC392C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55BE0A8" w14:textId="77777777" w:rsidR="000A68A3" w:rsidRPr="000A68A3" w:rsidRDefault="000A68A3" w:rsidP="000A68A3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  <w:t>Distribution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0C6710F" w14:textId="77777777" w:rsidR="000A68A3" w:rsidRPr="000A68A3" w:rsidRDefault="000A68A3" w:rsidP="000A68A3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szCs w:val="24"/>
                <w:lang w:eastAsia="fr-FR"/>
              </w:rPr>
              <w:t xml:space="preserve">Agrégation et contrôle du trafic (VLAN, </w:t>
            </w:r>
            <w:proofErr w:type="spellStart"/>
            <w:r w:rsidRPr="000A68A3">
              <w:rPr>
                <w:rFonts w:ascii="Times New Roman" w:eastAsia="Times New Roman" w:hAnsi="Times New Roman"/>
                <w:szCs w:val="24"/>
                <w:lang w:eastAsia="fr-FR"/>
              </w:rPr>
              <w:t>ACLs</w:t>
            </w:r>
            <w:proofErr w:type="spellEnd"/>
            <w:r w:rsidRPr="000A68A3">
              <w:rPr>
                <w:rFonts w:ascii="Times New Roman" w:eastAsia="Times New Roman" w:hAnsi="Times New Roman"/>
                <w:szCs w:val="24"/>
                <w:lang w:eastAsia="fr-FR"/>
              </w:rPr>
              <w:t>)</w:t>
            </w:r>
          </w:p>
        </w:tc>
      </w:tr>
      <w:tr w:rsidR="000A68A3" w:rsidRPr="000A68A3" w14:paraId="31D0BE38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C5A15F6" w14:textId="77777777" w:rsidR="000A68A3" w:rsidRPr="000A68A3" w:rsidRDefault="000A68A3" w:rsidP="000A68A3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proofErr w:type="spellStart"/>
            <w:r w:rsidRPr="000A68A3"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  <w:t>Core</w:t>
            </w:r>
            <w:proofErr w:type="spellEnd"/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7097B6D" w14:textId="77777777" w:rsidR="000A68A3" w:rsidRPr="000A68A3" w:rsidRDefault="000A68A3" w:rsidP="000A68A3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szCs w:val="24"/>
                <w:lang w:eastAsia="fr-FR"/>
              </w:rPr>
              <w:t>Transit rapide vers data center, WAN, internet</w:t>
            </w:r>
          </w:p>
        </w:tc>
      </w:tr>
    </w:tbl>
    <w:p w14:paraId="301E37F9" w14:textId="77777777" w:rsidR="000A68A3" w:rsidRPr="000A68A3" w:rsidRDefault="000A68A3" w:rsidP="000A68A3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59636E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59636E"/>
          <w:szCs w:val="24"/>
          <w:lang w:eastAsia="fr-FR"/>
        </w:rPr>
        <w:t>Possibilité d’inclure </w:t>
      </w:r>
      <w:r w:rsidRPr="000A68A3">
        <w:rPr>
          <w:rFonts w:ascii="Segoe UI" w:eastAsia="Times New Roman" w:hAnsi="Segoe UI" w:cs="Segoe UI"/>
          <w:b/>
          <w:bCs/>
          <w:color w:val="59636E"/>
          <w:szCs w:val="24"/>
          <w:lang w:eastAsia="fr-FR"/>
        </w:rPr>
        <w:t>réseaux redondants</w:t>
      </w:r>
      <w:r w:rsidRPr="000A68A3">
        <w:rPr>
          <w:rFonts w:ascii="Segoe UI" w:eastAsia="Times New Roman" w:hAnsi="Segoe UI" w:cs="Segoe UI"/>
          <w:color w:val="59636E"/>
          <w:szCs w:val="24"/>
          <w:lang w:eastAsia="fr-FR"/>
        </w:rPr>
        <w:t>, </w:t>
      </w:r>
      <w:r w:rsidRPr="000A68A3">
        <w:rPr>
          <w:rFonts w:ascii="Segoe UI" w:eastAsia="Times New Roman" w:hAnsi="Segoe UI" w:cs="Segoe UI"/>
          <w:b/>
          <w:bCs/>
          <w:color w:val="59636E"/>
          <w:szCs w:val="24"/>
          <w:lang w:eastAsia="fr-FR"/>
        </w:rPr>
        <w:t>centres de données</w:t>
      </w:r>
      <w:r w:rsidRPr="000A68A3">
        <w:rPr>
          <w:rFonts w:ascii="Segoe UI" w:eastAsia="Times New Roman" w:hAnsi="Segoe UI" w:cs="Segoe UI"/>
          <w:color w:val="59636E"/>
          <w:szCs w:val="24"/>
          <w:lang w:eastAsia="fr-FR"/>
        </w:rPr>
        <w:t>, </w:t>
      </w:r>
      <w:r w:rsidRPr="000A68A3">
        <w:rPr>
          <w:rFonts w:ascii="Segoe UI" w:eastAsia="Times New Roman" w:hAnsi="Segoe UI" w:cs="Segoe UI"/>
          <w:b/>
          <w:bCs/>
          <w:color w:val="59636E"/>
          <w:szCs w:val="24"/>
          <w:lang w:eastAsia="fr-FR"/>
        </w:rPr>
        <w:t>cloud</w:t>
      </w:r>
      <w:r w:rsidRPr="000A68A3">
        <w:rPr>
          <w:rFonts w:ascii="Segoe UI" w:eastAsia="Times New Roman" w:hAnsi="Segoe UI" w:cs="Segoe UI"/>
          <w:color w:val="59636E"/>
          <w:szCs w:val="24"/>
          <w:lang w:eastAsia="fr-FR"/>
        </w:rPr>
        <w:t>, etc.</w:t>
      </w:r>
    </w:p>
    <w:p w14:paraId="125605D4" w14:textId="77777777" w:rsidR="000A68A3" w:rsidRPr="000A68A3" w:rsidRDefault="00121702" w:rsidP="000A68A3">
      <w:pPr>
        <w:spacing w:before="360" w:after="360" w:line="240" w:lineRule="auto"/>
        <w:rPr>
          <w:rFonts w:ascii="Segoe UI" w:eastAsia="Times New Roman" w:hAnsi="Segoe UI" w:cs="Segoe UI"/>
          <w:szCs w:val="24"/>
          <w:lang w:eastAsia="fr-FR"/>
        </w:rPr>
      </w:pPr>
      <w:r>
        <w:rPr>
          <w:rFonts w:ascii="Times New Roman" w:eastAsia="Times New Roman" w:hAnsi="Times New Roman"/>
          <w:szCs w:val="24"/>
          <w:lang w:eastAsia="fr-FR"/>
        </w:rPr>
        <w:pict w14:anchorId="58C486B5">
          <v:rect id="_x0000_i1030" style="width:0;height:3pt" o:hralign="center" o:hrstd="t" o:hr="t" fillcolor="#a0a0a0" stroked="f"/>
        </w:pict>
      </w:r>
    </w:p>
    <w:p w14:paraId="092A5C9A" w14:textId="77777777" w:rsidR="000A68A3" w:rsidRPr="000A68A3" w:rsidRDefault="000A68A3" w:rsidP="008A6B3B">
      <w:pPr>
        <w:pStyle w:val="Titre1"/>
        <w:rPr>
          <w:lang w:eastAsia="fr-FR"/>
        </w:rPr>
      </w:pPr>
      <w:bookmarkStart w:id="18" w:name="_Toc216947522"/>
      <w:r w:rsidRPr="000A68A3">
        <w:rPr>
          <w:rFonts w:ascii="Segoe UI Emoji" w:hAnsi="Segoe UI Emoji" w:cs="Segoe UI Emoji"/>
          <w:lang w:eastAsia="fr-FR"/>
        </w:rPr>
        <w:t>✅</w:t>
      </w:r>
      <w:r w:rsidRPr="000A68A3">
        <w:rPr>
          <w:lang w:eastAsia="fr-FR"/>
        </w:rPr>
        <w:t xml:space="preserve"> À retenir pour les révisions</w:t>
      </w:r>
      <w:bookmarkEnd w:id="18"/>
    </w:p>
    <w:p w14:paraId="392F3778" w14:textId="77777777" w:rsidR="000A68A3" w:rsidRPr="000A68A3" w:rsidRDefault="000A68A3" w:rsidP="00D06EEF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Le modèle OSI permet de </w:t>
      </w: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structurer la communication réseau</w:t>
      </w:r>
    </w:p>
    <w:p w14:paraId="636FC0EC" w14:textId="77777777" w:rsidR="000A68A3" w:rsidRPr="000A68A3" w:rsidRDefault="000A68A3" w:rsidP="00D06EEF">
      <w:pPr>
        <w:numPr>
          <w:ilvl w:val="0"/>
          <w:numId w:val="12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La </w:t>
      </w: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trame Ethernet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et le </w:t>
      </w: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paquet IP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sont les structures de base des données échangées</w:t>
      </w:r>
    </w:p>
    <w:p w14:paraId="5148FEC4" w14:textId="77777777" w:rsidR="000A68A3" w:rsidRPr="000A68A3" w:rsidRDefault="000A68A3" w:rsidP="00D06EEF">
      <w:pPr>
        <w:numPr>
          <w:ilvl w:val="0"/>
          <w:numId w:val="12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L’</w:t>
      </w: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encapsulation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ajoute des en-têtes à chaque couche</w:t>
      </w:r>
    </w:p>
    <w:p w14:paraId="786287A8" w14:textId="77777777" w:rsidR="000A68A3" w:rsidRPr="000A68A3" w:rsidRDefault="000A68A3" w:rsidP="00D06EEF">
      <w:pPr>
        <w:numPr>
          <w:ilvl w:val="0"/>
          <w:numId w:val="12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Le </w:t>
      </w: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routage statique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repose sur des routes manuelles et des règles précises</w:t>
      </w:r>
    </w:p>
    <w:p w14:paraId="76FB2BCB" w14:textId="77777777" w:rsidR="000A68A3" w:rsidRPr="000A68A3" w:rsidRDefault="00121702" w:rsidP="000A68A3">
      <w:pPr>
        <w:spacing w:before="360" w:after="360" w:line="240" w:lineRule="auto"/>
        <w:rPr>
          <w:rFonts w:ascii="Segoe UI" w:eastAsia="Times New Roman" w:hAnsi="Segoe UI" w:cs="Segoe UI"/>
          <w:szCs w:val="24"/>
          <w:lang w:eastAsia="fr-FR"/>
        </w:rPr>
      </w:pPr>
      <w:r>
        <w:rPr>
          <w:rFonts w:ascii="Times New Roman" w:eastAsia="Times New Roman" w:hAnsi="Times New Roman"/>
          <w:szCs w:val="24"/>
          <w:lang w:eastAsia="fr-FR"/>
        </w:rPr>
        <w:pict w14:anchorId="0670AA25">
          <v:rect id="_x0000_i1031" style="width:0;height:3pt" o:hralign="center" o:hrstd="t" o:hr="t" fillcolor="#a0a0a0" stroked="f"/>
        </w:pict>
      </w:r>
    </w:p>
    <w:p w14:paraId="1CCBFD04" w14:textId="77777777" w:rsidR="000A68A3" w:rsidRPr="000A68A3" w:rsidRDefault="000A68A3" w:rsidP="008A6B3B">
      <w:pPr>
        <w:pStyle w:val="Titre1"/>
        <w:rPr>
          <w:lang w:eastAsia="fr-FR"/>
        </w:rPr>
      </w:pPr>
      <w:bookmarkStart w:id="19" w:name="_Toc216947523"/>
      <w:r w:rsidRPr="000A68A3">
        <w:rPr>
          <w:rFonts w:ascii="Segoe UI Emoji" w:hAnsi="Segoe UI Emoji" w:cs="Segoe UI Emoji"/>
          <w:lang w:eastAsia="fr-FR"/>
        </w:rPr>
        <w:lastRenderedPageBreak/>
        <w:t>📌</w:t>
      </w:r>
      <w:r w:rsidRPr="000A68A3">
        <w:rPr>
          <w:lang w:eastAsia="fr-FR"/>
        </w:rPr>
        <w:t xml:space="preserve"> Bonnes pratiques professionnelles</w:t>
      </w:r>
      <w:bookmarkEnd w:id="19"/>
    </w:p>
    <w:p w14:paraId="58B63614" w14:textId="77777777" w:rsidR="000A68A3" w:rsidRPr="000A68A3" w:rsidRDefault="000A68A3" w:rsidP="00D06EEF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Utiliser </w:t>
      </w: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Wireshark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pour analyser le comportement réseau en profondeur</w:t>
      </w:r>
    </w:p>
    <w:p w14:paraId="61457CDF" w14:textId="77777777" w:rsidR="000A68A3" w:rsidRPr="000A68A3" w:rsidRDefault="000A68A3" w:rsidP="00D06EEF">
      <w:pPr>
        <w:numPr>
          <w:ilvl w:val="0"/>
          <w:numId w:val="13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Vérifier les </w:t>
      </w: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masques et plans d’adressage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pour éviter les erreurs de routage</w:t>
      </w:r>
    </w:p>
    <w:p w14:paraId="41D46E86" w14:textId="77777777" w:rsidR="000A68A3" w:rsidRPr="000A68A3" w:rsidRDefault="000A68A3" w:rsidP="00D06EEF">
      <w:pPr>
        <w:numPr>
          <w:ilvl w:val="0"/>
          <w:numId w:val="13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Segmenter le réseau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pour réduire les domaines de broadcast</w:t>
      </w:r>
    </w:p>
    <w:p w14:paraId="0DA0D9A8" w14:textId="77777777" w:rsidR="000A68A3" w:rsidRPr="000A68A3" w:rsidRDefault="000A68A3" w:rsidP="00D06EEF">
      <w:pPr>
        <w:numPr>
          <w:ilvl w:val="0"/>
          <w:numId w:val="13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Définir un </w:t>
      </w: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plan de routage cohérent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(statique ou dynamique)</w:t>
      </w:r>
    </w:p>
    <w:p w14:paraId="6ECAC6BD" w14:textId="77777777" w:rsidR="000A68A3" w:rsidRPr="000A68A3" w:rsidRDefault="000A68A3" w:rsidP="00D06EEF">
      <w:pPr>
        <w:numPr>
          <w:ilvl w:val="0"/>
          <w:numId w:val="13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Documenter les </w:t>
      </w: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interfaces, routes et VLANs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pour faciliter la maintenance</w:t>
      </w:r>
    </w:p>
    <w:p w14:paraId="31BA4862" w14:textId="77777777" w:rsidR="000A68A3" w:rsidRPr="000A68A3" w:rsidRDefault="000A68A3" w:rsidP="008A6B3B">
      <w:pPr>
        <w:pStyle w:val="Titre1"/>
        <w:rPr>
          <w:lang w:eastAsia="fr-FR"/>
        </w:rPr>
      </w:pPr>
      <w:bookmarkStart w:id="20" w:name="_Toc216947524"/>
      <w:r w:rsidRPr="000A68A3">
        <w:rPr>
          <w:lang w:eastAsia="fr-FR"/>
        </w:rPr>
        <w:t>Réseaux – Manipulations IOS et configurations de base</w:t>
      </w:r>
      <w:bookmarkEnd w:id="20"/>
    </w:p>
    <w:p w14:paraId="5277A23B" w14:textId="77777777" w:rsidR="000A68A3" w:rsidRPr="000A68A3" w:rsidRDefault="000A68A3" w:rsidP="008A6B3B">
      <w:pPr>
        <w:pStyle w:val="Titre1"/>
        <w:rPr>
          <w:lang w:eastAsia="fr-FR"/>
        </w:rPr>
      </w:pPr>
      <w:bookmarkStart w:id="21" w:name="_Toc216947525"/>
      <w:r w:rsidRPr="000A68A3">
        <w:rPr>
          <w:rFonts w:ascii="Segoe UI Emoji" w:hAnsi="Segoe UI Emoji" w:cs="Segoe UI Emoji"/>
          <w:lang w:eastAsia="fr-FR"/>
        </w:rPr>
        <w:t>🖥️</w:t>
      </w:r>
      <w:r w:rsidRPr="000A68A3">
        <w:rPr>
          <w:lang w:eastAsia="fr-FR"/>
        </w:rPr>
        <w:t xml:space="preserve"> Modes de l’IOS (Cisco)</w:t>
      </w:r>
      <w:bookmarkEnd w:id="21"/>
    </w:p>
    <w:p w14:paraId="529787FA" w14:textId="77777777" w:rsidR="000A68A3" w:rsidRPr="000A68A3" w:rsidRDefault="000A68A3" w:rsidP="000A68A3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22" w:name="_Toc216947526"/>
      <w:r w:rsidRPr="000A68A3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Modes de commande</w:t>
      </w:r>
      <w:bookmarkEnd w:id="22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11"/>
        <w:gridCol w:w="1773"/>
        <w:gridCol w:w="5278"/>
      </w:tblGrid>
      <w:tr w:rsidR="000A68A3" w:rsidRPr="000A68A3" w14:paraId="7F31289B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A4853CB" w14:textId="77777777" w:rsidR="000A68A3" w:rsidRPr="000A68A3" w:rsidRDefault="000A68A3" w:rsidP="000A68A3">
            <w:pPr>
              <w:spacing w:after="240" w:line="240" w:lineRule="auto"/>
              <w:jc w:val="center"/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  <w:t>Mode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3C361A5" w14:textId="77777777" w:rsidR="000A68A3" w:rsidRPr="000A68A3" w:rsidRDefault="000A68A3" w:rsidP="000A68A3">
            <w:pPr>
              <w:spacing w:after="240" w:line="240" w:lineRule="auto"/>
              <w:jc w:val="center"/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  <w:t>Prompt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985DB0B" w14:textId="77777777" w:rsidR="000A68A3" w:rsidRPr="000A68A3" w:rsidRDefault="000A68A3" w:rsidP="000A68A3">
            <w:pPr>
              <w:spacing w:after="240" w:line="240" w:lineRule="auto"/>
              <w:jc w:val="center"/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  <w:t>Description</w:t>
            </w:r>
          </w:p>
        </w:tc>
      </w:tr>
      <w:tr w:rsidR="000A68A3" w:rsidRPr="000A68A3" w14:paraId="4EC7C020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BEFCCEE" w14:textId="77777777" w:rsidR="000A68A3" w:rsidRPr="000A68A3" w:rsidRDefault="000A68A3" w:rsidP="000A68A3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  <w:t>Utilisateur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9957B6F" w14:textId="77777777" w:rsidR="000A68A3" w:rsidRPr="000A68A3" w:rsidRDefault="000A68A3" w:rsidP="000A68A3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0A68A3">
              <w:rPr>
                <w:rFonts w:ascii="Consolas" w:eastAsia="Times New Roman" w:hAnsi="Consolas" w:cs="Courier New"/>
                <w:sz w:val="20"/>
                <w:szCs w:val="20"/>
                <w:lang w:eastAsia="fr-FR"/>
              </w:rPr>
              <w:t>&gt;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6AD3B46" w14:textId="77777777" w:rsidR="000A68A3" w:rsidRPr="000A68A3" w:rsidRDefault="000A68A3" w:rsidP="000A68A3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szCs w:val="24"/>
                <w:lang w:eastAsia="fr-FR"/>
              </w:rPr>
              <w:t>Accès en lecture à quelques commandes simples (ex : </w:t>
            </w:r>
            <w:r w:rsidRPr="000A68A3">
              <w:rPr>
                <w:rFonts w:ascii="Consolas" w:eastAsia="Times New Roman" w:hAnsi="Consolas" w:cs="Courier New"/>
                <w:sz w:val="20"/>
                <w:szCs w:val="20"/>
                <w:lang w:eastAsia="fr-FR"/>
              </w:rPr>
              <w:t>ping</w:t>
            </w:r>
            <w:r w:rsidRPr="000A68A3">
              <w:rPr>
                <w:rFonts w:ascii="Times New Roman" w:eastAsia="Times New Roman" w:hAnsi="Times New Roman"/>
                <w:szCs w:val="24"/>
                <w:lang w:eastAsia="fr-FR"/>
              </w:rPr>
              <w:t>, </w:t>
            </w:r>
            <w:r w:rsidRPr="000A68A3">
              <w:rPr>
                <w:rFonts w:ascii="Consolas" w:eastAsia="Times New Roman" w:hAnsi="Consolas" w:cs="Courier New"/>
                <w:sz w:val="20"/>
                <w:szCs w:val="20"/>
                <w:lang w:eastAsia="fr-FR"/>
              </w:rPr>
              <w:t>show</w:t>
            </w:r>
            <w:r w:rsidRPr="000A68A3">
              <w:rPr>
                <w:rFonts w:ascii="Times New Roman" w:eastAsia="Times New Roman" w:hAnsi="Times New Roman"/>
                <w:szCs w:val="24"/>
                <w:lang w:eastAsia="fr-FR"/>
              </w:rPr>
              <w:t>)</w:t>
            </w:r>
          </w:p>
        </w:tc>
      </w:tr>
      <w:tr w:rsidR="000A68A3" w:rsidRPr="000A68A3" w14:paraId="15CDF3C6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0226157" w14:textId="77777777" w:rsidR="000A68A3" w:rsidRPr="000A68A3" w:rsidRDefault="000A68A3" w:rsidP="000A68A3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  <w:t>Privilégié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1FD3F04" w14:textId="77777777" w:rsidR="000A68A3" w:rsidRPr="000A68A3" w:rsidRDefault="000A68A3" w:rsidP="000A68A3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0A68A3">
              <w:rPr>
                <w:rFonts w:ascii="Consolas" w:eastAsia="Times New Roman" w:hAnsi="Consolas" w:cs="Courier New"/>
                <w:sz w:val="20"/>
                <w:szCs w:val="20"/>
                <w:lang w:eastAsia="fr-FR"/>
              </w:rPr>
              <w:t>#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B675253" w14:textId="77777777" w:rsidR="000A68A3" w:rsidRPr="000A68A3" w:rsidRDefault="000A68A3" w:rsidP="000A68A3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szCs w:val="24"/>
                <w:lang w:eastAsia="fr-FR"/>
              </w:rPr>
              <w:t>Accès complet en lecture (ex : </w:t>
            </w:r>
            <w:r w:rsidRPr="000A68A3">
              <w:rPr>
                <w:rFonts w:ascii="Consolas" w:eastAsia="Times New Roman" w:hAnsi="Consolas" w:cs="Courier New"/>
                <w:sz w:val="20"/>
                <w:szCs w:val="20"/>
                <w:lang w:eastAsia="fr-FR"/>
              </w:rPr>
              <w:t>show running-config</w:t>
            </w:r>
            <w:r w:rsidRPr="000A68A3">
              <w:rPr>
                <w:rFonts w:ascii="Times New Roman" w:eastAsia="Times New Roman" w:hAnsi="Times New Roman"/>
                <w:szCs w:val="24"/>
                <w:lang w:eastAsia="fr-FR"/>
              </w:rPr>
              <w:t>)</w:t>
            </w:r>
          </w:p>
        </w:tc>
      </w:tr>
      <w:tr w:rsidR="000A68A3" w:rsidRPr="000A68A3" w14:paraId="04341267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90DC08F" w14:textId="77777777" w:rsidR="000A68A3" w:rsidRPr="000A68A3" w:rsidRDefault="000A68A3" w:rsidP="000A68A3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  <w:t>Configuration globale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FA0E852" w14:textId="77777777" w:rsidR="000A68A3" w:rsidRPr="000A68A3" w:rsidRDefault="000A68A3" w:rsidP="000A68A3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0A68A3">
              <w:rPr>
                <w:rFonts w:ascii="Consolas" w:eastAsia="Times New Roman" w:hAnsi="Consolas" w:cs="Courier New"/>
                <w:sz w:val="20"/>
                <w:szCs w:val="20"/>
                <w:lang w:eastAsia="fr-FR"/>
              </w:rPr>
              <w:t>(</w:t>
            </w:r>
            <w:proofErr w:type="gramStart"/>
            <w:r w:rsidRPr="000A68A3">
              <w:rPr>
                <w:rFonts w:ascii="Consolas" w:eastAsia="Times New Roman" w:hAnsi="Consolas" w:cs="Courier New"/>
                <w:sz w:val="20"/>
                <w:szCs w:val="20"/>
                <w:lang w:eastAsia="fr-FR"/>
              </w:rPr>
              <w:t>config</w:t>
            </w:r>
            <w:proofErr w:type="gramEnd"/>
            <w:r w:rsidRPr="000A68A3">
              <w:rPr>
                <w:rFonts w:ascii="Consolas" w:eastAsia="Times New Roman" w:hAnsi="Consolas" w:cs="Courier New"/>
                <w:sz w:val="20"/>
                <w:szCs w:val="20"/>
                <w:lang w:eastAsia="fr-FR"/>
              </w:rPr>
              <w:t>)#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AFD5860" w14:textId="77777777" w:rsidR="000A68A3" w:rsidRPr="000A68A3" w:rsidRDefault="000A68A3" w:rsidP="000A68A3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szCs w:val="24"/>
                <w:lang w:eastAsia="fr-FR"/>
              </w:rPr>
              <w:t>Accès aux paramètres système</w:t>
            </w:r>
          </w:p>
        </w:tc>
      </w:tr>
      <w:tr w:rsidR="000A68A3" w:rsidRPr="000A68A3" w14:paraId="4EC7AA19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CB29D62" w14:textId="77777777" w:rsidR="000A68A3" w:rsidRPr="000A68A3" w:rsidRDefault="000A68A3" w:rsidP="000A68A3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  <w:t>Ligne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B4C99A2" w14:textId="77777777" w:rsidR="000A68A3" w:rsidRPr="000A68A3" w:rsidRDefault="000A68A3" w:rsidP="000A68A3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0A68A3">
              <w:rPr>
                <w:rFonts w:ascii="Consolas" w:eastAsia="Times New Roman" w:hAnsi="Consolas" w:cs="Courier New"/>
                <w:sz w:val="20"/>
                <w:szCs w:val="20"/>
                <w:lang w:eastAsia="fr-FR"/>
              </w:rPr>
              <w:t>(</w:t>
            </w:r>
            <w:proofErr w:type="gramStart"/>
            <w:r w:rsidRPr="000A68A3">
              <w:rPr>
                <w:rFonts w:ascii="Consolas" w:eastAsia="Times New Roman" w:hAnsi="Consolas" w:cs="Courier New"/>
                <w:sz w:val="20"/>
                <w:szCs w:val="20"/>
                <w:lang w:eastAsia="fr-FR"/>
              </w:rPr>
              <w:t>config</w:t>
            </w:r>
            <w:proofErr w:type="gramEnd"/>
            <w:r w:rsidRPr="000A68A3">
              <w:rPr>
                <w:rFonts w:ascii="Consolas" w:eastAsia="Times New Roman" w:hAnsi="Consolas" w:cs="Courier New"/>
                <w:sz w:val="20"/>
                <w:szCs w:val="20"/>
                <w:lang w:eastAsia="fr-FR"/>
              </w:rPr>
              <w:t>-</w:t>
            </w:r>
            <w:proofErr w:type="gramStart"/>
            <w:r w:rsidRPr="000A68A3">
              <w:rPr>
                <w:rFonts w:ascii="Consolas" w:eastAsia="Times New Roman" w:hAnsi="Consolas" w:cs="Courier New"/>
                <w:sz w:val="20"/>
                <w:szCs w:val="20"/>
                <w:lang w:eastAsia="fr-FR"/>
              </w:rPr>
              <w:t>line)#</w:t>
            </w:r>
            <w:proofErr w:type="gramEnd"/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4AEBE4E" w14:textId="77777777" w:rsidR="000A68A3" w:rsidRPr="000A68A3" w:rsidRDefault="000A68A3" w:rsidP="000A68A3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szCs w:val="24"/>
                <w:lang w:eastAsia="fr-FR"/>
              </w:rPr>
              <w:t>Configuration des accès (console, VTY)</w:t>
            </w:r>
          </w:p>
        </w:tc>
      </w:tr>
      <w:tr w:rsidR="000A68A3" w:rsidRPr="000A68A3" w14:paraId="05C6341D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CD57345" w14:textId="77777777" w:rsidR="000A68A3" w:rsidRPr="000A68A3" w:rsidRDefault="000A68A3" w:rsidP="000A68A3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  <w:t>Interface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3B41761" w14:textId="77777777" w:rsidR="000A68A3" w:rsidRPr="000A68A3" w:rsidRDefault="000A68A3" w:rsidP="000A68A3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0A68A3">
              <w:rPr>
                <w:rFonts w:ascii="Consolas" w:eastAsia="Times New Roman" w:hAnsi="Consolas" w:cs="Courier New"/>
                <w:sz w:val="20"/>
                <w:szCs w:val="20"/>
                <w:lang w:eastAsia="fr-FR"/>
              </w:rPr>
              <w:t>(</w:t>
            </w:r>
            <w:proofErr w:type="gramStart"/>
            <w:r w:rsidRPr="000A68A3">
              <w:rPr>
                <w:rFonts w:ascii="Consolas" w:eastAsia="Times New Roman" w:hAnsi="Consolas" w:cs="Courier New"/>
                <w:sz w:val="20"/>
                <w:szCs w:val="20"/>
                <w:lang w:eastAsia="fr-FR"/>
              </w:rPr>
              <w:t>config</w:t>
            </w:r>
            <w:proofErr w:type="gramEnd"/>
            <w:r w:rsidRPr="000A68A3">
              <w:rPr>
                <w:rFonts w:ascii="Consolas" w:eastAsia="Times New Roman" w:hAnsi="Consolas" w:cs="Courier New"/>
                <w:sz w:val="20"/>
                <w:szCs w:val="20"/>
                <w:lang w:eastAsia="fr-FR"/>
              </w:rPr>
              <w:t>-</w:t>
            </w:r>
            <w:proofErr w:type="gramStart"/>
            <w:r w:rsidRPr="000A68A3">
              <w:rPr>
                <w:rFonts w:ascii="Consolas" w:eastAsia="Times New Roman" w:hAnsi="Consolas" w:cs="Courier New"/>
                <w:sz w:val="20"/>
                <w:szCs w:val="20"/>
                <w:lang w:eastAsia="fr-FR"/>
              </w:rPr>
              <w:t>if)#</w:t>
            </w:r>
            <w:proofErr w:type="gramEnd"/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EF19AA3" w14:textId="77777777" w:rsidR="000A68A3" w:rsidRPr="000A68A3" w:rsidRDefault="000A68A3" w:rsidP="000A68A3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szCs w:val="24"/>
                <w:lang w:eastAsia="fr-FR"/>
              </w:rPr>
              <w:t>Configuration d’une interface réseau</w:t>
            </w:r>
          </w:p>
        </w:tc>
      </w:tr>
    </w:tbl>
    <w:p w14:paraId="1FC9E84C" w14:textId="77777777" w:rsidR="000A68A3" w:rsidRPr="000A68A3" w:rsidRDefault="000A68A3" w:rsidP="000A68A3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23" w:name="_Toc216947527"/>
      <w:r w:rsidRPr="000A68A3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Navigation entre les modes</w:t>
      </w:r>
      <w:bookmarkEnd w:id="23"/>
    </w:p>
    <w:p w14:paraId="1FE16216" w14:textId="77777777" w:rsidR="000A68A3" w:rsidRPr="000A68A3" w:rsidRDefault="000A68A3" w:rsidP="00D06EEF">
      <w:pPr>
        <w:numPr>
          <w:ilvl w:val="0"/>
          <w:numId w:val="14"/>
        </w:numPr>
        <w:shd w:val="clear" w:color="auto" w:fill="FFFFFF"/>
        <w:spacing w:beforeAutospacing="1" w:after="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proofErr w:type="gram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enable</w:t>
      </w:r>
      <w:proofErr w:type="gramEnd"/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: utilisateur → privilégié</w:t>
      </w:r>
    </w:p>
    <w:p w14:paraId="247C9B7E" w14:textId="77777777" w:rsidR="000A68A3" w:rsidRPr="000A68A3" w:rsidRDefault="000A68A3" w:rsidP="00D06EEF">
      <w:pPr>
        <w:numPr>
          <w:ilvl w:val="0"/>
          <w:numId w:val="14"/>
        </w:numPr>
        <w:shd w:val="clear" w:color="auto" w:fill="FFFFFF"/>
        <w:spacing w:after="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proofErr w:type="gram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configure</w:t>
      </w:r>
      <w:proofErr w:type="gramEnd"/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 xml:space="preserve"> terminal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: privilégié → config globale</w:t>
      </w:r>
    </w:p>
    <w:p w14:paraId="5B65FEC6" w14:textId="77777777" w:rsidR="000A68A3" w:rsidRPr="000A68A3" w:rsidRDefault="000A68A3" w:rsidP="00D06EEF">
      <w:pPr>
        <w:numPr>
          <w:ilvl w:val="0"/>
          <w:numId w:val="14"/>
        </w:numPr>
        <w:shd w:val="clear" w:color="auto" w:fill="FFFFFF"/>
        <w:spacing w:after="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proofErr w:type="gram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line</w:t>
      </w:r>
      <w:proofErr w:type="gramEnd"/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 xml:space="preserve"> </w:t>
      </w:r>
      <w:proofErr w:type="spell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vty</w:t>
      </w:r>
      <w:proofErr w:type="spellEnd"/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 xml:space="preserve"> 0 15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: accès aux lignes VTY</w:t>
      </w:r>
    </w:p>
    <w:p w14:paraId="72EBCF23" w14:textId="77777777" w:rsidR="000A68A3" w:rsidRPr="000A68A3" w:rsidRDefault="000A68A3" w:rsidP="00D06EEF">
      <w:pPr>
        <w:numPr>
          <w:ilvl w:val="0"/>
          <w:numId w:val="14"/>
        </w:numPr>
        <w:shd w:val="clear" w:color="auto" w:fill="FFFFFF"/>
        <w:spacing w:after="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proofErr w:type="gram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interface</w:t>
      </w:r>
      <w:proofErr w:type="gramEnd"/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 xml:space="preserve"> vlan 1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: configurer l’interface virtuelle du switch</w:t>
      </w:r>
    </w:p>
    <w:p w14:paraId="5B76706B" w14:textId="77777777" w:rsidR="000A68A3" w:rsidRPr="000A68A3" w:rsidRDefault="000A68A3" w:rsidP="00D06EEF">
      <w:pPr>
        <w:numPr>
          <w:ilvl w:val="0"/>
          <w:numId w:val="14"/>
        </w:numPr>
        <w:shd w:val="clear" w:color="auto" w:fill="FFFFFF"/>
        <w:spacing w:after="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proofErr w:type="gram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exit</w:t>
      </w:r>
      <w:proofErr w:type="gramEnd"/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, </w:t>
      </w:r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end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, </w:t>
      </w:r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Ctrl + Z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: pour sortir d’un mode</w:t>
      </w:r>
    </w:p>
    <w:p w14:paraId="69C398B4" w14:textId="77777777" w:rsidR="000A68A3" w:rsidRPr="000A68A3" w:rsidRDefault="00121702" w:rsidP="000A68A3">
      <w:pPr>
        <w:spacing w:before="360" w:after="360" w:line="240" w:lineRule="auto"/>
        <w:rPr>
          <w:rFonts w:ascii="Segoe UI" w:eastAsia="Times New Roman" w:hAnsi="Segoe UI" w:cs="Segoe UI"/>
          <w:szCs w:val="24"/>
          <w:lang w:eastAsia="fr-FR"/>
        </w:rPr>
      </w:pPr>
      <w:r>
        <w:rPr>
          <w:rFonts w:ascii="Times New Roman" w:eastAsia="Times New Roman" w:hAnsi="Times New Roman"/>
          <w:szCs w:val="24"/>
          <w:lang w:eastAsia="fr-FR"/>
        </w:rPr>
        <w:pict w14:anchorId="0EE9A375">
          <v:rect id="_x0000_i1032" style="width:0;height:3pt" o:hralign="center" o:hrstd="t" o:hr="t" fillcolor="#a0a0a0" stroked="f"/>
        </w:pict>
      </w:r>
    </w:p>
    <w:p w14:paraId="0FC61772" w14:textId="77777777" w:rsidR="000A68A3" w:rsidRPr="000A68A3" w:rsidRDefault="000A68A3" w:rsidP="008A6B3B">
      <w:pPr>
        <w:pStyle w:val="Titre1"/>
        <w:rPr>
          <w:lang w:eastAsia="fr-FR"/>
        </w:rPr>
      </w:pPr>
      <w:bookmarkStart w:id="24" w:name="_Toc216947528"/>
      <w:r w:rsidRPr="000A68A3">
        <w:rPr>
          <w:rFonts w:ascii="Segoe UI Emoji" w:hAnsi="Segoe UI Emoji" w:cs="Segoe UI Emoji"/>
          <w:lang w:eastAsia="fr-FR"/>
        </w:rPr>
        <w:lastRenderedPageBreak/>
        <w:t>⌨️</w:t>
      </w:r>
      <w:r w:rsidRPr="000A68A3">
        <w:rPr>
          <w:lang w:eastAsia="fr-FR"/>
        </w:rPr>
        <w:t xml:space="preserve"> Commandes et structure</w:t>
      </w:r>
      <w:bookmarkEnd w:id="24"/>
    </w:p>
    <w:p w14:paraId="3D7E3307" w14:textId="77777777" w:rsidR="000A68A3" w:rsidRPr="000A68A3" w:rsidRDefault="000A68A3" w:rsidP="000A68A3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25" w:name="_Toc216947529"/>
      <w:r w:rsidRPr="000A68A3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Syntaxe des commandes</w:t>
      </w:r>
      <w:bookmarkEnd w:id="25"/>
    </w:p>
    <w:p w14:paraId="2D785961" w14:textId="77777777" w:rsidR="000A68A3" w:rsidRPr="000A68A3" w:rsidRDefault="000A68A3" w:rsidP="00D06EEF">
      <w:pPr>
        <w:numPr>
          <w:ilvl w:val="0"/>
          <w:numId w:val="15"/>
        </w:numPr>
        <w:shd w:val="clear" w:color="auto" w:fill="FFFFFF"/>
        <w:spacing w:beforeAutospacing="1" w:after="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Structure : </w:t>
      </w:r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commande argument</w:t>
      </w:r>
    </w:p>
    <w:p w14:paraId="7D099CCD" w14:textId="77777777" w:rsidR="000A68A3" w:rsidRPr="000A68A3" w:rsidRDefault="000A68A3" w:rsidP="00D06EEF">
      <w:pPr>
        <w:numPr>
          <w:ilvl w:val="0"/>
          <w:numId w:val="15"/>
        </w:numPr>
        <w:shd w:val="clear" w:color="auto" w:fill="FFFFFF"/>
        <w:spacing w:after="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Ex : </w:t>
      </w:r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ping 192.168.10.5</w:t>
      </w:r>
    </w:p>
    <w:p w14:paraId="74D15802" w14:textId="77777777" w:rsidR="000A68A3" w:rsidRPr="000A68A3" w:rsidRDefault="000A68A3" w:rsidP="000A68A3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26" w:name="_Toc216947530"/>
      <w:r w:rsidRPr="000A68A3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Aides intégrées</w:t>
      </w:r>
      <w:bookmarkEnd w:id="26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90"/>
        <w:gridCol w:w="4922"/>
      </w:tblGrid>
      <w:tr w:rsidR="000A68A3" w:rsidRPr="000A68A3" w14:paraId="7AB11C5C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E2A4887" w14:textId="77777777" w:rsidR="000A68A3" w:rsidRPr="000A68A3" w:rsidRDefault="000A68A3" w:rsidP="000A68A3">
            <w:pPr>
              <w:spacing w:after="240" w:line="240" w:lineRule="auto"/>
              <w:jc w:val="center"/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  <w:t>Touche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72D2A00" w14:textId="77777777" w:rsidR="000A68A3" w:rsidRPr="000A68A3" w:rsidRDefault="000A68A3" w:rsidP="000A68A3">
            <w:pPr>
              <w:spacing w:after="240" w:line="240" w:lineRule="auto"/>
              <w:jc w:val="center"/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  <w:t>Fonction</w:t>
            </w:r>
          </w:p>
        </w:tc>
      </w:tr>
      <w:tr w:rsidR="000A68A3" w:rsidRPr="000A68A3" w14:paraId="36B0D02A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799F7DE" w14:textId="77777777" w:rsidR="000A68A3" w:rsidRPr="000A68A3" w:rsidRDefault="000A68A3" w:rsidP="000A68A3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0A68A3">
              <w:rPr>
                <w:rFonts w:ascii="Consolas" w:eastAsia="Times New Roman" w:hAnsi="Consolas" w:cs="Courier New"/>
                <w:sz w:val="20"/>
                <w:szCs w:val="20"/>
                <w:lang w:eastAsia="fr-FR"/>
              </w:rPr>
              <w:t>?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8C708FD" w14:textId="77777777" w:rsidR="000A68A3" w:rsidRPr="000A68A3" w:rsidRDefault="000A68A3" w:rsidP="000A68A3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szCs w:val="24"/>
                <w:lang w:eastAsia="fr-FR"/>
              </w:rPr>
              <w:t>Affiche les commandes possibles</w:t>
            </w:r>
          </w:p>
        </w:tc>
      </w:tr>
      <w:tr w:rsidR="000A68A3" w:rsidRPr="000A68A3" w14:paraId="3FEED8E5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82EB792" w14:textId="77777777" w:rsidR="000A68A3" w:rsidRPr="000A68A3" w:rsidRDefault="000A68A3" w:rsidP="000A68A3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0A68A3">
              <w:rPr>
                <w:rFonts w:ascii="Consolas" w:eastAsia="Times New Roman" w:hAnsi="Consolas" w:cs="Courier New"/>
                <w:sz w:val="20"/>
                <w:szCs w:val="20"/>
                <w:lang w:eastAsia="fr-FR"/>
              </w:rPr>
              <w:t>^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3452D7C" w14:textId="77777777" w:rsidR="000A68A3" w:rsidRPr="000A68A3" w:rsidRDefault="000A68A3" w:rsidP="000A68A3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szCs w:val="24"/>
                <w:lang w:eastAsia="fr-FR"/>
              </w:rPr>
              <w:t>Montre l’emplacement de l’erreur dans la ligne</w:t>
            </w:r>
          </w:p>
        </w:tc>
      </w:tr>
      <w:tr w:rsidR="000A68A3" w:rsidRPr="000A68A3" w14:paraId="4F516CD8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903A3EE" w14:textId="77777777" w:rsidR="000A68A3" w:rsidRPr="000A68A3" w:rsidRDefault="000A68A3" w:rsidP="000A68A3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0A68A3">
              <w:rPr>
                <w:rFonts w:ascii="Consolas" w:eastAsia="Times New Roman" w:hAnsi="Consolas" w:cs="Courier New"/>
                <w:sz w:val="20"/>
                <w:szCs w:val="20"/>
                <w:lang w:eastAsia="fr-FR"/>
              </w:rPr>
              <w:t>Tab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BB4BA07" w14:textId="77777777" w:rsidR="000A68A3" w:rsidRPr="000A68A3" w:rsidRDefault="000A68A3" w:rsidP="000A68A3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szCs w:val="24"/>
                <w:lang w:eastAsia="fr-FR"/>
              </w:rPr>
              <w:t>Autocomplète les commandes</w:t>
            </w:r>
          </w:p>
        </w:tc>
      </w:tr>
      <w:tr w:rsidR="000A68A3" w:rsidRPr="000A68A3" w14:paraId="5DAEE64A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1C96D32" w14:textId="77777777" w:rsidR="000A68A3" w:rsidRPr="000A68A3" w:rsidRDefault="000A68A3" w:rsidP="000A68A3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0A68A3">
              <w:rPr>
                <w:rFonts w:ascii="Consolas" w:eastAsia="Times New Roman" w:hAnsi="Consolas" w:cs="Courier New"/>
                <w:sz w:val="20"/>
                <w:szCs w:val="20"/>
                <w:lang w:eastAsia="fr-FR"/>
              </w:rPr>
              <w:t xml:space="preserve">Flèche haut / </w:t>
            </w:r>
            <w:proofErr w:type="spellStart"/>
            <w:r w:rsidRPr="000A68A3">
              <w:rPr>
                <w:rFonts w:ascii="Consolas" w:eastAsia="Times New Roman" w:hAnsi="Consolas" w:cs="Courier New"/>
                <w:sz w:val="20"/>
                <w:szCs w:val="20"/>
                <w:lang w:eastAsia="fr-FR"/>
              </w:rPr>
              <w:t>Ctrl+P</w:t>
            </w:r>
            <w:proofErr w:type="spellEnd"/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76EB8A9" w14:textId="77777777" w:rsidR="000A68A3" w:rsidRPr="000A68A3" w:rsidRDefault="000A68A3" w:rsidP="000A68A3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szCs w:val="24"/>
                <w:lang w:eastAsia="fr-FR"/>
              </w:rPr>
              <w:t>Historique des commandes</w:t>
            </w:r>
          </w:p>
        </w:tc>
      </w:tr>
    </w:tbl>
    <w:p w14:paraId="19C58CE3" w14:textId="77777777" w:rsidR="000A68A3" w:rsidRPr="000A68A3" w:rsidRDefault="00121702" w:rsidP="000A68A3">
      <w:pPr>
        <w:spacing w:before="360" w:after="360" w:line="240" w:lineRule="auto"/>
        <w:rPr>
          <w:rFonts w:ascii="Segoe UI" w:eastAsia="Times New Roman" w:hAnsi="Segoe UI" w:cs="Segoe UI"/>
          <w:szCs w:val="24"/>
          <w:lang w:eastAsia="fr-FR"/>
        </w:rPr>
      </w:pPr>
      <w:r>
        <w:rPr>
          <w:rFonts w:ascii="Times New Roman" w:eastAsia="Times New Roman" w:hAnsi="Times New Roman"/>
          <w:szCs w:val="24"/>
          <w:lang w:eastAsia="fr-FR"/>
        </w:rPr>
        <w:pict w14:anchorId="34307D78">
          <v:rect id="_x0000_i1033" style="width:0;height:3pt" o:hralign="center" o:hrstd="t" o:hr="t" fillcolor="#a0a0a0" stroked="f"/>
        </w:pict>
      </w:r>
    </w:p>
    <w:p w14:paraId="4ABA9870" w14:textId="77777777" w:rsidR="000A68A3" w:rsidRPr="000A68A3" w:rsidRDefault="000A68A3" w:rsidP="008A6B3B">
      <w:pPr>
        <w:pStyle w:val="Titre1"/>
        <w:rPr>
          <w:lang w:eastAsia="fr-FR"/>
        </w:rPr>
      </w:pPr>
      <w:bookmarkStart w:id="27" w:name="_Toc216947531"/>
      <w:r w:rsidRPr="000A68A3">
        <w:rPr>
          <w:rFonts w:ascii="Segoe UI Emoji" w:hAnsi="Segoe UI Emoji" w:cs="Segoe UI Emoji"/>
          <w:lang w:eastAsia="fr-FR"/>
        </w:rPr>
        <w:t>🔐</w:t>
      </w:r>
      <w:r w:rsidRPr="000A68A3">
        <w:rPr>
          <w:lang w:eastAsia="fr-FR"/>
        </w:rPr>
        <w:t xml:space="preserve"> Sécurisation des accès</w:t>
      </w:r>
      <w:bookmarkEnd w:id="27"/>
    </w:p>
    <w:p w14:paraId="7376CE76" w14:textId="77777777" w:rsidR="000A68A3" w:rsidRPr="000A68A3" w:rsidRDefault="000A68A3" w:rsidP="000A68A3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28" w:name="_Toc216947532"/>
      <w:r w:rsidRPr="000A68A3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Configuration des mots de passe</w:t>
      </w:r>
      <w:bookmarkEnd w:id="28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24"/>
        <w:gridCol w:w="4420"/>
      </w:tblGrid>
      <w:tr w:rsidR="000A68A3" w:rsidRPr="000A68A3" w14:paraId="50826776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FDB738A" w14:textId="77777777" w:rsidR="000A68A3" w:rsidRPr="000A68A3" w:rsidRDefault="000A68A3" w:rsidP="000A68A3">
            <w:pPr>
              <w:spacing w:after="240" w:line="240" w:lineRule="auto"/>
              <w:jc w:val="center"/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  <w:t>Accès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0EC338D" w14:textId="77777777" w:rsidR="000A68A3" w:rsidRPr="000A68A3" w:rsidRDefault="000A68A3" w:rsidP="000A68A3">
            <w:pPr>
              <w:spacing w:after="240" w:line="240" w:lineRule="auto"/>
              <w:jc w:val="center"/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  <w:t>Commandes</w:t>
            </w:r>
          </w:p>
        </w:tc>
      </w:tr>
      <w:tr w:rsidR="000A68A3" w:rsidRPr="000A68A3" w14:paraId="3EB30DEE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5C7FF65" w14:textId="77777777" w:rsidR="000A68A3" w:rsidRPr="000A68A3" w:rsidRDefault="000A68A3" w:rsidP="000A68A3">
            <w:pPr>
              <w:spacing w:after="24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szCs w:val="24"/>
                <w:lang w:eastAsia="fr-FR"/>
              </w:rPr>
              <w:t>Console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49DA440" w14:textId="77777777" w:rsidR="000A68A3" w:rsidRPr="000A68A3" w:rsidRDefault="000A68A3" w:rsidP="000A68A3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proofErr w:type="gramStart"/>
            <w:r w:rsidRPr="000A68A3">
              <w:rPr>
                <w:rFonts w:ascii="Consolas" w:eastAsia="Times New Roman" w:hAnsi="Consolas" w:cs="Courier New"/>
                <w:sz w:val="20"/>
                <w:szCs w:val="20"/>
                <w:lang w:eastAsia="fr-FR"/>
              </w:rPr>
              <w:t>line</w:t>
            </w:r>
            <w:proofErr w:type="gramEnd"/>
            <w:r w:rsidRPr="000A68A3">
              <w:rPr>
                <w:rFonts w:ascii="Consolas" w:eastAsia="Times New Roman" w:hAnsi="Consolas" w:cs="Courier New"/>
                <w:sz w:val="20"/>
                <w:szCs w:val="20"/>
                <w:lang w:eastAsia="fr-FR"/>
              </w:rPr>
              <w:t xml:space="preserve"> console 0</w:t>
            </w:r>
            <w:r w:rsidRPr="000A68A3">
              <w:rPr>
                <w:rFonts w:ascii="Times New Roman" w:eastAsia="Times New Roman" w:hAnsi="Times New Roman"/>
                <w:szCs w:val="24"/>
                <w:lang w:eastAsia="fr-FR"/>
              </w:rPr>
              <w:t> + </w:t>
            </w:r>
            <w:proofErr w:type="spellStart"/>
            <w:r w:rsidRPr="000A68A3">
              <w:rPr>
                <w:rFonts w:ascii="Consolas" w:eastAsia="Times New Roman" w:hAnsi="Consolas" w:cs="Courier New"/>
                <w:sz w:val="20"/>
                <w:szCs w:val="20"/>
                <w:lang w:eastAsia="fr-FR"/>
              </w:rPr>
              <w:t>password</w:t>
            </w:r>
            <w:proofErr w:type="spellEnd"/>
            <w:r w:rsidRPr="000A68A3">
              <w:rPr>
                <w:rFonts w:ascii="Consolas" w:eastAsia="Times New Roman" w:hAnsi="Consolas" w:cs="Courier New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0A68A3">
              <w:rPr>
                <w:rFonts w:ascii="Consolas" w:eastAsia="Times New Roman" w:hAnsi="Consolas" w:cs="Courier New"/>
                <w:sz w:val="20"/>
                <w:szCs w:val="20"/>
                <w:lang w:eastAsia="fr-FR"/>
              </w:rPr>
              <w:t>xxxx</w:t>
            </w:r>
            <w:proofErr w:type="spellEnd"/>
            <w:r w:rsidRPr="000A68A3">
              <w:rPr>
                <w:rFonts w:ascii="Times New Roman" w:eastAsia="Times New Roman" w:hAnsi="Times New Roman"/>
                <w:szCs w:val="24"/>
                <w:lang w:eastAsia="fr-FR"/>
              </w:rPr>
              <w:t> + </w:t>
            </w:r>
            <w:r w:rsidRPr="000A68A3">
              <w:rPr>
                <w:rFonts w:ascii="Consolas" w:eastAsia="Times New Roman" w:hAnsi="Consolas" w:cs="Courier New"/>
                <w:sz w:val="20"/>
                <w:szCs w:val="20"/>
                <w:lang w:eastAsia="fr-FR"/>
              </w:rPr>
              <w:t>login</w:t>
            </w:r>
          </w:p>
        </w:tc>
      </w:tr>
      <w:tr w:rsidR="000A68A3" w:rsidRPr="00324C80" w14:paraId="36C8450D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62A45C4" w14:textId="77777777" w:rsidR="000A68A3" w:rsidRPr="000A68A3" w:rsidRDefault="000A68A3" w:rsidP="000A68A3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szCs w:val="24"/>
                <w:lang w:eastAsia="fr-FR"/>
              </w:rPr>
              <w:t>VTY (SSH/Telnet)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EC35608" w14:textId="77777777" w:rsidR="000A68A3" w:rsidRPr="000A68A3" w:rsidRDefault="000A68A3" w:rsidP="000A68A3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val="en-US" w:eastAsia="fr-FR"/>
              </w:rPr>
            </w:pPr>
            <w:r w:rsidRPr="000A68A3">
              <w:rPr>
                <w:rFonts w:ascii="Consolas" w:eastAsia="Times New Roman" w:hAnsi="Consolas" w:cs="Courier New"/>
                <w:sz w:val="20"/>
                <w:szCs w:val="20"/>
                <w:lang w:val="en-US" w:eastAsia="fr-FR"/>
              </w:rPr>
              <w:t xml:space="preserve">line </w:t>
            </w:r>
            <w:proofErr w:type="spellStart"/>
            <w:r w:rsidRPr="000A68A3">
              <w:rPr>
                <w:rFonts w:ascii="Consolas" w:eastAsia="Times New Roman" w:hAnsi="Consolas" w:cs="Courier New"/>
                <w:sz w:val="20"/>
                <w:szCs w:val="20"/>
                <w:lang w:val="en-US" w:eastAsia="fr-FR"/>
              </w:rPr>
              <w:t>vty</w:t>
            </w:r>
            <w:proofErr w:type="spellEnd"/>
            <w:r w:rsidRPr="000A68A3">
              <w:rPr>
                <w:rFonts w:ascii="Consolas" w:eastAsia="Times New Roman" w:hAnsi="Consolas" w:cs="Courier New"/>
                <w:sz w:val="20"/>
                <w:szCs w:val="20"/>
                <w:lang w:val="en-US" w:eastAsia="fr-FR"/>
              </w:rPr>
              <w:t xml:space="preserve"> 0 15</w:t>
            </w:r>
            <w:r w:rsidRPr="000A68A3">
              <w:rPr>
                <w:rFonts w:ascii="Times New Roman" w:eastAsia="Times New Roman" w:hAnsi="Times New Roman"/>
                <w:szCs w:val="24"/>
                <w:lang w:val="en-US" w:eastAsia="fr-FR"/>
              </w:rPr>
              <w:t> + </w:t>
            </w:r>
            <w:r w:rsidRPr="000A68A3">
              <w:rPr>
                <w:rFonts w:ascii="Consolas" w:eastAsia="Times New Roman" w:hAnsi="Consolas" w:cs="Courier New"/>
                <w:sz w:val="20"/>
                <w:szCs w:val="20"/>
                <w:lang w:val="en-US" w:eastAsia="fr-FR"/>
              </w:rPr>
              <w:t xml:space="preserve">password </w:t>
            </w:r>
            <w:proofErr w:type="spellStart"/>
            <w:r w:rsidRPr="000A68A3">
              <w:rPr>
                <w:rFonts w:ascii="Consolas" w:eastAsia="Times New Roman" w:hAnsi="Consolas" w:cs="Courier New"/>
                <w:sz w:val="20"/>
                <w:szCs w:val="20"/>
                <w:lang w:val="en-US" w:eastAsia="fr-FR"/>
              </w:rPr>
              <w:t>xxxx</w:t>
            </w:r>
            <w:proofErr w:type="spellEnd"/>
            <w:r w:rsidRPr="000A68A3">
              <w:rPr>
                <w:rFonts w:ascii="Times New Roman" w:eastAsia="Times New Roman" w:hAnsi="Times New Roman"/>
                <w:szCs w:val="24"/>
                <w:lang w:val="en-US" w:eastAsia="fr-FR"/>
              </w:rPr>
              <w:t> + </w:t>
            </w:r>
            <w:r w:rsidRPr="000A68A3">
              <w:rPr>
                <w:rFonts w:ascii="Consolas" w:eastAsia="Times New Roman" w:hAnsi="Consolas" w:cs="Courier New"/>
                <w:sz w:val="20"/>
                <w:szCs w:val="20"/>
                <w:lang w:val="en-US" w:eastAsia="fr-FR"/>
              </w:rPr>
              <w:t>login</w:t>
            </w:r>
          </w:p>
        </w:tc>
      </w:tr>
      <w:tr w:rsidR="000A68A3" w:rsidRPr="000A68A3" w14:paraId="774119EB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C0DDCE3" w14:textId="77777777" w:rsidR="000A68A3" w:rsidRPr="000A68A3" w:rsidRDefault="000A68A3" w:rsidP="000A68A3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szCs w:val="24"/>
                <w:lang w:eastAsia="fr-FR"/>
              </w:rPr>
              <w:t>Mode privilégié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ADFD025" w14:textId="77777777" w:rsidR="000A68A3" w:rsidRPr="000A68A3" w:rsidRDefault="000A68A3" w:rsidP="000A68A3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proofErr w:type="gramStart"/>
            <w:r w:rsidRPr="000A68A3">
              <w:rPr>
                <w:rFonts w:ascii="Consolas" w:eastAsia="Times New Roman" w:hAnsi="Consolas" w:cs="Courier New"/>
                <w:sz w:val="20"/>
                <w:szCs w:val="20"/>
                <w:lang w:eastAsia="fr-FR"/>
              </w:rPr>
              <w:t>enable</w:t>
            </w:r>
            <w:proofErr w:type="gramEnd"/>
            <w:r w:rsidRPr="000A68A3">
              <w:rPr>
                <w:rFonts w:ascii="Consolas" w:eastAsia="Times New Roman" w:hAnsi="Consolas" w:cs="Courier New"/>
                <w:sz w:val="20"/>
                <w:szCs w:val="20"/>
                <w:lang w:eastAsia="fr-FR"/>
              </w:rPr>
              <w:t xml:space="preserve"> secret </w:t>
            </w:r>
            <w:proofErr w:type="spellStart"/>
            <w:r w:rsidRPr="000A68A3">
              <w:rPr>
                <w:rFonts w:ascii="Consolas" w:eastAsia="Times New Roman" w:hAnsi="Consolas" w:cs="Courier New"/>
                <w:sz w:val="20"/>
                <w:szCs w:val="20"/>
                <w:lang w:eastAsia="fr-FR"/>
              </w:rPr>
              <w:t>xxxx</w:t>
            </w:r>
            <w:proofErr w:type="spellEnd"/>
          </w:p>
        </w:tc>
      </w:tr>
    </w:tbl>
    <w:p w14:paraId="178C3D97" w14:textId="77777777" w:rsidR="000A68A3" w:rsidRPr="000A68A3" w:rsidRDefault="000A68A3" w:rsidP="000A68A3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29" w:name="_Toc216947533"/>
      <w:r w:rsidRPr="000A68A3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Chiffrement des mots de passe</w:t>
      </w:r>
      <w:bookmarkEnd w:id="29"/>
    </w:p>
    <w:p w14:paraId="7A238F03" w14:textId="77777777" w:rsidR="000A68A3" w:rsidRPr="000A68A3" w:rsidRDefault="000A68A3" w:rsidP="00D06EEF">
      <w:pPr>
        <w:numPr>
          <w:ilvl w:val="0"/>
          <w:numId w:val="16"/>
        </w:numPr>
        <w:shd w:val="clear" w:color="auto" w:fill="FFFFFF"/>
        <w:spacing w:beforeAutospacing="1" w:after="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Commande : </w:t>
      </w:r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 xml:space="preserve">service </w:t>
      </w:r>
      <w:proofErr w:type="spell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password-encryption</w:t>
      </w:r>
      <w:proofErr w:type="spellEnd"/>
    </w:p>
    <w:p w14:paraId="41325908" w14:textId="77777777" w:rsidR="000A68A3" w:rsidRPr="000A68A3" w:rsidRDefault="000A68A3" w:rsidP="00D06EEF">
      <w:pPr>
        <w:numPr>
          <w:ilvl w:val="0"/>
          <w:numId w:val="16"/>
        </w:numPr>
        <w:shd w:val="clear" w:color="auto" w:fill="FFFFFF"/>
        <w:spacing w:after="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Vérification : </w:t>
      </w:r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show running-config</w:t>
      </w:r>
    </w:p>
    <w:p w14:paraId="438E53F5" w14:textId="77777777" w:rsidR="000A68A3" w:rsidRPr="000A68A3" w:rsidRDefault="000A68A3" w:rsidP="000A68A3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30" w:name="_Toc216947534"/>
      <w:r w:rsidRPr="000A68A3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Bannière de connexion</w:t>
      </w:r>
      <w:bookmarkEnd w:id="30"/>
    </w:p>
    <w:p w14:paraId="4637C5DB" w14:textId="77777777" w:rsidR="000A68A3" w:rsidRPr="000A68A3" w:rsidRDefault="000A68A3" w:rsidP="00D06EEF">
      <w:pPr>
        <w:numPr>
          <w:ilvl w:val="0"/>
          <w:numId w:val="17"/>
        </w:numPr>
        <w:shd w:val="clear" w:color="auto" w:fill="FFFFFF"/>
        <w:spacing w:beforeAutospacing="1" w:after="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proofErr w:type="gram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lastRenderedPageBreak/>
        <w:t>banner</w:t>
      </w:r>
      <w:proofErr w:type="gramEnd"/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 xml:space="preserve"> </w:t>
      </w:r>
      <w:proofErr w:type="spell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motd</w:t>
      </w:r>
      <w:proofErr w:type="spellEnd"/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 xml:space="preserve"> #Message d’accueil#</w:t>
      </w:r>
    </w:p>
    <w:p w14:paraId="64AE32F4" w14:textId="77777777" w:rsidR="000A68A3" w:rsidRPr="000A68A3" w:rsidRDefault="000A68A3" w:rsidP="000A68A3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31" w:name="_Toc216947535"/>
      <w:r w:rsidRPr="000A68A3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Recommandations ANSSI (résumé)</w:t>
      </w:r>
      <w:bookmarkEnd w:id="31"/>
    </w:p>
    <w:p w14:paraId="09E5B706" w14:textId="77777777" w:rsidR="000A68A3" w:rsidRPr="000A68A3" w:rsidRDefault="000A68A3" w:rsidP="00D06EEF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Longueur : ≥ 12 caractères (majuscules, minuscules, chiffres, symboles)</w:t>
      </w:r>
    </w:p>
    <w:p w14:paraId="4CAB28BC" w14:textId="77777777" w:rsidR="000A68A3" w:rsidRPr="000A68A3" w:rsidRDefault="000A68A3" w:rsidP="00D06EEF">
      <w:pPr>
        <w:numPr>
          <w:ilvl w:val="0"/>
          <w:numId w:val="18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Ne jamais stocker en clair / éviter les mots liés à l’utilisateur</w:t>
      </w:r>
    </w:p>
    <w:p w14:paraId="5D46A00B" w14:textId="77777777" w:rsidR="000A68A3" w:rsidRPr="000A68A3" w:rsidRDefault="000A68A3" w:rsidP="00D06EEF">
      <w:pPr>
        <w:numPr>
          <w:ilvl w:val="0"/>
          <w:numId w:val="18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Renouvellement régulier (90j pour les données sensibles)</w:t>
      </w:r>
    </w:p>
    <w:p w14:paraId="7976A77A" w14:textId="77777777" w:rsidR="000A68A3" w:rsidRPr="000A68A3" w:rsidRDefault="00121702" w:rsidP="000A68A3">
      <w:pPr>
        <w:spacing w:before="360" w:after="360" w:line="240" w:lineRule="auto"/>
        <w:rPr>
          <w:rFonts w:ascii="Segoe UI" w:eastAsia="Times New Roman" w:hAnsi="Segoe UI" w:cs="Segoe UI"/>
          <w:szCs w:val="24"/>
          <w:lang w:eastAsia="fr-FR"/>
        </w:rPr>
      </w:pPr>
      <w:r>
        <w:rPr>
          <w:rFonts w:ascii="Times New Roman" w:eastAsia="Times New Roman" w:hAnsi="Times New Roman"/>
          <w:szCs w:val="24"/>
          <w:lang w:eastAsia="fr-FR"/>
        </w:rPr>
        <w:pict w14:anchorId="434A46C0">
          <v:rect id="_x0000_i1034" style="width:0;height:3pt" o:hralign="center" o:hrstd="t" o:hr="t" fillcolor="#a0a0a0" stroked="f"/>
        </w:pict>
      </w:r>
    </w:p>
    <w:p w14:paraId="5803D939" w14:textId="77777777" w:rsidR="000A68A3" w:rsidRPr="000A68A3" w:rsidRDefault="000A68A3" w:rsidP="008A6B3B">
      <w:pPr>
        <w:pStyle w:val="Titre1"/>
        <w:rPr>
          <w:lang w:eastAsia="fr-FR"/>
        </w:rPr>
      </w:pPr>
      <w:bookmarkStart w:id="32" w:name="_Toc216947536"/>
      <w:r w:rsidRPr="000A68A3">
        <w:rPr>
          <w:rFonts w:ascii="Segoe UI Emoji" w:hAnsi="Segoe UI Emoji" w:cs="Segoe UI Emoji"/>
          <w:lang w:eastAsia="fr-FR"/>
        </w:rPr>
        <w:t>💾</w:t>
      </w:r>
      <w:r w:rsidRPr="000A68A3">
        <w:rPr>
          <w:lang w:eastAsia="fr-FR"/>
        </w:rPr>
        <w:t xml:space="preserve"> Sauvegarde de la configuration</w:t>
      </w:r>
      <w:bookmarkEnd w:id="32"/>
    </w:p>
    <w:p w14:paraId="26B13ABF" w14:textId="77777777" w:rsidR="000A68A3" w:rsidRPr="000A68A3" w:rsidRDefault="000A68A3" w:rsidP="000A68A3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33" w:name="_Toc216947537"/>
      <w:r w:rsidRPr="000A68A3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Composants mémoire Cisco</w:t>
      </w:r>
      <w:bookmarkEnd w:id="33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38"/>
        <w:gridCol w:w="2809"/>
        <w:gridCol w:w="3415"/>
      </w:tblGrid>
      <w:tr w:rsidR="000A68A3" w:rsidRPr="000A68A3" w14:paraId="06BBF3C6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8277F75" w14:textId="77777777" w:rsidR="000A68A3" w:rsidRPr="000A68A3" w:rsidRDefault="000A68A3" w:rsidP="000A68A3">
            <w:pPr>
              <w:spacing w:after="240" w:line="240" w:lineRule="auto"/>
              <w:jc w:val="center"/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  <w:t>Élément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E51B60C" w14:textId="77777777" w:rsidR="000A68A3" w:rsidRPr="000A68A3" w:rsidRDefault="000A68A3" w:rsidP="000A68A3">
            <w:pPr>
              <w:spacing w:after="240" w:line="240" w:lineRule="auto"/>
              <w:jc w:val="center"/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  <w:t>Localisation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FC1BEA7" w14:textId="77777777" w:rsidR="000A68A3" w:rsidRPr="000A68A3" w:rsidRDefault="000A68A3" w:rsidP="000A68A3">
            <w:pPr>
              <w:spacing w:after="240" w:line="240" w:lineRule="auto"/>
              <w:jc w:val="center"/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  <w:t>Description</w:t>
            </w:r>
          </w:p>
        </w:tc>
      </w:tr>
      <w:tr w:rsidR="000A68A3" w:rsidRPr="000A68A3" w14:paraId="0FF474E3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383A401" w14:textId="77777777" w:rsidR="000A68A3" w:rsidRPr="000A68A3" w:rsidRDefault="000A68A3" w:rsidP="000A68A3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proofErr w:type="gramStart"/>
            <w:r w:rsidRPr="000A68A3">
              <w:rPr>
                <w:rFonts w:ascii="Consolas" w:eastAsia="Times New Roman" w:hAnsi="Consolas" w:cs="Courier New"/>
                <w:sz w:val="20"/>
                <w:szCs w:val="20"/>
                <w:lang w:eastAsia="fr-FR"/>
              </w:rPr>
              <w:t>running</w:t>
            </w:r>
            <w:proofErr w:type="gramEnd"/>
            <w:r w:rsidRPr="000A68A3">
              <w:rPr>
                <w:rFonts w:ascii="Consolas" w:eastAsia="Times New Roman" w:hAnsi="Consolas" w:cs="Courier New"/>
                <w:sz w:val="20"/>
                <w:szCs w:val="20"/>
                <w:lang w:eastAsia="fr-FR"/>
              </w:rPr>
              <w:t>-config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C37B998" w14:textId="77777777" w:rsidR="000A68A3" w:rsidRPr="000A68A3" w:rsidRDefault="000A68A3" w:rsidP="000A68A3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szCs w:val="24"/>
                <w:lang w:eastAsia="fr-FR"/>
              </w:rPr>
              <w:t>RAM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0D7C02E" w14:textId="77777777" w:rsidR="000A68A3" w:rsidRPr="000A68A3" w:rsidRDefault="000A68A3" w:rsidP="000A68A3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szCs w:val="24"/>
                <w:lang w:eastAsia="fr-FR"/>
              </w:rPr>
              <w:t>Config en cours, perdue au redémarrage</w:t>
            </w:r>
          </w:p>
        </w:tc>
      </w:tr>
      <w:tr w:rsidR="000A68A3" w:rsidRPr="000A68A3" w14:paraId="7EEDD448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034E994" w14:textId="77777777" w:rsidR="000A68A3" w:rsidRPr="000A68A3" w:rsidRDefault="000A68A3" w:rsidP="000A68A3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proofErr w:type="gramStart"/>
            <w:r w:rsidRPr="000A68A3">
              <w:rPr>
                <w:rFonts w:ascii="Consolas" w:eastAsia="Times New Roman" w:hAnsi="Consolas" w:cs="Courier New"/>
                <w:sz w:val="20"/>
                <w:szCs w:val="20"/>
                <w:lang w:eastAsia="fr-FR"/>
              </w:rPr>
              <w:t>startup</w:t>
            </w:r>
            <w:proofErr w:type="gramEnd"/>
            <w:r w:rsidRPr="000A68A3">
              <w:rPr>
                <w:rFonts w:ascii="Consolas" w:eastAsia="Times New Roman" w:hAnsi="Consolas" w:cs="Courier New"/>
                <w:sz w:val="20"/>
                <w:szCs w:val="20"/>
                <w:lang w:eastAsia="fr-FR"/>
              </w:rPr>
              <w:t>-config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8F1A6AF" w14:textId="77777777" w:rsidR="000A68A3" w:rsidRPr="000A68A3" w:rsidRDefault="000A68A3" w:rsidP="000A68A3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szCs w:val="24"/>
                <w:lang w:eastAsia="fr-FR"/>
              </w:rPr>
              <w:t>NVRAM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9947232" w14:textId="77777777" w:rsidR="000A68A3" w:rsidRPr="000A68A3" w:rsidRDefault="000A68A3" w:rsidP="000A68A3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szCs w:val="24"/>
                <w:lang w:eastAsia="fr-FR"/>
              </w:rPr>
              <w:t>Config de démarrage (boot)</w:t>
            </w:r>
          </w:p>
        </w:tc>
      </w:tr>
      <w:tr w:rsidR="000A68A3" w:rsidRPr="000A68A3" w14:paraId="6FF83254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4F5D27C" w14:textId="77777777" w:rsidR="000A68A3" w:rsidRPr="000A68A3" w:rsidRDefault="000A68A3" w:rsidP="000A68A3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val="en-US" w:eastAsia="fr-FR"/>
              </w:rPr>
            </w:pPr>
            <w:r w:rsidRPr="000A68A3">
              <w:rPr>
                <w:rFonts w:ascii="Consolas" w:eastAsia="Times New Roman" w:hAnsi="Consolas" w:cs="Courier New"/>
                <w:sz w:val="20"/>
                <w:szCs w:val="20"/>
                <w:lang w:val="en-US" w:eastAsia="fr-FR"/>
              </w:rPr>
              <w:t>copy running-config startup-config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5988A21" w14:textId="77777777" w:rsidR="000A68A3" w:rsidRPr="000A68A3" w:rsidRDefault="000A68A3" w:rsidP="000A68A3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szCs w:val="24"/>
                <w:lang w:eastAsia="fr-FR"/>
              </w:rPr>
              <w:t>Sauvegarde de la config active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7F7FED6" w14:textId="77777777" w:rsidR="000A68A3" w:rsidRPr="000A68A3" w:rsidRDefault="000A68A3" w:rsidP="000A68A3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</w:p>
        </w:tc>
      </w:tr>
    </w:tbl>
    <w:p w14:paraId="1FAFB183" w14:textId="77777777" w:rsidR="000A68A3" w:rsidRPr="000A68A3" w:rsidRDefault="000A68A3" w:rsidP="000A68A3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34" w:name="_Toc216947538"/>
      <w:r w:rsidRPr="000A68A3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Démarrage du routeur</w:t>
      </w:r>
      <w:bookmarkEnd w:id="34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31"/>
        <w:gridCol w:w="3156"/>
      </w:tblGrid>
      <w:tr w:rsidR="000A68A3" w:rsidRPr="000A68A3" w14:paraId="1D502609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2399EC5" w14:textId="77777777" w:rsidR="000A68A3" w:rsidRPr="000A68A3" w:rsidRDefault="000A68A3" w:rsidP="000A68A3">
            <w:pPr>
              <w:spacing w:after="240" w:line="240" w:lineRule="auto"/>
              <w:jc w:val="center"/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  <w:t>Composant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78CBD89" w14:textId="77777777" w:rsidR="000A68A3" w:rsidRPr="000A68A3" w:rsidRDefault="000A68A3" w:rsidP="000A68A3">
            <w:pPr>
              <w:spacing w:after="240" w:line="240" w:lineRule="auto"/>
              <w:jc w:val="center"/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  <w:t>Rôle</w:t>
            </w:r>
          </w:p>
        </w:tc>
      </w:tr>
      <w:tr w:rsidR="000A68A3" w:rsidRPr="000A68A3" w14:paraId="36B5FADC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6CFE503" w14:textId="77777777" w:rsidR="000A68A3" w:rsidRPr="000A68A3" w:rsidRDefault="000A68A3" w:rsidP="000A68A3">
            <w:pPr>
              <w:spacing w:after="24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szCs w:val="24"/>
                <w:lang w:eastAsia="fr-FR"/>
              </w:rPr>
              <w:t>Bootstrap ROM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0917158" w14:textId="77777777" w:rsidR="000A68A3" w:rsidRPr="000A68A3" w:rsidRDefault="000A68A3" w:rsidP="000A68A3">
            <w:pPr>
              <w:spacing w:after="24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szCs w:val="24"/>
                <w:lang w:eastAsia="fr-FR"/>
              </w:rPr>
              <w:t>Lance l’IOS</w:t>
            </w:r>
          </w:p>
        </w:tc>
      </w:tr>
      <w:tr w:rsidR="000A68A3" w:rsidRPr="000A68A3" w14:paraId="5BF98A03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E65A51B" w14:textId="77777777" w:rsidR="000A68A3" w:rsidRPr="000A68A3" w:rsidRDefault="000A68A3" w:rsidP="000A68A3">
            <w:pPr>
              <w:spacing w:after="24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szCs w:val="24"/>
                <w:lang w:eastAsia="fr-FR"/>
              </w:rPr>
              <w:t>POST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C7BFF30" w14:textId="77777777" w:rsidR="000A68A3" w:rsidRPr="000A68A3" w:rsidRDefault="000A68A3" w:rsidP="000A68A3">
            <w:pPr>
              <w:spacing w:after="24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szCs w:val="24"/>
                <w:lang w:eastAsia="fr-FR"/>
              </w:rPr>
              <w:t>Test matériel au démarrage</w:t>
            </w:r>
          </w:p>
        </w:tc>
      </w:tr>
      <w:tr w:rsidR="000A68A3" w:rsidRPr="000A68A3" w14:paraId="6E7278D8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F306A10" w14:textId="77777777" w:rsidR="000A68A3" w:rsidRPr="000A68A3" w:rsidRDefault="000A68A3" w:rsidP="000A68A3">
            <w:pPr>
              <w:spacing w:after="24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szCs w:val="24"/>
                <w:lang w:eastAsia="fr-FR"/>
              </w:rPr>
              <w:t>ROM Monitor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F619A8A" w14:textId="77777777" w:rsidR="000A68A3" w:rsidRPr="000A68A3" w:rsidRDefault="000A68A3" w:rsidP="000A68A3">
            <w:pPr>
              <w:spacing w:after="24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szCs w:val="24"/>
                <w:lang w:eastAsia="fr-FR"/>
              </w:rPr>
              <w:t>Dépannage / tests</w:t>
            </w:r>
          </w:p>
        </w:tc>
      </w:tr>
      <w:tr w:rsidR="000A68A3" w:rsidRPr="000A68A3" w14:paraId="7079524A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892F912" w14:textId="77777777" w:rsidR="000A68A3" w:rsidRPr="000A68A3" w:rsidRDefault="000A68A3" w:rsidP="000A68A3">
            <w:pPr>
              <w:spacing w:after="24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szCs w:val="24"/>
                <w:lang w:eastAsia="fr-FR"/>
              </w:rPr>
              <w:t>Mini IOS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969F217" w14:textId="77777777" w:rsidR="000A68A3" w:rsidRPr="000A68A3" w:rsidRDefault="000A68A3" w:rsidP="000A68A3">
            <w:pPr>
              <w:spacing w:after="24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szCs w:val="24"/>
                <w:lang w:eastAsia="fr-FR"/>
              </w:rPr>
              <w:t>IOS réduit pour récupération</w:t>
            </w:r>
          </w:p>
        </w:tc>
      </w:tr>
    </w:tbl>
    <w:p w14:paraId="7956DD7C" w14:textId="77777777" w:rsidR="000A68A3" w:rsidRPr="000A68A3" w:rsidRDefault="00121702" w:rsidP="000A68A3">
      <w:pPr>
        <w:spacing w:before="360" w:after="360" w:line="240" w:lineRule="auto"/>
        <w:rPr>
          <w:rFonts w:ascii="Segoe UI" w:eastAsia="Times New Roman" w:hAnsi="Segoe UI" w:cs="Segoe UI"/>
          <w:szCs w:val="24"/>
          <w:lang w:eastAsia="fr-FR"/>
        </w:rPr>
      </w:pPr>
      <w:r>
        <w:rPr>
          <w:rFonts w:ascii="Times New Roman" w:eastAsia="Times New Roman" w:hAnsi="Times New Roman"/>
          <w:szCs w:val="24"/>
          <w:lang w:eastAsia="fr-FR"/>
        </w:rPr>
        <w:pict w14:anchorId="13890BA5">
          <v:rect id="_x0000_i1035" style="width:0;height:3pt" o:hralign="center" o:hrstd="t" o:hr="t" fillcolor="#a0a0a0" stroked="f"/>
        </w:pict>
      </w:r>
    </w:p>
    <w:p w14:paraId="147BE0F3" w14:textId="77777777" w:rsidR="000A68A3" w:rsidRPr="000A68A3" w:rsidRDefault="000A68A3" w:rsidP="008A6B3B">
      <w:pPr>
        <w:pStyle w:val="Titre1"/>
        <w:rPr>
          <w:lang w:eastAsia="fr-FR"/>
        </w:rPr>
      </w:pPr>
      <w:bookmarkStart w:id="35" w:name="_Toc216947539"/>
      <w:r w:rsidRPr="000A68A3">
        <w:rPr>
          <w:rFonts w:ascii="Segoe UI Emoji" w:hAnsi="Segoe UI Emoji" w:cs="Segoe UI Emoji"/>
          <w:lang w:eastAsia="fr-FR"/>
        </w:rPr>
        <w:lastRenderedPageBreak/>
        <w:t>🌐</w:t>
      </w:r>
      <w:r w:rsidRPr="000A68A3">
        <w:rPr>
          <w:lang w:eastAsia="fr-FR"/>
        </w:rPr>
        <w:t xml:space="preserve"> Configuration réseau de base</w:t>
      </w:r>
      <w:bookmarkEnd w:id="35"/>
    </w:p>
    <w:p w14:paraId="6F718A57" w14:textId="77777777" w:rsidR="000A68A3" w:rsidRPr="000A68A3" w:rsidRDefault="000A68A3" w:rsidP="000A68A3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36" w:name="_Toc216947540"/>
      <w:r w:rsidRPr="000A68A3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Attribuer une IP à un switch (SVI)</w:t>
      </w:r>
      <w:bookmarkEnd w:id="36"/>
    </w:p>
    <w:p w14:paraId="71D5110E" w14:textId="77777777" w:rsidR="000A68A3" w:rsidRPr="000A68A3" w:rsidRDefault="000A68A3" w:rsidP="00D06EEF">
      <w:pPr>
        <w:numPr>
          <w:ilvl w:val="0"/>
          <w:numId w:val="19"/>
        </w:numPr>
        <w:shd w:val="clear" w:color="auto" w:fill="FFFFFF"/>
        <w:spacing w:beforeAutospacing="1" w:after="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proofErr w:type="gram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interface</w:t>
      </w:r>
      <w:proofErr w:type="gramEnd"/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 xml:space="preserve"> vlan 1</w:t>
      </w:r>
    </w:p>
    <w:p w14:paraId="15FC4431" w14:textId="77777777" w:rsidR="000A68A3" w:rsidRPr="000A68A3" w:rsidRDefault="000A68A3" w:rsidP="00D06EEF">
      <w:pPr>
        <w:numPr>
          <w:ilvl w:val="0"/>
          <w:numId w:val="19"/>
        </w:numPr>
        <w:shd w:val="clear" w:color="auto" w:fill="FFFFFF"/>
        <w:spacing w:after="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proofErr w:type="spellStart"/>
      <w:proofErr w:type="gram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ip</w:t>
      </w:r>
      <w:proofErr w:type="spellEnd"/>
      <w:proofErr w:type="gramEnd"/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 xml:space="preserve"> </w:t>
      </w:r>
      <w:proofErr w:type="spell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address</w:t>
      </w:r>
      <w:proofErr w:type="spellEnd"/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 xml:space="preserve"> 192.168.X.X 255.</w:t>
      </w:r>
      <w:proofErr w:type="gram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255.255.X</w:t>
      </w:r>
      <w:proofErr w:type="gramEnd"/>
    </w:p>
    <w:p w14:paraId="09D0DA41" w14:textId="77777777" w:rsidR="000A68A3" w:rsidRPr="000A68A3" w:rsidRDefault="000A68A3" w:rsidP="00D06EEF">
      <w:pPr>
        <w:numPr>
          <w:ilvl w:val="0"/>
          <w:numId w:val="19"/>
        </w:numPr>
        <w:shd w:val="clear" w:color="auto" w:fill="FFFFFF"/>
        <w:spacing w:after="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proofErr w:type="gram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no</w:t>
      </w:r>
      <w:proofErr w:type="gramEnd"/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 xml:space="preserve"> </w:t>
      </w:r>
      <w:proofErr w:type="spell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shutdown</w:t>
      </w:r>
      <w:proofErr w:type="spellEnd"/>
    </w:p>
    <w:p w14:paraId="2C51A9E9" w14:textId="77777777" w:rsidR="000A68A3" w:rsidRPr="000A68A3" w:rsidRDefault="000A68A3" w:rsidP="000A68A3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59636E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59636E"/>
          <w:szCs w:val="24"/>
          <w:lang w:eastAsia="fr-FR"/>
        </w:rPr>
        <w:t>Nécessaire pour pouvoir accéder à distance (via SSH/Telnet)</w:t>
      </w:r>
    </w:p>
    <w:p w14:paraId="53F00F42" w14:textId="77777777" w:rsidR="000A68A3" w:rsidRPr="000A68A3" w:rsidRDefault="00121702" w:rsidP="000A68A3">
      <w:pPr>
        <w:spacing w:before="360" w:after="360" w:line="240" w:lineRule="auto"/>
        <w:rPr>
          <w:rFonts w:ascii="Segoe UI" w:eastAsia="Times New Roman" w:hAnsi="Segoe UI" w:cs="Segoe UI"/>
          <w:szCs w:val="24"/>
          <w:lang w:eastAsia="fr-FR"/>
        </w:rPr>
      </w:pPr>
      <w:r>
        <w:rPr>
          <w:rFonts w:ascii="Times New Roman" w:eastAsia="Times New Roman" w:hAnsi="Times New Roman"/>
          <w:szCs w:val="24"/>
          <w:lang w:eastAsia="fr-FR"/>
        </w:rPr>
        <w:pict w14:anchorId="0B906EE5">
          <v:rect id="_x0000_i1036" style="width:0;height:3pt" o:hralign="center" o:hrstd="t" o:hr="t" fillcolor="#a0a0a0" stroked="f"/>
        </w:pict>
      </w:r>
    </w:p>
    <w:p w14:paraId="3B8638FC" w14:textId="77777777" w:rsidR="000A68A3" w:rsidRPr="000A68A3" w:rsidRDefault="000A68A3" w:rsidP="008A6B3B">
      <w:pPr>
        <w:pStyle w:val="Titre1"/>
        <w:rPr>
          <w:lang w:eastAsia="fr-FR"/>
        </w:rPr>
      </w:pPr>
      <w:bookmarkStart w:id="37" w:name="_Toc216947541"/>
      <w:r w:rsidRPr="000A68A3">
        <w:rPr>
          <w:rFonts w:ascii="Segoe UI Emoji" w:hAnsi="Segoe UI Emoji" w:cs="Segoe UI Emoji"/>
          <w:lang w:eastAsia="fr-FR"/>
        </w:rPr>
        <w:t>🧪</w:t>
      </w:r>
      <w:r w:rsidRPr="000A68A3">
        <w:rPr>
          <w:lang w:eastAsia="fr-FR"/>
        </w:rPr>
        <w:t xml:space="preserve"> </w:t>
      </w:r>
      <w:proofErr w:type="spellStart"/>
      <w:r w:rsidRPr="000A68A3">
        <w:rPr>
          <w:lang w:eastAsia="fr-FR"/>
        </w:rPr>
        <w:t>Packet</w:t>
      </w:r>
      <w:proofErr w:type="spellEnd"/>
      <w:r w:rsidRPr="000A68A3">
        <w:rPr>
          <w:lang w:eastAsia="fr-FR"/>
        </w:rPr>
        <w:t xml:space="preserve"> Tracer – Manipulations proposées</w:t>
      </w:r>
      <w:bookmarkEnd w:id="37"/>
    </w:p>
    <w:p w14:paraId="2744E581" w14:textId="77777777" w:rsidR="000A68A3" w:rsidRPr="000A68A3" w:rsidRDefault="000A68A3" w:rsidP="00D06EEF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Naviguer dans l’IOS (prompt, commandes show)</w:t>
      </w:r>
    </w:p>
    <w:p w14:paraId="1925440E" w14:textId="77777777" w:rsidR="000A68A3" w:rsidRPr="000A68A3" w:rsidRDefault="000A68A3" w:rsidP="00D06EEF">
      <w:pPr>
        <w:numPr>
          <w:ilvl w:val="0"/>
          <w:numId w:val="20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Appliquer les configurations de base sur switch et routeur</w:t>
      </w:r>
    </w:p>
    <w:p w14:paraId="45B09DC9" w14:textId="77777777" w:rsidR="000A68A3" w:rsidRPr="000A68A3" w:rsidRDefault="000A68A3" w:rsidP="00D06EEF">
      <w:pPr>
        <w:numPr>
          <w:ilvl w:val="0"/>
          <w:numId w:val="20"/>
        </w:numPr>
        <w:shd w:val="clear" w:color="auto" w:fill="FFFFFF"/>
        <w:spacing w:after="0" w:afterAutospacing="1" w:line="240" w:lineRule="auto"/>
        <w:rPr>
          <w:rFonts w:ascii="Segoe UI" w:eastAsia="Times New Roman" w:hAnsi="Segoe UI" w:cs="Segoe UI"/>
          <w:color w:val="1F2328"/>
          <w:szCs w:val="24"/>
          <w:lang w:val="en-US" w:eastAsia="fr-FR"/>
        </w:rPr>
      </w:pPr>
      <w:proofErr w:type="spellStart"/>
      <w:r w:rsidRPr="000A68A3">
        <w:rPr>
          <w:rFonts w:ascii="Segoe UI" w:eastAsia="Times New Roman" w:hAnsi="Segoe UI" w:cs="Segoe UI"/>
          <w:color w:val="1F2328"/>
          <w:szCs w:val="24"/>
          <w:lang w:val="en-US" w:eastAsia="fr-FR"/>
        </w:rPr>
        <w:t>Utiliser</w:t>
      </w:r>
      <w:proofErr w:type="spellEnd"/>
      <w:r w:rsidRPr="000A68A3">
        <w:rPr>
          <w:rFonts w:ascii="Segoe UI" w:eastAsia="Times New Roman" w:hAnsi="Segoe UI" w:cs="Segoe UI"/>
          <w:color w:val="1F2328"/>
          <w:szCs w:val="24"/>
          <w:lang w:val="en-US" w:eastAsia="fr-FR"/>
        </w:rPr>
        <w:t> </w:t>
      </w:r>
      <w:proofErr w:type="gram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show</w:t>
      </w:r>
      <w:proofErr w:type="gramEnd"/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running-config</w:t>
      </w:r>
      <w:r w:rsidRPr="000A68A3">
        <w:rPr>
          <w:rFonts w:ascii="Segoe UI" w:eastAsia="Times New Roman" w:hAnsi="Segoe UI" w:cs="Segoe UI"/>
          <w:color w:val="1F2328"/>
          <w:szCs w:val="24"/>
          <w:lang w:val="en-US" w:eastAsia="fr-FR"/>
        </w:rPr>
        <w:t>, </w:t>
      </w:r>
      <w:proofErr w:type="gram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show</w:t>
      </w:r>
      <w:proofErr w:type="gramEnd"/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</w:t>
      </w:r>
      <w:proofErr w:type="spell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ip</w:t>
      </w:r>
      <w:proofErr w:type="spellEnd"/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interface brief</w:t>
      </w:r>
      <w:r w:rsidRPr="000A68A3">
        <w:rPr>
          <w:rFonts w:ascii="Segoe UI" w:eastAsia="Times New Roman" w:hAnsi="Segoe UI" w:cs="Segoe UI"/>
          <w:color w:val="1F2328"/>
          <w:szCs w:val="24"/>
          <w:lang w:val="en-US" w:eastAsia="fr-FR"/>
        </w:rPr>
        <w:t>, </w:t>
      </w:r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ping</w:t>
      </w:r>
      <w:r w:rsidRPr="000A68A3">
        <w:rPr>
          <w:rFonts w:ascii="Segoe UI" w:eastAsia="Times New Roman" w:hAnsi="Segoe UI" w:cs="Segoe UI"/>
          <w:color w:val="1F2328"/>
          <w:szCs w:val="24"/>
          <w:lang w:val="en-US" w:eastAsia="fr-FR"/>
        </w:rPr>
        <w:t>, etc.</w:t>
      </w:r>
    </w:p>
    <w:p w14:paraId="23A1F38D" w14:textId="77777777" w:rsidR="000A68A3" w:rsidRPr="000A68A3" w:rsidRDefault="000A68A3" w:rsidP="00D06EEF">
      <w:pPr>
        <w:numPr>
          <w:ilvl w:val="0"/>
          <w:numId w:val="20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Implémenter la connectivité IP de base</w:t>
      </w:r>
    </w:p>
    <w:p w14:paraId="17091F4C" w14:textId="77777777" w:rsidR="000A68A3" w:rsidRPr="000A68A3" w:rsidRDefault="000A68A3" w:rsidP="00D06EEF">
      <w:pPr>
        <w:numPr>
          <w:ilvl w:val="0"/>
          <w:numId w:val="20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Paramétrer l’adresse IP du SVI sur un switch</w:t>
      </w:r>
    </w:p>
    <w:p w14:paraId="54026D7E" w14:textId="77777777" w:rsidR="000A68A3" w:rsidRPr="000A68A3" w:rsidRDefault="00121702" w:rsidP="000A68A3">
      <w:pPr>
        <w:spacing w:before="360" w:after="360" w:line="240" w:lineRule="auto"/>
        <w:rPr>
          <w:rFonts w:ascii="Segoe UI" w:eastAsia="Times New Roman" w:hAnsi="Segoe UI" w:cs="Segoe UI"/>
          <w:szCs w:val="24"/>
          <w:lang w:eastAsia="fr-FR"/>
        </w:rPr>
      </w:pPr>
      <w:r>
        <w:rPr>
          <w:rFonts w:ascii="Times New Roman" w:eastAsia="Times New Roman" w:hAnsi="Times New Roman"/>
          <w:szCs w:val="24"/>
          <w:lang w:eastAsia="fr-FR"/>
        </w:rPr>
        <w:pict w14:anchorId="3EFAF247">
          <v:rect id="_x0000_i1037" style="width:0;height:3pt" o:hralign="center" o:hrstd="t" o:hr="t" fillcolor="#a0a0a0" stroked="f"/>
        </w:pict>
      </w:r>
    </w:p>
    <w:p w14:paraId="7C2F4E2A" w14:textId="77777777" w:rsidR="000A68A3" w:rsidRPr="000A68A3" w:rsidRDefault="000A68A3" w:rsidP="008A6B3B">
      <w:pPr>
        <w:pStyle w:val="Titre1"/>
        <w:rPr>
          <w:lang w:eastAsia="fr-FR"/>
        </w:rPr>
      </w:pPr>
      <w:bookmarkStart w:id="38" w:name="_Toc216947542"/>
      <w:r w:rsidRPr="000A68A3">
        <w:rPr>
          <w:rFonts w:ascii="Segoe UI Emoji" w:hAnsi="Segoe UI Emoji" w:cs="Segoe UI Emoji"/>
          <w:lang w:eastAsia="fr-FR"/>
        </w:rPr>
        <w:t>✅</w:t>
      </w:r>
      <w:r w:rsidRPr="000A68A3">
        <w:rPr>
          <w:lang w:eastAsia="fr-FR"/>
        </w:rPr>
        <w:t xml:space="preserve"> À retenir pour les révisions</w:t>
      </w:r>
      <w:bookmarkEnd w:id="38"/>
    </w:p>
    <w:p w14:paraId="3DD6A7D4" w14:textId="77777777" w:rsidR="000A68A3" w:rsidRPr="000A68A3" w:rsidRDefault="000A68A3" w:rsidP="00D06EEF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L’IOS Cisco repose sur </w:t>
      </w: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plusieurs modes hiérarchiques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avec des niveaux de droits</w:t>
      </w:r>
    </w:p>
    <w:p w14:paraId="6EF1528B" w14:textId="77777777" w:rsidR="000A68A3" w:rsidRPr="000A68A3" w:rsidRDefault="000A68A3" w:rsidP="00D06EEF">
      <w:pPr>
        <w:numPr>
          <w:ilvl w:val="0"/>
          <w:numId w:val="21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Chaque type d’accès (console, VTY, privilégié) doit être </w:t>
      </w: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sécurisé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par mot de passe</w:t>
      </w:r>
    </w:p>
    <w:p w14:paraId="3AF8993B" w14:textId="77777777" w:rsidR="000A68A3" w:rsidRPr="000A68A3" w:rsidRDefault="000A68A3" w:rsidP="00D06EEF">
      <w:pPr>
        <w:numPr>
          <w:ilvl w:val="0"/>
          <w:numId w:val="21"/>
        </w:numPr>
        <w:shd w:val="clear" w:color="auto" w:fill="FFFFFF"/>
        <w:spacing w:after="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La </w:t>
      </w: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configuration active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(</w:t>
      </w:r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running-config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) doit être régulièrement sauvegardée (</w:t>
      </w:r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startup-config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)</w:t>
      </w:r>
    </w:p>
    <w:p w14:paraId="6E1B344A" w14:textId="77777777" w:rsidR="000A68A3" w:rsidRPr="000A68A3" w:rsidRDefault="000A68A3" w:rsidP="00D06EEF">
      <w:pPr>
        <w:numPr>
          <w:ilvl w:val="0"/>
          <w:numId w:val="21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Pour accéder à distance à un switch, il faut </w:t>
      </w: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configurer une IP sur le VLAN 1</w:t>
      </w:r>
    </w:p>
    <w:p w14:paraId="24B1DC24" w14:textId="77777777" w:rsidR="000A68A3" w:rsidRPr="000A68A3" w:rsidRDefault="00121702" w:rsidP="000A68A3">
      <w:pPr>
        <w:spacing w:before="360" w:after="360" w:line="240" w:lineRule="auto"/>
        <w:rPr>
          <w:rFonts w:ascii="Segoe UI" w:eastAsia="Times New Roman" w:hAnsi="Segoe UI" w:cs="Segoe UI"/>
          <w:szCs w:val="24"/>
          <w:lang w:eastAsia="fr-FR"/>
        </w:rPr>
      </w:pPr>
      <w:r>
        <w:rPr>
          <w:rFonts w:ascii="Times New Roman" w:eastAsia="Times New Roman" w:hAnsi="Times New Roman"/>
          <w:szCs w:val="24"/>
          <w:lang w:eastAsia="fr-FR"/>
        </w:rPr>
        <w:pict w14:anchorId="3C2D5247">
          <v:rect id="_x0000_i1038" style="width:0;height:3pt" o:hralign="center" o:hrstd="t" o:hr="t" fillcolor="#a0a0a0" stroked="f"/>
        </w:pict>
      </w:r>
    </w:p>
    <w:p w14:paraId="56572239" w14:textId="77777777" w:rsidR="000A68A3" w:rsidRPr="000A68A3" w:rsidRDefault="000A68A3" w:rsidP="008A6B3B">
      <w:pPr>
        <w:pStyle w:val="Titre1"/>
        <w:rPr>
          <w:lang w:eastAsia="fr-FR"/>
        </w:rPr>
      </w:pPr>
      <w:bookmarkStart w:id="39" w:name="_Toc216947543"/>
      <w:r w:rsidRPr="000A68A3">
        <w:rPr>
          <w:rFonts w:ascii="Segoe UI Emoji" w:hAnsi="Segoe UI Emoji" w:cs="Segoe UI Emoji"/>
          <w:lang w:eastAsia="fr-FR"/>
        </w:rPr>
        <w:lastRenderedPageBreak/>
        <w:t>📌</w:t>
      </w:r>
      <w:r w:rsidRPr="000A68A3">
        <w:rPr>
          <w:lang w:eastAsia="fr-FR"/>
        </w:rPr>
        <w:t xml:space="preserve"> Bonnes pratiques professionnelles</w:t>
      </w:r>
      <w:bookmarkEnd w:id="39"/>
    </w:p>
    <w:p w14:paraId="67C8DA0B" w14:textId="77777777" w:rsidR="000A68A3" w:rsidRPr="000A68A3" w:rsidRDefault="000A68A3" w:rsidP="00D06EEF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Toujours </w:t>
      </w: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chiffrer les mots de passe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et supprimer les mots de passe par défaut</w:t>
      </w:r>
    </w:p>
    <w:p w14:paraId="1F61C312" w14:textId="77777777" w:rsidR="000A68A3" w:rsidRPr="000A68A3" w:rsidRDefault="000A68A3" w:rsidP="00D06EEF">
      <w:pPr>
        <w:numPr>
          <w:ilvl w:val="0"/>
          <w:numId w:val="22"/>
        </w:numPr>
        <w:shd w:val="clear" w:color="auto" w:fill="FFFFFF"/>
        <w:spacing w:after="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Ne pas oublier d’exécuter </w:t>
      </w:r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copy running-config startup-config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après chaque modification</w:t>
      </w:r>
    </w:p>
    <w:p w14:paraId="048552AC" w14:textId="77777777" w:rsidR="000A68A3" w:rsidRPr="000A68A3" w:rsidRDefault="000A68A3" w:rsidP="00D06EEF">
      <w:pPr>
        <w:numPr>
          <w:ilvl w:val="0"/>
          <w:numId w:val="22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Créer une </w:t>
      </w: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bannière d’avertissement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pour les connexions externes</w:t>
      </w:r>
    </w:p>
    <w:p w14:paraId="09C14EC1" w14:textId="77777777" w:rsidR="000A68A3" w:rsidRPr="000A68A3" w:rsidRDefault="000A68A3" w:rsidP="00D06EEF">
      <w:pPr>
        <w:numPr>
          <w:ilvl w:val="0"/>
          <w:numId w:val="22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Vérifier l’</w:t>
      </w: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accessibilité du switch à distance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(ping, SSH, Telnet)</w:t>
      </w:r>
    </w:p>
    <w:p w14:paraId="57F6F36A" w14:textId="77777777" w:rsidR="000A68A3" w:rsidRDefault="000A68A3" w:rsidP="00D06EEF">
      <w:pPr>
        <w:numPr>
          <w:ilvl w:val="0"/>
          <w:numId w:val="22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Utiliser </w:t>
      </w:r>
      <w:proofErr w:type="spellStart"/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Packet</w:t>
      </w:r>
      <w:proofErr w:type="spellEnd"/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 xml:space="preserve"> Tracer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en environnement simulé pour tester ses commandes</w:t>
      </w:r>
    </w:p>
    <w:p w14:paraId="6377C362" w14:textId="77777777" w:rsidR="00270AA4" w:rsidRDefault="00270AA4" w:rsidP="00270AA4">
      <w:p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</w:p>
    <w:p w14:paraId="10C063AF" w14:textId="77777777" w:rsidR="00270AA4" w:rsidRDefault="00270AA4" w:rsidP="00270AA4">
      <w:p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</w:p>
    <w:p w14:paraId="4E294583" w14:textId="77777777" w:rsidR="00270AA4" w:rsidRPr="000A68A3" w:rsidRDefault="00270AA4" w:rsidP="00270AA4">
      <w:p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</w:p>
    <w:p w14:paraId="7B6891A8" w14:textId="77777777" w:rsidR="000A68A3" w:rsidRPr="000A68A3" w:rsidRDefault="000A68A3" w:rsidP="008A6B3B">
      <w:pPr>
        <w:pStyle w:val="Titre1"/>
        <w:rPr>
          <w:lang w:eastAsia="fr-FR"/>
        </w:rPr>
      </w:pPr>
      <w:bookmarkStart w:id="40" w:name="_Toc216947544"/>
      <w:r w:rsidRPr="000A68A3">
        <w:rPr>
          <w:lang w:eastAsia="fr-FR"/>
        </w:rPr>
        <w:t xml:space="preserve">Le commutateur – VLAN, </w:t>
      </w:r>
      <w:proofErr w:type="spellStart"/>
      <w:r w:rsidRPr="000A68A3">
        <w:rPr>
          <w:lang w:eastAsia="fr-FR"/>
        </w:rPr>
        <w:t>trunk</w:t>
      </w:r>
      <w:proofErr w:type="spellEnd"/>
      <w:r w:rsidRPr="000A68A3">
        <w:rPr>
          <w:lang w:eastAsia="fr-FR"/>
        </w:rPr>
        <w:t>, SVI, sécurité</w:t>
      </w:r>
      <w:bookmarkEnd w:id="40"/>
    </w:p>
    <w:p w14:paraId="75A8D2E3" w14:textId="77777777" w:rsidR="000A68A3" w:rsidRPr="000A68A3" w:rsidRDefault="000A68A3" w:rsidP="00D06EEF">
      <w:pPr>
        <w:numPr>
          <w:ilvl w:val="0"/>
          <w:numId w:val="28"/>
        </w:numPr>
        <w:shd w:val="clear" w:color="auto" w:fill="FFFFFF"/>
        <w:tabs>
          <w:tab w:val="clear" w:pos="720"/>
        </w:tabs>
        <w:spacing w:before="360" w:after="240" w:line="240" w:lineRule="auto"/>
        <w:ind w:left="0" w:firstLine="0"/>
        <w:outlineLvl w:val="1"/>
        <w:rPr>
          <w:rFonts w:ascii="Segoe UI" w:eastAsia="Times New Roman" w:hAnsi="Segoe UI" w:cs="Segoe UI"/>
          <w:b/>
          <w:bCs/>
          <w:color w:val="1F2328"/>
          <w:sz w:val="36"/>
          <w:szCs w:val="36"/>
          <w:lang w:eastAsia="fr-FR"/>
        </w:rPr>
      </w:pPr>
      <w:bookmarkStart w:id="41" w:name="_Toc216947545"/>
      <w:r w:rsidRPr="000A68A3">
        <w:rPr>
          <w:rFonts w:ascii="Segoe UI Emoji" w:eastAsia="Times New Roman" w:hAnsi="Segoe UI Emoji" w:cs="Segoe UI Emoji"/>
          <w:b/>
          <w:bCs/>
          <w:color w:val="1F2328"/>
          <w:sz w:val="36"/>
          <w:szCs w:val="36"/>
          <w:lang w:eastAsia="fr-FR"/>
        </w:rPr>
        <w:t>🧱</w:t>
      </w:r>
      <w:r w:rsidRPr="000A68A3">
        <w:rPr>
          <w:rFonts w:ascii="Segoe UI" w:eastAsia="Times New Roman" w:hAnsi="Segoe UI" w:cs="Segoe UI"/>
          <w:b/>
          <w:bCs/>
          <w:color w:val="1F2328"/>
          <w:sz w:val="36"/>
          <w:szCs w:val="36"/>
          <w:lang w:eastAsia="fr-FR"/>
        </w:rPr>
        <w:t xml:space="preserve"> VLAN – Virtual LAN</w:t>
      </w:r>
      <w:bookmarkEnd w:id="41"/>
    </w:p>
    <w:p w14:paraId="68AF4E37" w14:textId="77777777" w:rsidR="000A68A3" w:rsidRPr="000A68A3" w:rsidRDefault="000A68A3" w:rsidP="000A68A3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42" w:name="_Toc216947546"/>
      <w:r w:rsidRPr="000A68A3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Définition</w:t>
      </w:r>
      <w:bookmarkEnd w:id="42"/>
    </w:p>
    <w:p w14:paraId="285888A5" w14:textId="77777777" w:rsidR="000A68A3" w:rsidRPr="000A68A3" w:rsidRDefault="000A68A3" w:rsidP="00D06EEF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Segmentation logique du réseau sans ajout de matériel</w:t>
      </w:r>
    </w:p>
    <w:p w14:paraId="677EF4A9" w14:textId="77777777" w:rsidR="000A68A3" w:rsidRPr="000A68A3" w:rsidRDefault="000A68A3" w:rsidP="00D06EEF">
      <w:pPr>
        <w:numPr>
          <w:ilvl w:val="0"/>
          <w:numId w:val="23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Chaque VLAN = </w:t>
      </w: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domaine de broadcast isolé</w:t>
      </w:r>
    </w:p>
    <w:p w14:paraId="0C7CE59E" w14:textId="77777777" w:rsidR="000A68A3" w:rsidRPr="000A68A3" w:rsidRDefault="000A68A3" w:rsidP="000A68A3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43" w:name="_Toc216947547"/>
      <w:r w:rsidRPr="000A68A3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Avantages</w:t>
      </w:r>
      <w:bookmarkEnd w:id="43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17"/>
        <w:gridCol w:w="4950"/>
      </w:tblGrid>
      <w:tr w:rsidR="000A68A3" w:rsidRPr="000A68A3" w14:paraId="5D9D68EC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E81994B" w14:textId="77777777" w:rsidR="000A68A3" w:rsidRPr="000A68A3" w:rsidRDefault="000A68A3" w:rsidP="000A68A3">
            <w:pPr>
              <w:spacing w:after="240" w:line="240" w:lineRule="auto"/>
              <w:jc w:val="center"/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  <w:t>Bénéfice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CE2A33E" w14:textId="77777777" w:rsidR="000A68A3" w:rsidRPr="000A68A3" w:rsidRDefault="000A68A3" w:rsidP="000A68A3">
            <w:pPr>
              <w:spacing w:after="240" w:line="240" w:lineRule="auto"/>
              <w:jc w:val="center"/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  <w:t>Explication</w:t>
            </w:r>
          </w:p>
        </w:tc>
      </w:tr>
      <w:tr w:rsidR="000A68A3" w:rsidRPr="000A68A3" w14:paraId="183C6145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ACF190C" w14:textId="77777777" w:rsidR="000A68A3" w:rsidRPr="000A68A3" w:rsidRDefault="000A68A3" w:rsidP="000A68A3">
            <w:pPr>
              <w:spacing w:after="24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szCs w:val="24"/>
                <w:lang w:eastAsia="fr-FR"/>
              </w:rPr>
              <w:t>Sécurité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600D01A" w14:textId="77777777" w:rsidR="000A68A3" w:rsidRPr="000A68A3" w:rsidRDefault="000A68A3" w:rsidP="000A68A3">
            <w:pPr>
              <w:spacing w:after="24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szCs w:val="24"/>
                <w:lang w:eastAsia="fr-FR"/>
              </w:rPr>
              <w:t>Isolement des flux entre services</w:t>
            </w:r>
          </w:p>
        </w:tc>
      </w:tr>
      <w:tr w:rsidR="000A68A3" w:rsidRPr="000A68A3" w14:paraId="38486A95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F6C563A" w14:textId="77777777" w:rsidR="000A68A3" w:rsidRPr="000A68A3" w:rsidRDefault="000A68A3" w:rsidP="000A68A3">
            <w:pPr>
              <w:spacing w:after="24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szCs w:val="24"/>
                <w:lang w:eastAsia="fr-FR"/>
              </w:rPr>
              <w:t>Performance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A34D7D2" w14:textId="77777777" w:rsidR="000A68A3" w:rsidRPr="000A68A3" w:rsidRDefault="000A68A3" w:rsidP="000A68A3">
            <w:pPr>
              <w:spacing w:after="24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szCs w:val="24"/>
                <w:lang w:eastAsia="fr-FR"/>
              </w:rPr>
              <w:t>Réduction du trafic inutile</w:t>
            </w:r>
          </w:p>
        </w:tc>
      </w:tr>
      <w:tr w:rsidR="000A68A3" w:rsidRPr="000A68A3" w14:paraId="12E97E5B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D2DA10F" w14:textId="77777777" w:rsidR="000A68A3" w:rsidRPr="000A68A3" w:rsidRDefault="000A68A3" w:rsidP="000A68A3">
            <w:pPr>
              <w:spacing w:after="24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szCs w:val="24"/>
                <w:lang w:eastAsia="fr-FR"/>
              </w:rPr>
              <w:t>Gestion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A888880" w14:textId="77777777" w:rsidR="000A68A3" w:rsidRPr="000A68A3" w:rsidRDefault="000A68A3" w:rsidP="000A68A3">
            <w:pPr>
              <w:spacing w:after="24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szCs w:val="24"/>
                <w:lang w:eastAsia="fr-FR"/>
              </w:rPr>
              <w:t>Regroupement logique d’utilisateurs</w:t>
            </w:r>
          </w:p>
        </w:tc>
      </w:tr>
      <w:tr w:rsidR="000A68A3" w:rsidRPr="000A68A3" w14:paraId="28F3FB38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2A11318" w14:textId="77777777" w:rsidR="000A68A3" w:rsidRPr="000A68A3" w:rsidRDefault="000A68A3" w:rsidP="000A68A3">
            <w:pPr>
              <w:spacing w:after="24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szCs w:val="24"/>
                <w:lang w:eastAsia="fr-FR"/>
              </w:rPr>
              <w:t>Économie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86655BD" w14:textId="77777777" w:rsidR="000A68A3" w:rsidRPr="000A68A3" w:rsidRDefault="000A68A3" w:rsidP="000A68A3">
            <w:pPr>
              <w:spacing w:after="24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szCs w:val="24"/>
                <w:lang w:eastAsia="fr-FR"/>
              </w:rPr>
              <w:t>Un switch physique → plusieurs LAN logiques</w:t>
            </w:r>
          </w:p>
        </w:tc>
      </w:tr>
    </w:tbl>
    <w:p w14:paraId="32F958BA" w14:textId="77777777" w:rsidR="000A68A3" w:rsidRPr="000A68A3" w:rsidRDefault="000A68A3" w:rsidP="000A68A3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44" w:name="_Toc216947548"/>
      <w:r w:rsidRPr="000A68A3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Types de VLAN</w:t>
      </w:r>
      <w:bookmarkEnd w:id="44"/>
    </w:p>
    <w:p w14:paraId="22CDB90E" w14:textId="77777777" w:rsidR="000A68A3" w:rsidRPr="000A68A3" w:rsidRDefault="000A68A3" w:rsidP="00D06EEF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Données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: trafic utilisateurs (mail, web)</w:t>
      </w:r>
    </w:p>
    <w:p w14:paraId="49410DA0" w14:textId="77777777" w:rsidR="000A68A3" w:rsidRPr="000A68A3" w:rsidRDefault="000A68A3" w:rsidP="00D06EEF">
      <w:pPr>
        <w:numPr>
          <w:ilvl w:val="0"/>
          <w:numId w:val="24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Voix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: QoS spécifique pour la téléphonie (priorité, faible latence)</w:t>
      </w:r>
    </w:p>
    <w:p w14:paraId="5FB48E29" w14:textId="77777777" w:rsidR="000A68A3" w:rsidRPr="000A68A3" w:rsidRDefault="000A68A3" w:rsidP="00D06EEF">
      <w:pPr>
        <w:numPr>
          <w:ilvl w:val="0"/>
          <w:numId w:val="24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Gestion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: administration réseau (SSH, Telnet)</w:t>
      </w:r>
    </w:p>
    <w:p w14:paraId="2CBEAF56" w14:textId="77777777" w:rsidR="000A68A3" w:rsidRPr="000A68A3" w:rsidRDefault="000A68A3" w:rsidP="00D06EEF">
      <w:pPr>
        <w:numPr>
          <w:ilvl w:val="0"/>
          <w:numId w:val="24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Par défaut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: VLAN 1, utilisé à la sortie d’usine</w:t>
      </w:r>
    </w:p>
    <w:p w14:paraId="2A59340F" w14:textId="77777777" w:rsidR="000A68A3" w:rsidRPr="000A68A3" w:rsidRDefault="000A68A3" w:rsidP="00D06EEF">
      <w:pPr>
        <w:numPr>
          <w:ilvl w:val="0"/>
          <w:numId w:val="24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Natif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 xml:space="preserve"> : VLAN non tagué sur </w:t>
      </w:r>
      <w:proofErr w:type="spellStart"/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trunk</w:t>
      </w:r>
      <w:proofErr w:type="spellEnd"/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 xml:space="preserve"> (souvent VLAN 1, à changer pour des raisons de sécurité)</w:t>
      </w:r>
    </w:p>
    <w:p w14:paraId="3B2EF7AB" w14:textId="77777777" w:rsidR="000A68A3" w:rsidRPr="000A68A3" w:rsidRDefault="00121702" w:rsidP="000A68A3">
      <w:pPr>
        <w:spacing w:before="360" w:after="360" w:line="240" w:lineRule="auto"/>
        <w:rPr>
          <w:rFonts w:ascii="Segoe UI" w:eastAsia="Times New Roman" w:hAnsi="Segoe UI" w:cs="Segoe UI"/>
          <w:szCs w:val="24"/>
          <w:lang w:eastAsia="fr-FR"/>
        </w:rPr>
      </w:pPr>
      <w:r>
        <w:rPr>
          <w:rFonts w:ascii="Times New Roman" w:eastAsia="Times New Roman" w:hAnsi="Times New Roman"/>
          <w:szCs w:val="24"/>
          <w:lang w:eastAsia="fr-FR"/>
        </w:rPr>
        <w:pict w14:anchorId="6D80B9F0">
          <v:rect id="_x0000_i1039" style="width:0;height:3pt" o:hralign="center" o:hrstd="t" o:hr="t" fillcolor="#a0a0a0" stroked="f"/>
        </w:pict>
      </w:r>
    </w:p>
    <w:p w14:paraId="13E03B42" w14:textId="77777777" w:rsidR="000A68A3" w:rsidRPr="000A68A3" w:rsidRDefault="000A68A3" w:rsidP="00D06EEF">
      <w:pPr>
        <w:numPr>
          <w:ilvl w:val="0"/>
          <w:numId w:val="28"/>
        </w:numPr>
        <w:shd w:val="clear" w:color="auto" w:fill="FFFFFF"/>
        <w:tabs>
          <w:tab w:val="clear" w:pos="720"/>
        </w:tabs>
        <w:spacing w:before="360" w:after="240" w:line="240" w:lineRule="auto"/>
        <w:ind w:left="0" w:firstLine="0"/>
        <w:outlineLvl w:val="1"/>
        <w:rPr>
          <w:rFonts w:ascii="Segoe UI" w:eastAsia="Times New Roman" w:hAnsi="Segoe UI" w:cs="Segoe UI"/>
          <w:b/>
          <w:bCs/>
          <w:color w:val="1F2328"/>
          <w:sz w:val="36"/>
          <w:szCs w:val="36"/>
          <w:lang w:eastAsia="fr-FR"/>
        </w:rPr>
      </w:pPr>
      <w:bookmarkStart w:id="45" w:name="_Toc216947549"/>
      <w:r w:rsidRPr="000A68A3">
        <w:rPr>
          <w:rFonts w:ascii="Segoe UI Emoji" w:eastAsia="Times New Roman" w:hAnsi="Segoe UI Emoji" w:cs="Segoe UI Emoji"/>
          <w:b/>
          <w:bCs/>
          <w:color w:val="1F2328"/>
          <w:sz w:val="36"/>
          <w:szCs w:val="36"/>
          <w:lang w:eastAsia="fr-FR"/>
        </w:rPr>
        <w:t>🔧</w:t>
      </w:r>
      <w:r w:rsidRPr="000A68A3">
        <w:rPr>
          <w:rFonts w:ascii="Segoe UI" w:eastAsia="Times New Roman" w:hAnsi="Segoe UI" w:cs="Segoe UI"/>
          <w:b/>
          <w:bCs/>
          <w:color w:val="1F2328"/>
          <w:sz w:val="36"/>
          <w:szCs w:val="36"/>
          <w:lang w:eastAsia="fr-FR"/>
        </w:rPr>
        <w:t xml:space="preserve"> Commandes VLAN</w:t>
      </w:r>
      <w:bookmarkEnd w:id="45"/>
    </w:p>
    <w:p w14:paraId="1C4E082E" w14:textId="77777777" w:rsidR="000A68A3" w:rsidRPr="000A68A3" w:rsidRDefault="000A68A3" w:rsidP="000A68A3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46" w:name="_Toc216947550"/>
      <w:r w:rsidRPr="000A68A3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Création d’un VLAN</w:t>
      </w:r>
      <w:bookmarkEnd w:id="46"/>
    </w:p>
    <w:p w14:paraId="789C7ED6" w14:textId="77777777" w:rsidR="000A68A3" w:rsidRPr="000A68A3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</w:pPr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Switch(config)</w:t>
      </w:r>
      <w:r w:rsidRPr="000A68A3">
        <w:rPr>
          <w:rFonts w:ascii="Consolas" w:eastAsia="Times New Roman" w:hAnsi="Consolas" w:cs="Courier New"/>
          <w:color w:val="59636E"/>
          <w:sz w:val="20"/>
          <w:szCs w:val="20"/>
          <w:lang w:eastAsia="fr-FR"/>
        </w:rPr>
        <w:t># vlan 30</w:t>
      </w:r>
    </w:p>
    <w:p w14:paraId="26BAC570" w14:textId="77777777" w:rsidR="000A68A3" w:rsidRPr="000A68A3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</w:pPr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Switch(config-</w:t>
      </w:r>
      <w:proofErr w:type="gram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vlan)</w:t>
      </w:r>
      <w:r w:rsidRPr="000A68A3">
        <w:rPr>
          <w:rFonts w:ascii="Consolas" w:eastAsia="Times New Roman" w:hAnsi="Consolas" w:cs="Courier New"/>
          <w:color w:val="59636E"/>
          <w:sz w:val="20"/>
          <w:szCs w:val="20"/>
          <w:lang w:eastAsia="fr-FR"/>
        </w:rPr>
        <w:t>#</w:t>
      </w:r>
      <w:proofErr w:type="gramEnd"/>
      <w:r w:rsidRPr="000A68A3">
        <w:rPr>
          <w:rFonts w:ascii="Consolas" w:eastAsia="Times New Roman" w:hAnsi="Consolas" w:cs="Courier New"/>
          <w:color w:val="59636E"/>
          <w:sz w:val="20"/>
          <w:szCs w:val="20"/>
          <w:lang w:eastAsia="fr-FR"/>
        </w:rPr>
        <w:t xml:space="preserve"> </w:t>
      </w:r>
      <w:proofErr w:type="spellStart"/>
      <w:r w:rsidRPr="000A68A3">
        <w:rPr>
          <w:rFonts w:ascii="Consolas" w:eastAsia="Times New Roman" w:hAnsi="Consolas" w:cs="Courier New"/>
          <w:color w:val="59636E"/>
          <w:sz w:val="20"/>
          <w:szCs w:val="20"/>
          <w:lang w:eastAsia="fr-FR"/>
        </w:rPr>
        <w:t>name</w:t>
      </w:r>
      <w:proofErr w:type="spellEnd"/>
      <w:r w:rsidRPr="000A68A3">
        <w:rPr>
          <w:rFonts w:ascii="Consolas" w:eastAsia="Times New Roman" w:hAnsi="Consolas" w:cs="Courier New"/>
          <w:color w:val="59636E"/>
          <w:sz w:val="20"/>
          <w:szCs w:val="20"/>
          <w:lang w:eastAsia="fr-FR"/>
        </w:rPr>
        <w:t xml:space="preserve"> Administration</w:t>
      </w:r>
    </w:p>
    <w:p w14:paraId="66353087" w14:textId="77777777" w:rsidR="000A68A3" w:rsidRPr="000A68A3" w:rsidRDefault="000A68A3" w:rsidP="000A68A3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47" w:name="_Toc216947551"/>
      <w:r w:rsidRPr="000A68A3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Affectation d’un port à un VLAN</w:t>
      </w:r>
      <w:bookmarkEnd w:id="47"/>
    </w:p>
    <w:p w14:paraId="219398E4" w14:textId="77777777" w:rsidR="000A68A3" w:rsidRPr="000A68A3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Switch(config)</w:t>
      </w:r>
      <w:r w:rsidRPr="000A68A3">
        <w:rPr>
          <w:rFonts w:ascii="Consolas" w:eastAsia="Times New Roman" w:hAnsi="Consolas" w:cs="Courier New"/>
          <w:color w:val="59636E"/>
          <w:sz w:val="20"/>
          <w:szCs w:val="20"/>
          <w:lang w:val="en-US" w:eastAsia="fr-FR"/>
        </w:rPr>
        <w:t xml:space="preserve"># interface </w:t>
      </w:r>
      <w:proofErr w:type="spellStart"/>
      <w:r w:rsidRPr="000A68A3">
        <w:rPr>
          <w:rFonts w:ascii="Consolas" w:eastAsia="Times New Roman" w:hAnsi="Consolas" w:cs="Courier New"/>
          <w:color w:val="59636E"/>
          <w:sz w:val="20"/>
          <w:szCs w:val="20"/>
          <w:lang w:val="en-US" w:eastAsia="fr-FR"/>
        </w:rPr>
        <w:t>FastEthernet</w:t>
      </w:r>
      <w:proofErr w:type="spellEnd"/>
      <w:r w:rsidRPr="000A68A3">
        <w:rPr>
          <w:rFonts w:ascii="Consolas" w:eastAsia="Times New Roman" w:hAnsi="Consolas" w:cs="Courier New"/>
          <w:color w:val="59636E"/>
          <w:sz w:val="20"/>
          <w:szCs w:val="20"/>
          <w:lang w:val="en-US" w:eastAsia="fr-FR"/>
        </w:rPr>
        <w:t xml:space="preserve"> 0/1</w:t>
      </w:r>
    </w:p>
    <w:p w14:paraId="365D213F" w14:textId="77777777" w:rsidR="000A68A3" w:rsidRPr="000A68A3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Switch(config-</w:t>
      </w:r>
      <w:proofErr w:type="gram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if)</w:t>
      </w:r>
      <w:r w:rsidRPr="000A68A3">
        <w:rPr>
          <w:rFonts w:ascii="Consolas" w:eastAsia="Times New Roman" w:hAnsi="Consolas" w:cs="Courier New"/>
          <w:color w:val="59636E"/>
          <w:sz w:val="20"/>
          <w:szCs w:val="20"/>
          <w:lang w:val="en-US" w:eastAsia="fr-FR"/>
        </w:rPr>
        <w:t>#</w:t>
      </w:r>
      <w:proofErr w:type="gramEnd"/>
      <w:r w:rsidRPr="000A68A3">
        <w:rPr>
          <w:rFonts w:ascii="Consolas" w:eastAsia="Times New Roman" w:hAnsi="Consolas" w:cs="Courier New"/>
          <w:color w:val="59636E"/>
          <w:sz w:val="20"/>
          <w:szCs w:val="20"/>
          <w:lang w:val="en-US" w:eastAsia="fr-FR"/>
        </w:rPr>
        <w:t xml:space="preserve"> switchport mode access</w:t>
      </w:r>
    </w:p>
    <w:p w14:paraId="2DD12D21" w14:textId="77777777" w:rsidR="000A68A3" w:rsidRPr="000A68A3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Switch(config-</w:t>
      </w:r>
      <w:proofErr w:type="gram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if)</w:t>
      </w:r>
      <w:r w:rsidRPr="000A68A3">
        <w:rPr>
          <w:rFonts w:ascii="Consolas" w:eastAsia="Times New Roman" w:hAnsi="Consolas" w:cs="Courier New"/>
          <w:color w:val="59636E"/>
          <w:sz w:val="20"/>
          <w:szCs w:val="20"/>
          <w:lang w:val="en-US" w:eastAsia="fr-FR"/>
        </w:rPr>
        <w:t>#</w:t>
      </w:r>
      <w:proofErr w:type="gramEnd"/>
      <w:r w:rsidRPr="000A68A3">
        <w:rPr>
          <w:rFonts w:ascii="Consolas" w:eastAsia="Times New Roman" w:hAnsi="Consolas" w:cs="Courier New"/>
          <w:color w:val="59636E"/>
          <w:sz w:val="20"/>
          <w:szCs w:val="20"/>
          <w:lang w:val="en-US" w:eastAsia="fr-FR"/>
        </w:rPr>
        <w:t xml:space="preserve"> switchport access </w:t>
      </w:r>
      <w:proofErr w:type="spellStart"/>
      <w:r w:rsidRPr="000A68A3">
        <w:rPr>
          <w:rFonts w:ascii="Consolas" w:eastAsia="Times New Roman" w:hAnsi="Consolas" w:cs="Courier New"/>
          <w:color w:val="59636E"/>
          <w:sz w:val="20"/>
          <w:szCs w:val="20"/>
          <w:lang w:val="en-US" w:eastAsia="fr-FR"/>
        </w:rPr>
        <w:t>vlan</w:t>
      </w:r>
      <w:proofErr w:type="spellEnd"/>
      <w:r w:rsidRPr="000A68A3">
        <w:rPr>
          <w:rFonts w:ascii="Consolas" w:eastAsia="Times New Roman" w:hAnsi="Consolas" w:cs="Courier New"/>
          <w:color w:val="59636E"/>
          <w:sz w:val="20"/>
          <w:szCs w:val="20"/>
          <w:lang w:val="en-US" w:eastAsia="fr-FR"/>
        </w:rPr>
        <w:t xml:space="preserve"> 30</w:t>
      </w:r>
    </w:p>
    <w:p w14:paraId="4CBD0A27" w14:textId="77777777" w:rsidR="000A68A3" w:rsidRPr="000A68A3" w:rsidRDefault="000A68A3" w:rsidP="000A68A3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48" w:name="_Toc216947552"/>
      <w:r w:rsidRPr="000A68A3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Vérification</w:t>
      </w:r>
      <w:bookmarkEnd w:id="48"/>
    </w:p>
    <w:p w14:paraId="0B3B58BB" w14:textId="77777777" w:rsidR="000A68A3" w:rsidRPr="000A68A3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</w:pPr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Switch# show vlan brief</w:t>
      </w:r>
    </w:p>
    <w:p w14:paraId="7EC7BA3F" w14:textId="77777777" w:rsidR="000A68A3" w:rsidRPr="000A68A3" w:rsidRDefault="00121702" w:rsidP="000A68A3">
      <w:pPr>
        <w:spacing w:before="360" w:after="360" w:line="240" w:lineRule="auto"/>
        <w:rPr>
          <w:rFonts w:ascii="Segoe UI" w:eastAsia="Times New Roman" w:hAnsi="Segoe UI" w:cs="Segoe UI"/>
          <w:szCs w:val="24"/>
          <w:lang w:eastAsia="fr-FR"/>
        </w:rPr>
      </w:pPr>
      <w:r>
        <w:rPr>
          <w:rFonts w:ascii="Times New Roman" w:eastAsia="Times New Roman" w:hAnsi="Times New Roman"/>
          <w:szCs w:val="24"/>
          <w:lang w:eastAsia="fr-FR"/>
        </w:rPr>
        <w:pict w14:anchorId="7E6A0F3D">
          <v:rect id="_x0000_i1040" style="width:0;height:3pt" o:hralign="center" o:hrstd="t" o:hr="t" fillcolor="#a0a0a0" stroked="f"/>
        </w:pict>
      </w:r>
    </w:p>
    <w:p w14:paraId="4F410B8E" w14:textId="77777777" w:rsidR="000A68A3" w:rsidRPr="000A68A3" w:rsidRDefault="000A68A3" w:rsidP="00D06EEF">
      <w:pPr>
        <w:numPr>
          <w:ilvl w:val="0"/>
          <w:numId w:val="28"/>
        </w:numPr>
        <w:shd w:val="clear" w:color="auto" w:fill="FFFFFF"/>
        <w:tabs>
          <w:tab w:val="clear" w:pos="720"/>
        </w:tabs>
        <w:spacing w:before="360" w:after="240" w:line="240" w:lineRule="auto"/>
        <w:ind w:left="0" w:firstLine="0"/>
        <w:outlineLvl w:val="1"/>
        <w:rPr>
          <w:rFonts w:ascii="Segoe UI" w:eastAsia="Times New Roman" w:hAnsi="Segoe UI" w:cs="Segoe UI"/>
          <w:b/>
          <w:bCs/>
          <w:color w:val="1F2328"/>
          <w:sz w:val="36"/>
          <w:szCs w:val="36"/>
          <w:lang w:eastAsia="fr-FR"/>
        </w:rPr>
      </w:pPr>
      <w:bookmarkStart w:id="49" w:name="_Toc216947553"/>
      <w:r w:rsidRPr="000A68A3">
        <w:rPr>
          <w:rFonts w:ascii="Segoe UI Emoji" w:eastAsia="Times New Roman" w:hAnsi="Segoe UI Emoji" w:cs="Segoe UI Emoji"/>
          <w:b/>
          <w:bCs/>
          <w:color w:val="1F2328"/>
          <w:sz w:val="36"/>
          <w:szCs w:val="36"/>
          <w:lang w:eastAsia="fr-FR"/>
        </w:rPr>
        <w:t>🔁</w:t>
      </w:r>
      <w:r w:rsidRPr="000A68A3">
        <w:rPr>
          <w:rFonts w:ascii="Segoe UI" w:eastAsia="Times New Roman" w:hAnsi="Segoe UI" w:cs="Segoe UI"/>
          <w:b/>
          <w:bCs/>
          <w:color w:val="1F2328"/>
          <w:sz w:val="36"/>
          <w:szCs w:val="36"/>
          <w:lang w:eastAsia="fr-FR"/>
        </w:rPr>
        <w:t xml:space="preserve"> </w:t>
      </w:r>
      <w:proofErr w:type="spellStart"/>
      <w:r w:rsidRPr="000A68A3">
        <w:rPr>
          <w:rFonts w:ascii="Segoe UI" w:eastAsia="Times New Roman" w:hAnsi="Segoe UI" w:cs="Segoe UI"/>
          <w:b/>
          <w:bCs/>
          <w:color w:val="1F2328"/>
          <w:sz w:val="36"/>
          <w:szCs w:val="36"/>
          <w:lang w:eastAsia="fr-FR"/>
        </w:rPr>
        <w:t>Trunks</w:t>
      </w:r>
      <w:proofErr w:type="spellEnd"/>
      <w:r w:rsidRPr="000A68A3">
        <w:rPr>
          <w:rFonts w:ascii="Segoe UI" w:eastAsia="Times New Roman" w:hAnsi="Segoe UI" w:cs="Segoe UI"/>
          <w:b/>
          <w:bCs/>
          <w:color w:val="1F2328"/>
          <w:sz w:val="36"/>
          <w:szCs w:val="36"/>
          <w:lang w:eastAsia="fr-FR"/>
        </w:rPr>
        <w:t xml:space="preserve"> (liaisons inter-switches)</w:t>
      </w:r>
      <w:bookmarkEnd w:id="49"/>
    </w:p>
    <w:p w14:paraId="0D652C6B" w14:textId="77777777" w:rsidR="000A68A3" w:rsidRPr="000A68A3" w:rsidRDefault="000A68A3" w:rsidP="000A68A3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50" w:name="_Toc216947554"/>
      <w:r w:rsidRPr="000A68A3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Rôle</w:t>
      </w:r>
      <w:bookmarkEnd w:id="50"/>
    </w:p>
    <w:p w14:paraId="7D65B293" w14:textId="77777777" w:rsidR="000A68A3" w:rsidRPr="000A68A3" w:rsidRDefault="000A68A3" w:rsidP="00D06EEF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Transportent </w:t>
      </w: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plusieurs VLANs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sur un même lien physique</w:t>
      </w:r>
    </w:p>
    <w:p w14:paraId="4180A9F6" w14:textId="77777777" w:rsidR="000A68A3" w:rsidRPr="000A68A3" w:rsidRDefault="000A68A3" w:rsidP="00D06EEF">
      <w:pPr>
        <w:numPr>
          <w:ilvl w:val="0"/>
          <w:numId w:val="25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Utilisent </w:t>
      </w: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802.1Q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pour taguer les trames</w:t>
      </w:r>
    </w:p>
    <w:p w14:paraId="00052640" w14:textId="77777777" w:rsidR="000A68A3" w:rsidRPr="000A68A3" w:rsidRDefault="000A68A3" w:rsidP="000A68A3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val="en-US" w:eastAsia="fr-FR"/>
        </w:rPr>
      </w:pPr>
      <w:bookmarkStart w:id="51" w:name="_Toc216947555"/>
      <w:r w:rsidRPr="000A68A3">
        <w:rPr>
          <w:rFonts w:ascii="Segoe UI" w:eastAsia="Times New Roman" w:hAnsi="Segoe UI" w:cs="Segoe UI"/>
          <w:b/>
          <w:bCs/>
          <w:color w:val="1F2328"/>
          <w:sz w:val="30"/>
          <w:szCs w:val="30"/>
          <w:lang w:val="en-US" w:eastAsia="fr-FR"/>
        </w:rPr>
        <w:t>Configuration</w:t>
      </w:r>
      <w:bookmarkEnd w:id="51"/>
    </w:p>
    <w:p w14:paraId="60991D98" w14:textId="77777777" w:rsidR="000A68A3" w:rsidRPr="000A68A3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Switch(config)</w:t>
      </w:r>
      <w:r w:rsidRPr="000A68A3">
        <w:rPr>
          <w:rFonts w:ascii="Consolas" w:eastAsia="Times New Roman" w:hAnsi="Consolas" w:cs="Courier New"/>
          <w:color w:val="59636E"/>
          <w:sz w:val="20"/>
          <w:szCs w:val="20"/>
          <w:lang w:val="en-US" w:eastAsia="fr-FR"/>
        </w:rPr>
        <w:t># interface fa0/1</w:t>
      </w:r>
    </w:p>
    <w:p w14:paraId="6D1140D6" w14:textId="77777777" w:rsidR="000A68A3" w:rsidRPr="000A68A3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Switch(config-</w:t>
      </w:r>
      <w:proofErr w:type="gram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if)</w:t>
      </w:r>
      <w:r w:rsidRPr="000A68A3">
        <w:rPr>
          <w:rFonts w:ascii="Consolas" w:eastAsia="Times New Roman" w:hAnsi="Consolas" w:cs="Courier New"/>
          <w:color w:val="59636E"/>
          <w:sz w:val="20"/>
          <w:szCs w:val="20"/>
          <w:lang w:val="en-US" w:eastAsia="fr-FR"/>
        </w:rPr>
        <w:t>#</w:t>
      </w:r>
      <w:proofErr w:type="gramEnd"/>
      <w:r w:rsidRPr="000A68A3">
        <w:rPr>
          <w:rFonts w:ascii="Consolas" w:eastAsia="Times New Roman" w:hAnsi="Consolas" w:cs="Courier New"/>
          <w:color w:val="59636E"/>
          <w:sz w:val="20"/>
          <w:szCs w:val="20"/>
          <w:lang w:val="en-US" w:eastAsia="fr-FR"/>
        </w:rPr>
        <w:t xml:space="preserve"> switchport mode trunk</w:t>
      </w:r>
    </w:p>
    <w:p w14:paraId="49F139AB" w14:textId="77777777" w:rsidR="000A68A3" w:rsidRPr="000A68A3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Switch(config-</w:t>
      </w:r>
      <w:proofErr w:type="gram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if)</w:t>
      </w:r>
      <w:r w:rsidRPr="000A68A3">
        <w:rPr>
          <w:rFonts w:ascii="Consolas" w:eastAsia="Times New Roman" w:hAnsi="Consolas" w:cs="Courier New"/>
          <w:color w:val="59636E"/>
          <w:sz w:val="20"/>
          <w:szCs w:val="20"/>
          <w:lang w:val="en-US" w:eastAsia="fr-FR"/>
        </w:rPr>
        <w:t>#</w:t>
      </w:r>
      <w:proofErr w:type="gramEnd"/>
      <w:r w:rsidRPr="000A68A3">
        <w:rPr>
          <w:rFonts w:ascii="Consolas" w:eastAsia="Times New Roman" w:hAnsi="Consolas" w:cs="Courier New"/>
          <w:color w:val="59636E"/>
          <w:sz w:val="20"/>
          <w:szCs w:val="20"/>
          <w:lang w:val="en-US" w:eastAsia="fr-FR"/>
        </w:rPr>
        <w:t xml:space="preserve"> switchport trunk native </w:t>
      </w:r>
      <w:proofErr w:type="spellStart"/>
      <w:r w:rsidRPr="000A68A3">
        <w:rPr>
          <w:rFonts w:ascii="Consolas" w:eastAsia="Times New Roman" w:hAnsi="Consolas" w:cs="Courier New"/>
          <w:color w:val="59636E"/>
          <w:sz w:val="20"/>
          <w:szCs w:val="20"/>
          <w:lang w:val="en-US" w:eastAsia="fr-FR"/>
        </w:rPr>
        <w:t>vlan</w:t>
      </w:r>
      <w:proofErr w:type="spellEnd"/>
      <w:r w:rsidRPr="000A68A3">
        <w:rPr>
          <w:rFonts w:ascii="Consolas" w:eastAsia="Times New Roman" w:hAnsi="Consolas" w:cs="Courier New"/>
          <w:color w:val="59636E"/>
          <w:sz w:val="20"/>
          <w:szCs w:val="20"/>
          <w:lang w:val="en-US" w:eastAsia="fr-FR"/>
        </w:rPr>
        <w:t xml:space="preserve"> 99</w:t>
      </w:r>
    </w:p>
    <w:p w14:paraId="463E2C90" w14:textId="77777777" w:rsidR="000A68A3" w:rsidRPr="000A68A3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Switch(config-</w:t>
      </w:r>
      <w:proofErr w:type="gram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if)</w:t>
      </w:r>
      <w:r w:rsidRPr="000A68A3">
        <w:rPr>
          <w:rFonts w:ascii="Consolas" w:eastAsia="Times New Roman" w:hAnsi="Consolas" w:cs="Courier New"/>
          <w:color w:val="59636E"/>
          <w:sz w:val="20"/>
          <w:szCs w:val="20"/>
          <w:lang w:val="en-US" w:eastAsia="fr-FR"/>
        </w:rPr>
        <w:t>#</w:t>
      </w:r>
      <w:proofErr w:type="gramEnd"/>
      <w:r w:rsidRPr="000A68A3">
        <w:rPr>
          <w:rFonts w:ascii="Consolas" w:eastAsia="Times New Roman" w:hAnsi="Consolas" w:cs="Courier New"/>
          <w:color w:val="59636E"/>
          <w:sz w:val="20"/>
          <w:szCs w:val="20"/>
          <w:lang w:val="en-US" w:eastAsia="fr-FR"/>
        </w:rPr>
        <w:t xml:space="preserve"> switchport trunk allowed </w:t>
      </w:r>
      <w:proofErr w:type="spellStart"/>
      <w:r w:rsidRPr="000A68A3">
        <w:rPr>
          <w:rFonts w:ascii="Consolas" w:eastAsia="Times New Roman" w:hAnsi="Consolas" w:cs="Courier New"/>
          <w:color w:val="59636E"/>
          <w:sz w:val="20"/>
          <w:szCs w:val="20"/>
          <w:lang w:val="en-US" w:eastAsia="fr-FR"/>
        </w:rPr>
        <w:t>vlan</w:t>
      </w:r>
      <w:proofErr w:type="spellEnd"/>
      <w:r w:rsidRPr="000A68A3">
        <w:rPr>
          <w:rFonts w:ascii="Consolas" w:eastAsia="Times New Roman" w:hAnsi="Consolas" w:cs="Courier New"/>
          <w:color w:val="59636E"/>
          <w:sz w:val="20"/>
          <w:szCs w:val="20"/>
          <w:lang w:val="en-US" w:eastAsia="fr-FR"/>
        </w:rPr>
        <w:t xml:space="preserve"> 10,20,30</w:t>
      </w:r>
    </w:p>
    <w:p w14:paraId="5A40692D" w14:textId="77777777" w:rsidR="000A68A3" w:rsidRPr="000A68A3" w:rsidRDefault="000A68A3" w:rsidP="000A68A3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val="en-US" w:eastAsia="fr-FR"/>
        </w:rPr>
      </w:pPr>
      <w:bookmarkStart w:id="52" w:name="_Toc216947556"/>
      <w:proofErr w:type="spellStart"/>
      <w:r w:rsidRPr="000A68A3">
        <w:rPr>
          <w:rFonts w:ascii="Segoe UI" w:eastAsia="Times New Roman" w:hAnsi="Segoe UI" w:cs="Segoe UI"/>
          <w:b/>
          <w:bCs/>
          <w:color w:val="1F2328"/>
          <w:sz w:val="30"/>
          <w:szCs w:val="30"/>
          <w:lang w:val="en-US" w:eastAsia="fr-FR"/>
        </w:rPr>
        <w:t>Vérification</w:t>
      </w:r>
      <w:bookmarkEnd w:id="52"/>
      <w:proofErr w:type="spellEnd"/>
    </w:p>
    <w:p w14:paraId="740FCD85" w14:textId="77777777" w:rsidR="000A68A3" w:rsidRPr="000A68A3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Switch# show interface fa0/1 switchport</w:t>
      </w:r>
    </w:p>
    <w:p w14:paraId="1D4C4FEB" w14:textId="77777777" w:rsidR="000A68A3" w:rsidRPr="000A68A3" w:rsidRDefault="00121702" w:rsidP="000A68A3">
      <w:pPr>
        <w:spacing w:before="360" w:after="360" w:line="240" w:lineRule="auto"/>
        <w:rPr>
          <w:rFonts w:ascii="Segoe UI" w:eastAsia="Times New Roman" w:hAnsi="Segoe UI" w:cs="Segoe UI"/>
          <w:szCs w:val="24"/>
          <w:lang w:eastAsia="fr-FR"/>
        </w:rPr>
      </w:pPr>
      <w:r>
        <w:rPr>
          <w:rFonts w:ascii="Times New Roman" w:eastAsia="Times New Roman" w:hAnsi="Times New Roman"/>
          <w:szCs w:val="24"/>
          <w:lang w:eastAsia="fr-FR"/>
        </w:rPr>
        <w:pict w14:anchorId="45D79C75">
          <v:rect id="_x0000_i1041" style="width:0;height:3pt" o:hralign="center" o:hrstd="t" o:hr="t" fillcolor="#a0a0a0" stroked="f"/>
        </w:pict>
      </w:r>
    </w:p>
    <w:p w14:paraId="13A2B3BB" w14:textId="77777777" w:rsidR="000A68A3" w:rsidRPr="000A68A3" w:rsidRDefault="000A68A3" w:rsidP="00D06EEF">
      <w:pPr>
        <w:numPr>
          <w:ilvl w:val="0"/>
          <w:numId w:val="28"/>
        </w:numPr>
        <w:shd w:val="clear" w:color="auto" w:fill="FFFFFF"/>
        <w:tabs>
          <w:tab w:val="clear" w:pos="720"/>
        </w:tabs>
        <w:spacing w:before="360" w:after="240" w:line="240" w:lineRule="auto"/>
        <w:ind w:left="0" w:firstLine="0"/>
        <w:outlineLvl w:val="1"/>
        <w:rPr>
          <w:rFonts w:ascii="Segoe UI" w:eastAsia="Times New Roman" w:hAnsi="Segoe UI" w:cs="Segoe UI"/>
          <w:b/>
          <w:bCs/>
          <w:color w:val="1F2328"/>
          <w:sz w:val="36"/>
          <w:szCs w:val="36"/>
          <w:lang w:eastAsia="fr-FR"/>
        </w:rPr>
      </w:pPr>
      <w:bookmarkStart w:id="53" w:name="_Toc216947557"/>
      <w:r w:rsidRPr="000A68A3">
        <w:rPr>
          <w:rFonts w:ascii="Segoe UI Emoji" w:eastAsia="Times New Roman" w:hAnsi="Segoe UI Emoji" w:cs="Segoe UI Emoji"/>
          <w:b/>
          <w:bCs/>
          <w:color w:val="1F2328"/>
          <w:sz w:val="36"/>
          <w:szCs w:val="36"/>
          <w:lang w:eastAsia="fr-FR"/>
        </w:rPr>
        <w:t>🌐</w:t>
      </w:r>
      <w:r w:rsidRPr="000A68A3">
        <w:rPr>
          <w:rFonts w:ascii="Segoe UI" w:eastAsia="Times New Roman" w:hAnsi="Segoe UI" w:cs="Segoe UI"/>
          <w:b/>
          <w:bCs/>
          <w:color w:val="1F2328"/>
          <w:sz w:val="36"/>
          <w:szCs w:val="36"/>
          <w:lang w:eastAsia="fr-FR"/>
        </w:rPr>
        <w:t xml:space="preserve"> SVI – Interface VLAN pour l’administration</w:t>
      </w:r>
      <w:bookmarkEnd w:id="53"/>
    </w:p>
    <w:p w14:paraId="63D5B9BD" w14:textId="77777777" w:rsidR="000A68A3" w:rsidRPr="000A68A3" w:rsidRDefault="000A68A3" w:rsidP="00D06EEF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Interface logique associée à un VLAN sur le switch</w:t>
      </w:r>
    </w:p>
    <w:p w14:paraId="19437954" w14:textId="77777777" w:rsidR="000A68A3" w:rsidRPr="000A68A3" w:rsidRDefault="000A68A3" w:rsidP="00D06EEF">
      <w:pPr>
        <w:numPr>
          <w:ilvl w:val="0"/>
          <w:numId w:val="26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Nécessaire pour </w:t>
      </w: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accéder au switch à distance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(via IP)</w:t>
      </w:r>
    </w:p>
    <w:p w14:paraId="4C92540C" w14:textId="77777777" w:rsidR="000A68A3" w:rsidRPr="000A68A3" w:rsidRDefault="000A68A3" w:rsidP="000A68A3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val="en-US" w:eastAsia="fr-FR"/>
        </w:rPr>
      </w:pPr>
      <w:bookmarkStart w:id="54" w:name="_Toc216947558"/>
      <w:r w:rsidRPr="000A68A3">
        <w:rPr>
          <w:rFonts w:ascii="Segoe UI" w:eastAsia="Times New Roman" w:hAnsi="Segoe UI" w:cs="Segoe UI"/>
          <w:b/>
          <w:bCs/>
          <w:color w:val="1F2328"/>
          <w:sz w:val="30"/>
          <w:szCs w:val="30"/>
          <w:lang w:val="en-US" w:eastAsia="fr-FR"/>
        </w:rPr>
        <w:t>Configuration</w:t>
      </w:r>
      <w:bookmarkEnd w:id="54"/>
    </w:p>
    <w:p w14:paraId="24AF239B" w14:textId="77777777" w:rsidR="000A68A3" w:rsidRPr="000A68A3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Switch(config)</w:t>
      </w:r>
      <w:r w:rsidRPr="000A68A3">
        <w:rPr>
          <w:rFonts w:ascii="Consolas" w:eastAsia="Times New Roman" w:hAnsi="Consolas" w:cs="Courier New"/>
          <w:color w:val="59636E"/>
          <w:sz w:val="20"/>
          <w:szCs w:val="20"/>
          <w:lang w:val="en-US" w:eastAsia="fr-FR"/>
        </w:rPr>
        <w:t xml:space="preserve"># interface </w:t>
      </w:r>
      <w:proofErr w:type="spellStart"/>
      <w:r w:rsidRPr="000A68A3">
        <w:rPr>
          <w:rFonts w:ascii="Consolas" w:eastAsia="Times New Roman" w:hAnsi="Consolas" w:cs="Courier New"/>
          <w:color w:val="59636E"/>
          <w:sz w:val="20"/>
          <w:szCs w:val="20"/>
          <w:lang w:val="en-US" w:eastAsia="fr-FR"/>
        </w:rPr>
        <w:t>vlan</w:t>
      </w:r>
      <w:proofErr w:type="spellEnd"/>
      <w:r w:rsidRPr="000A68A3">
        <w:rPr>
          <w:rFonts w:ascii="Consolas" w:eastAsia="Times New Roman" w:hAnsi="Consolas" w:cs="Courier New"/>
          <w:color w:val="59636E"/>
          <w:sz w:val="20"/>
          <w:szCs w:val="20"/>
          <w:lang w:val="en-US" w:eastAsia="fr-FR"/>
        </w:rPr>
        <w:t xml:space="preserve"> 10</w:t>
      </w:r>
    </w:p>
    <w:p w14:paraId="6DF5C394" w14:textId="77777777" w:rsidR="000A68A3" w:rsidRPr="000A68A3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Switch(config-</w:t>
      </w:r>
      <w:proofErr w:type="gram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if)</w:t>
      </w:r>
      <w:r w:rsidRPr="000A68A3">
        <w:rPr>
          <w:rFonts w:ascii="Consolas" w:eastAsia="Times New Roman" w:hAnsi="Consolas" w:cs="Courier New"/>
          <w:color w:val="59636E"/>
          <w:sz w:val="20"/>
          <w:szCs w:val="20"/>
          <w:lang w:val="en-US" w:eastAsia="fr-FR"/>
        </w:rPr>
        <w:t>#</w:t>
      </w:r>
      <w:proofErr w:type="gramEnd"/>
      <w:r w:rsidRPr="000A68A3">
        <w:rPr>
          <w:rFonts w:ascii="Consolas" w:eastAsia="Times New Roman" w:hAnsi="Consolas" w:cs="Courier New"/>
          <w:color w:val="59636E"/>
          <w:sz w:val="20"/>
          <w:szCs w:val="20"/>
          <w:lang w:val="en-US" w:eastAsia="fr-FR"/>
        </w:rPr>
        <w:t xml:space="preserve"> </w:t>
      </w:r>
      <w:proofErr w:type="spellStart"/>
      <w:r w:rsidRPr="000A68A3">
        <w:rPr>
          <w:rFonts w:ascii="Consolas" w:eastAsia="Times New Roman" w:hAnsi="Consolas" w:cs="Courier New"/>
          <w:color w:val="59636E"/>
          <w:sz w:val="20"/>
          <w:szCs w:val="20"/>
          <w:lang w:val="en-US" w:eastAsia="fr-FR"/>
        </w:rPr>
        <w:t>ip</w:t>
      </w:r>
      <w:proofErr w:type="spellEnd"/>
      <w:r w:rsidRPr="000A68A3">
        <w:rPr>
          <w:rFonts w:ascii="Consolas" w:eastAsia="Times New Roman" w:hAnsi="Consolas" w:cs="Courier New"/>
          <w:color w:val="59636E"/>
          <w:sz w:val="20"/>
          <w:szCs w:val="20"/>
          <w:lang w:val="en-US" w:eastAsia="fr-FR"/>
        </w:rPr>
        <w:t xml:space="preserve"> address 192.168.10.2 255.255.255.0</w:t>
      </w:r>
    </w:p>
    <w:p w14:paraId="085CEF8B" w14:textId="77777777" w:rsidR="000A68A3" w:rsidRPr="000A68A3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</w:pPr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Switch(config-</w:t>
      </w:r>
      <w:proofErr w:type="gram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if)</w:t>
      </w:r>
      <w:r w:rsidRPr="000A68A3">
        <w:rPr>
          <w:rFonts w:ascii="Consolas" w:eastAsia="Times New Roman" w:hAnsi="Consolas" w:cs="Courier New"/>
          <w:color w:val="59636E"/>
          <w:sz w:val="20"/>
          <w:szCs w:val="20"/>
          <w:lang w:eastAsia="fr-FR"/>
        </w:rPr>
        <w:t>#</w:t>
      </w:r>
      <w:proofErr w:type="gramEnd"/>
      <w:r w:rsidRPr="000A68A3">
        <w:rPr>
          <w:rFonts w:ascii="Consolas" w:eastAsia="Times New Roman" w:hAnsi="Consolas" w:cs="Courier New"/>
          <w:color w:val="59636E"/>
          <w:sz w:val="20"/>
          <w:szCs w:val="20"/>
          <w:lang w:eastAsia="fr-FR"/>
        </w:rPr>
        <w:t xml:space="preserve"> no </w:t>
      </w:r>
      <w:proofErr w:type="spellStart"/>
      <w:r w:rsidRPr="000A68A3">
        <w:rPr>
          <w:rFonts w:ascii="Consolas" w:eastAsia="Times New Roman" w:hAnsi="Consolas" w:cs="Courier New"/>
          <w:color w:val="59636E"/>
          <w:sz w:val="20"/>
          <w:szCs w:val="20"/>
          <w:lang w:eastAsia="fr-FR"/>
        </w:rPr>
        <w:t>shutdown</w:t>
      </w:r>
      <w:proofErr w:type="spellEnd"/>
    </w:p>
    <w:p w14:paraId="705E54D3" w14:textId="77777777" w:rsidR="000A68A3" w:rsidRPr="000A68A3" w:rsidRDefault="00121702" w:rsidP="000A68A3">
      <w:pPr>
        <w:spacing w:before="360" w:after="360" w:line="240" w:lineRule="auto"/>
        <w:rPr>
          <w:rFonts w:ascii="Segoe UI" w:eastAsia="Times New Roman" w:hAnsi="Segoe UI" w:cs="Segoe UI"/>
          <w:szCs w:val="24"/>
          <w:lang w:eastAsia="fr-FR"/>
        </w:rPr>
      </w:pPr>
      <w:r>
        <w:rPr>
          <w:rFonts w:ascii="Times New Roman" w:eastAsia="Times New Roman" w:hAnsi="Times New Roman"/>
          <w:szCs w:val="24"/>
          <w:lang w:eastAsia="fr-FR"/>
        </w:rPr>
        <w:pict w14:anchorId="7B9A13BC">
          <v:rect id="_x0000_i1042" style="width:0;height:3pt" o:hralign="center" o:hrstd="t" o:hr="t" fillcolor="#a0a0a0" stroked="f"/>
        </w:pict>
      </w:r>
    </w:p>
    <w:p w14:paraId="6DE91EBB" w14:textId="77777777" w:rsidR="000A68A3" w:rsidRPr="000A68A3" w:rsidRDefault="000A68A3" w:rsidP="00D06EEF">
      <w:pPr>
        <w:numPr>
          <w:ilvl w:val="0"/>
          <w:numId w:val="28"/>
        </w:numPr>
        <w:shd w:val="clear" w:color="auto" w:fill="FFFFFF"/>
        <w:tabs>
          <w:tab w:val="clear" w:pos="720"/>
        </w:tabs>
        <w:spacing w:before="360" w:after="240" w:line="240" w:lineRule="auto"/>
        <w:ind w:left="0" w:firstLine="0"/>
        <w:outlineLvl w:val="1"/>
        <w:rPr>
          <w:rFonts w:ascii="Segoe UI" w:eastAsia="Times New Roman" w:hAnsi="Segoe UI" w:cs="Segoe UI"/>
          <w:b/>
          <w:bCs/>
          <w:color w:val="1F2328"/>
          <w:sz w:val="36"/>
          <w:szCs w:val="36"/>
          <w:lang w:eastAsia="fr-FR"/>
        </w:rPr>
      </w:pPr>
      <w:bookmarkStart w:id="55" w:name="_Toc216947559"/>
      <w:r w:rsidRPr="000A68A3">
        <w:rPr>
          <w:rFonts w:ascii="Segoe UI Emoji" w:eastAsia="Times New Roman" w:hAnsi="Segoe UI Emoji" w:cs="Segoe UI Emoji"/>
          <w:b/>
          <w:bCs/>
          <w:color w:val="1F2328"/>
          <w:sz w:val="36"/>
          <w:szCs w:val="36"/>
          <w:lang w:eastAsia="fr-FR"/>
        </w:rPr>
        <w:t>🔐</w:t>
      </w:r>
      <w:r w:rsidRPr="000A68A3">
        <w:rPr>
          <w:rFonts w:ascii="Segoe UI" w:eastAsia="Times New Roman" w:hAnsi="Segoe UI" w:cs="Segoe UI"/>
          <w:b/>
          <w:bCs/>
          <w:color w:val="1F2328"/>
          <w:sz w:val="36"/>
          <w:szCs w:val="36"/>
          <w:lang w:eastAsia="fr-FR"/>
        </w:rPr>
        <w:t xml:space="preserve"> Sécurisation du commutateur</w:t>
      </w:r>
      <w:bookmarkEnd w:id="55"/>
    </w:p>
    <w:p w14:paraId="234CE458" w14:textId="77777777" w:rsidR="000A68A3" w:rsidRPr="000A68A3" w:rsidRDefault="000A68A3" w:rsidP="000A68A3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56" w:name="_Toc216947560"/>
      <w:r w:rsidRPr="000A68A3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Recommandations clés</w:t>
      </w:r>
      <w:bookmarkEnd w:id="56"/>
    </w:p>
    <w:p w14:paraId="57E0D9E9" w14:textId="77777777" w:rsidR="000A68A3" w:rsidRPr="000A68A3" w:rsidRDefault="000A68A3" w:rsidP="00D06EEF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Supprimer ou désactiver les ports inutilisés</w:t>
      </w:r>
    </w:p>
    <w:p w14:paraId="6814A698" w14:textId="77777777" w:rsidR="000A68A3" w:rsidRPr="000A68A3" w:rsidRDefault="000A68A3" w:rsidP="00D06EEF">
      <w:pPr>
        <w:numPr>
          <w:ilvl w:val="0"/>
          <w:numId w:val="27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Changer le VLAN natif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et éviter l’usage du </w:t>
      </w: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VLAN 1</w:t>
      </w:r>
    </w:p>
    <w:p w14:paraId="7B480515" w14:textId="77777777" w:rsidR="000A68A3" w:rsidRPr="000A68A3" w:rsidRDefault="000A68A3" w:rsidP="00D06EEF">
      <w:pPr>
        <w:numPr>
          <w:ilvl w:val="0"/>
          <w:numId w:val="27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Forcer l’utilisation de SSH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(et non Telnet)</w:t>
      </w:r>
    </w:p>
    <w:p w14:paraId="14F7FE1A" w14:textId="77777777" w:rsidR="000A68A3" w:rsidRPr="000A68A3" w:rsidRDefault="000A68A3" w:rsidP="000A68A3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57" w:name="_Toc216947561"/>
      <w:r w:rsidRPr="000A68A3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Activer l’accès SSH sécurisé</w:t>
      </w:r>
      <w:bookmarkEnd w:id="57"/>
    </w:p>
    <w:p w14:paraId="08DBEE83" w14:textId="77777777" w:rsidR="000A68A3" w:rsidRPr="00FF5E12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</w:pPr>
      <w:r w:rsidRPr="00FF5E12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Switch(config)</w:t>
      </w:r>
      <w:r w:rsidRPr="00FF5E12">
        <w:rPr>
          <w:rFonts w:ascii="Consolas" w:eastAsia="Times New Roman" w:hAnsi="Consolas" w:cs="Courier New"/>
          <w:color w:val="59636E"/>
          <w:sz w:val="20"/>
          <w:szCs w:val="20"/>
          <w:lang w:eastAsia="fr-FR"/>
        </w:rPr>
        <w:t xml:space="preserve"># </w:t>
      </w:r>
      <w:proofErr w:type="spellStart"/>
      <w:r w:rsidRPr="00FF5E12">
        <w:rPr>
          <w:rFonts w:ascii="Consolas" w:eastAsia="Times New Roman" w:hAnsi="Consolas" w:cs="Courier New"/>
          <w:color w:val="59636E"/>
          <w:sz w:val="20"/>
          <w:szCs w:val="20"/>
          <w:lang w:eastAsia="fr-FR"/>
        </w:rPr>
        <w:t>ip</w:t>
      </w:r>
      <w:proofErr w:type="spellEnd"/>
      <w:r w:rsidRPr="00FF5E12">
        <w:rPr>
          <w:rFonts w:ascii="Consolas" w:eastAsia="Times New Roman" w:hAnsi="Consolas" w:cs="Courier New"/>
          <w:color w:val="59636E"/>
          <w:sz w:val="20"/>
          <w:szCs w:val="20"/>
          <w:lang w:eastAsia="fr-FR"/>
        </w:rPr>
        <w:t xml:space="preserve"> </w:t>
      </w:r>
      <w:proofErr w:type="spellStart"/>
      <w:r w:rsidRPr="00FF5E12">
        <w:rPr>
          <w:rFonts w:ascii="Consolas" w:eastAsia="Times New Roman" w:hAnsi="Consolas" w:cs="Courier New"/>
          <w:color w:val="59636E"/>
          <w:sz w:val="20"/>
          <w:szCs w:val="20"/>
          <w:lang w:eastAsia="fr-FR"/>
        </w:rPr>
        <w:t>domain-name</w:t>
      </w:r>
      <w:proofErr w:type="spellEnd"/>
      <w:r w:rsidRPr="00FF5E12">
        <w:rPr>
          <w:rFonts w:ascii="Consolas" w:eastAsia="Times New Roman" w:hAnsi="Consolas" w:cs="Courier New"/>
          <w:color w:val="59636E"/>
          <w:sz w:val="20"/>
          <w:szCs w:val="20"/>
          <w:lang w:eastAsia="fr-FR"/>
        </w:rPr>
        <w:t xml:space="preserve"> </w:t>
      </w:r>
      <w:proofErr w:type="spellStart"/>
      <w:proofErr w:type="gramStart"/>
      <w:r w:rsidRPr="00FF5E12">
        <w:rPr>
          <w:rFonts w:ascii="Consolas" w:eastAsia="Times New Roman" w:hAnsi="Consolas" w:cs="Courier New"/>
          <w:color w:val="59636E"/>
          <w:sz w:val="20"/>
          <w:szCs w:val="20"/>
          <w:lang w:eastAsia="fr-FR"/>
        </w:rPr>
        <w:t>entreprise.local</w:t>
      </w:r>
      <w:proofErr w:type="spellEnd"/>
      <w:proofErr w:type="gramEnd"/>
    </w:p>
    <w:p w14:paraId="7859BA81" w14:textId="77777777" w:rsidR="000A68A3" w:rsidRPr="000A68A3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Switch(</w:t>
      </w:r>
      <w:proofErr w:type="gram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config)</w:t>
      </w:r>
      <w:r w:rsidRPr="000A68A3">
        <w:rPr>
          <w:rFonts w:ascii="Consolas" w:eastAsia="Times New Roman" w:hAnsi="Consolas" w:cs="Courier New"/>
          <w:color w:val="59636E"/>
          <w:sz w:val="20"/>
          <w:szCs w:val="20"/>
          <w:lang w:val="en-US" w:eastAsia="fr-FR"/>
        </w:rPr>
        <w:t>#</w:t>
      </w:r>
      <w:proofErr w:type="gramEnd"/>
      <w:r w:rsidRPr="000A68A3">
        <w:rPr>
          <w:rFonts w:ascii="Consolas" w:eastAsia="Times New Roman" w:hAnsi="Consolas" w:cs="Courier New"/>
          <w:color w:val="59636E"/>
          <w:sz w:val="20"/>
          <w:szCs w:val="20"/>
          <w:lang w:val="en-US" w:eastAsia="fr-FR"/>
        </w:rPr>
        <w:t xml:space="preserve"> crypto key generate </w:t>
      </w:r>
      <w:proofErr w:type="spellStart"/>
      <w:r w:rsidRPr="000A68A3">
        <w:rPr>
          <w:rFonts w:ascii="Consolas" w:eastAsia="Times New Roman" w:hAnsi="Consolas" w:cs="Courier New"/>
          <w:color w:val="59636E"/>
          <w:sz w:val="20"/>
          <w:szCs w:val="20"/>
          <w:lang w:val="en-US" w:eastAsia="fr-FR"/>
        </w:rPr>
        <w:t>rsa</w:t>
      </w:r>
      <w:proofErr w:type="spellEnd"/>
    </w:p>
    <w:p w14:paraId="2554D96E" w14:textId="77777777" w:rsidR="000A68A3" w:rsidRPr="000A68A3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Switch(</w:t>
      </w:r>
      <w:proofErr w:type="gram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config)</w:t>
      </w:r>
      <w:r w:rsidRPr="000A68A3">
        <w:rPr>
          <w:rFonts w:ascii="Consolas" w:eastAsia="Times New Roman" w:hAnsi="Consolas" w:cs="Courier New"/>
          <w:color w:val="59636E"/>
          <w:sz w:val="20"/>
          <w:szCs w:val="20"/>
          <w:lang w:val="en-US" w:eastAsia="fr-FR"/>
        </w:rPr>
        <w:t>#</w:t>
      </w:r>
      <w:proofErr w:type="gramEnd"/>
      <w:r w:rsidRPr="000A68A3">
        <w:rPr>
          <w:rFonts w:ascii="Consolas" w:eastAsia="Times New Roman" w:hAnsi="Consolas" w:cs="Courier New"/>
          <w:color w:val="59636E"/>
          <w:sz w:val="20"/>
          <w:szCs w:val="20"/>
          <w:lang w:val="en-US" w:eastAsia="fr-FR"/>
        </w:rPr>
        <w:t xml:space="preserve"> username admin secret </w:t>
      </w:r>
      <w:proofErr w:type="spellStart"/>
      <w:r w:rsidRPr="000A68A3">
        <w:rPr>
          <w:rFonts w:ascii="Consolas" w:eastAsia="Times New Roman" w:hAnsi="Consolas" w:cs="Courier New"/>
          <w:color w:val="59636E"/>
          <w:sz w:val="20"/>
          <w:szCs w:val="20"/>
          <w:lang w:val="en-US" w:eastAsia="fr-FR"/>
        </w:rPr>
        <w:t>MonMotDePasseFort</w:t>
      </w:r>
      <w:proofErr w:type="spellEnd"/>
    </w:p>
    <w:p w14:paraId="43262076" w14:textId="77777777" w:rsidR="000A68A3" w:rsidRPr="000A68A3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Switch(config-</w:t>
      </w:r>
      <w:proofErr w:type="gram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line)</w:t>
      </w:r>
      <w:r w:rsidRPr="000A68A3">
        <w:rPr>
          <w:rFonts w:ascii="Consolas" w:eastAsia="Times New Roman" w:hAnsi="Consolas" w:cs="Courier New"/>
          <w:color w:val="59636E"/>
          <w:sz w:val="20"/>
          <w:szCs w:val="20"/>
          <w:lang w:val="en-US" w:eastAsia="fr-FR"/>
        </w:rPr>
        <w:t>#</w:t>
      </w:r>
      <w:proofErr w:type="gramEnd"/>
      <w:r w:rsidRPr="000A68A3">
        <w:rPr>
          <w:rFonts w:ascii="Consolas" w:eastAsia="Times New Roman" w:hAnsi="Consolas" w:cs="Courier New"/>
          <w:color w:val="59636E"/>
          <w:sz w:val="20"/>
          <w:szCs w:val="20"/>
          <w:lang w:val="en-US" w:eastAsia="fr-FR"/>
        </w:rPr>
        <w:t xml:space="preserve"> line </w:t>
      </w:r>
      <w:proofErr w:type="spellStart"/>
      <w:r w:rsidRPr="000A68A3">
        <w:rPr>
          <w:rFonts w:ascii="Consolas" w:eastAsia="Times New Roman" w:hAnsi="Consolas" w:cs="Courier New"/>
          <w:color w:val="59636E"/>
          <w:sz w:val="20"/>
          <w:szCs w:val="20"/>
          <w:lang w:val="en-US" w:eastAsia="fr-FR"/>
        </w:rPr>
        <w:t>vty</w:t>
      </w:r>
      <w:proofErr w:type="spellEnd"/>
      <w:r w:rsidRPr="000A68A3">
        <w:rPr>
          <w:rFonts w:ascii="Consolas" w:eastAsia="Times New Roman" w:hAnsi="Consolas" w:cs="Courier New"/>
          <w:color w:val="59636E"/>
          <w:sz w:val="20"/>
          <w:szCs w:val="20"/>
          <w:lang w:val="en-US" w:eastAsia="fr-FR"/>
        </w:rPr>
        <w:t xml:space="preserve"> 0 15</w:t>
      </w:r>
    </w:p>
    <w:p w14:paraId="28B81DFE" w14:textId="77777777" w:rsidR="000A68A3" w:rsidRPr="000A68A3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Switch(config-</w:t>
      </w:r>
      <w:proofErr w:type="gram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line)</w:t>
      </w:r>
      <w:r w:rsidRPr="000A68A3">
        <w:rPr>
          <w:rFonts w:ascii="Consolas" w:eastAsia="Times New Roman" w:hAnsi="Consolas" w:cs="Courier New"/>
          <w:color w:val="59636E"/>
          <w:sz w:val="20"/>
          <w:szCs w:val="20"/>
          <w:lang w:val="en-US" w:eastAsia="fr-FR"/>
        </w:rPr>
        <w:t>#</w:t>
      </w:r>
      <w:proofErr w:type="gramEnd"/>
      <w:r w:rsidRPr="000A68A3">
        <w:rPr>
          <w:rFonts w:ascii="Consolas" w:eastAsia="Times New Roman" w:hAnsi="Consolas" w:cs="Courier New"/>
          <w:color w:val="59636E"/>
          <w:sz w:val="20"/>
          <w:szCs w:val="20"/>
          <w:lang w:val="en-US" w:eastAsia="fr-FR"/>
        </w:rPr>
        <w:t xml:space="preserve"> login local</w:t>
      </w:r>
    </w:p>
    <w:p w14:paraId="3A636BEC" w14:textId="77777777" w:rsidR="000A68A3" w:rsidRPr="000A68A3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Switch(config-</w:t>
      </w:r>
      <w:proofErr w:type="gram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line)</w:t>
      </w:r>
      <w:r w:rsidRPr="000A68A3">
        <w:rPr>
          <w:rFonts w:ascii="Consolas" w:eastAsia="Times New Roman" w:hAnsi="Consolas" w:cs="Courier New"/>
          <w:color w:val="59636E"/>
          <w:sz w:val="20"/>
          <w:szCs w:val="20"/>
          <w:lang w:val="en-US" w:eastAsia="fr-FR"/>
        </w:rPr>
        <w:t>#</w:t>
      </w:r>
      <w:proofErr w:type="gramEnd"/>
      <w:r w:rsidRPr="000A68A3">
        <w:rPr>
          <w:rFonts w:ascii="Consolas" w:eastAsia="Times New Roman" w:hAnsi="Consolas" w:cs="Courier New"/>
          <w:color w:val="59636E"/>
          <w:sz w:val="20"/>
          <w:szCs w:val="20"/>
          <w:lang w:val="en-US" w:eastAsia="fr-FR"/>
        </w:rPr>
        <w:t xml:space="preserve"> transport input ssh</w:t>
      </w:r>
    </w:p>
    <w:p w14:paraId="132FFDA0" w14:textId="77777777" w:rsidR="000A68A3" w:rsidRPr="000A68A3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Switch(</w:t>
      </w:r>
      <w:proofErr w:type="gram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config)</w:t>
      </w:r>
      <w:r w:rsidRPr="000A68A3">
        <w:rPr>
          <w:rFonts w:ascii="Consolas" w:eastAsia="Times New Roman" w:hAnsi="Consolas" w:cs="Courier New"/>
          <w:color w:val="59636E"/>
          <w:sz w:val="20"/>
          <w:szCs w:val="20"/>
          <w:lang w:val="en-US" w:eastAsia="fr-FR"/>
        </w:rPr>
        <w:t>#</w:t>
      </w:r>
      <w:proofErr w:type="gramEnd"/>
      <w:r w:rsidRPr="000A68A3">
        <w:rPr>
          <w:rFonts w:ascii="Consolas" w:eastAsia="Times New Roman" w:hAnsi="Consolas" w:cs="Courier New"/>
          <w:color w:val="59636E"/>
          <w:sz w:val="20"/>
          <w:szCs w:val="20"/>
          <w:lang w:val="en-US" w:eastAsia="fr-FR"/>
        </w:rPr>
        <w:t xml:space="preserve"> </w:t>
      </w:r>
      <w:proofErr w:type="spellStart"/>
      <w:r w:rsidRPr="000A68A3">
        <w:rPr>
          <w:rFonts w:ascii="Consolas" w:eastAsia="Times New Roman" w:hAnsi="Consolas" w:cs="Courier New"/>
          <w:color w:val="59636E"/>
          <w:sz w:val="20"/>
          <w:szCs w:val="20"/>
          <w:lang w:val="en-US" w:eastAsia="fr-FR"/>
        </w:rPr>
        <w:t>ip</w:t>
      </w:r>
      <w:proofErr w:type="spellEnd"/>
      <w:r w:rsidRPr="000A68A3">
        <w:rPr>
          <w:rFonts w:ascii="Consolas" w:eastAsia="Times New Roman" w:hAnsi="Consolas" w:cs="Courier New"/>
          <w:color w:val="59636E"/>
          <w:sz w:val="20"/>
          <w:szCs w:val="20"/>
          <w:lang w:val="en-US" w:eastAsia="fr-FR"/>
        </w:rPr>
        <w:t xml:space="preserve"> ssh version 2</w:t>
      </w:r>
    </w:p>
    <w:p w14:paraId="3321A224" w14:textId="77777777" w:rsidR="000A68A3" w:rsidRPr="000A68A3" w:rsidRDefault="00121702" w:rsidP="000A68A3">
      <w:pPr>
        <w:spacing w:before="360" w:after="360" w:line="240" w:lineRule="auto"/>
        <w:rPr>
          <w:rFonts w:ascii="Segoe UI" w:eastAsia="Times New Roman" w:hAnsi="Segoe UI" w:cs="Segoe UI"/>
          <w:szCs w:val="24"/>
          <w:lang w:eastAsia="fr-FR"/>
        </w:rPr>
      </w:pPr>
      <w:r>
        <w:rPr>
          <w:rFonts w:ascii="Times New Roman" w:eastAsia="Times New Roman" w:hAnsi="Times New Roman"/>
          <w:szCs w:val="24"/>
          <w:lang w:eastAsia="fr-FR"/>
        </w:rPr>
        <w:pict w14:anchorId="60F40E54">
          <v:rect id="_x0000_i1043" style="width:0;height:3pt" o:hralign="center" o:hrstd="t" o:hr="t" fillcolor="#a0a0a0" stroked="f"/>
        </w:pict>
      </w:r>
    </w:p>
    <w:p w14:paraId="2C560FB4" w14:textId="77777777" w:rsidR="000A68A3" w:rsidRPr="000A68A3" w:rsidRDefault="000A68A3" w:rsidP="00D06EEF">
      <w:pPr>
        <w:numPr>
          <w:ilvl w:val="0"/>
          <w:numId w:val="28"/>
        </w:numPr>
        <w:shd w:val="clear" w:color="auto" w:fill="FFFFFF"/>
        <w:tabs>
          <w:tab w:val="clear" w:pos="720"/>
        </w:tabs>
        <w:spacing w:before="360" w:after="240" w:line="240" w:lineRule="auto"/>
        <w:ind w:left="0" w:firstLine="0"/>
        <w:outlineLvl w:val="1"/>
        <w:rPr>
          <w:rFonts w:ascii="Segoe UI" w:eastAsia="Times New Roman" w:hAnsi="Segoe UI" w:cs="Segoe UI"/>
          <w:b/>
          <w:bCs/>
          <w:color w:val="1F2328"/>
          <w:sz w:val="36"/>
          <w:szCs w:val="36"/>
          <w:lang w:eastAsia="fr-FR"/>
        </w:rPr>
      </w:pPr>
      <w:bookmarkStart w:id="58" w:name="_Toc216947562"/>
      <w:r w:rsidRPr="000A68A3">
        <w:rPr>
          <w:rFonts w:ascii="Segoe UI Emoji" w:eastAsia="Times New Roman" w:hAnsi="Segoe UI Emoji" w:cs="Segoe UI Emoji"/>
          <w:b/>
          <w:bCs/>
          <w:color w:val="1F2328"/>
          <w:sz w:val="36"/>
          <w:szCs w:val="36"/>
          <w:lang w:eastAsia="fr-FR"/>
        </w:rPr>
        <w:t>✅</w:t>
      </w:r>
      <w:r w:rsidRPr="000A68A3">
        <w:rPr>
          <w:rFonts w:ascii="Segoe UI" w:eastAsia="Times New Roman" w:hAnsi="Segoe UI" w:cs="Segoe UI"/>
          <w:b/>
          <w:bCs/>
          <w:color w:val="1F2328"/>
          <w:sz w:val="36"/>
          <w:szCs w:val="36"/>
          <w:lang w:eastAsia="fr-FR"/>
        </w:rPr>
        <w:t xml:space="preserve"> À retenir pour les révisions</w:t>
      </w:r>
      <w:bookmarkEnd w:id="58"/>
    </w:p>
    <w:p w14:paraId="7CA530F2" w14:textId="77777777" w:rsidR="000A68A3" w:rsidRPr="000A68A3" w:rsidRDefault="000A68A3" w:rsidP="00D06EEF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Un </w:t>
      </w: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VLAN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segmente le réseau sans matériel supplémentaire</w:t>
      </w:r>
    </w:p>
    <w:p w14:paraId="6853BBD5" w14:textId="77777777" w:rsidR="000A68A3" w:rsidRPr="000A68A3" w:rsidRDefault="000A68A3" w:rsidP="00D06EEF">
      <w:pPr>
        <w:numPr>
          <w:ilvl w:val="0"/>
          <w:numId w:val="28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Un </w:t>
      </w: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SVI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est nécessaire pour l’accès IP au switch</w:t>
      </w:r>
    </w:p>
    <w:p w14:paraId="6F59C766" w14:textId="77777777" w:rsidR="000A68A3" w:rsidRPr="000A68A3" w:rsidRDefault="000A68A3" w:rsidP="00D06EEF">
      <w:pPr>
        <w:numPr>
          <w:ilvl w:val="0"/>
          <w:numId w:val="28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Un </w:t>
      </w:r>
      <w:proofErr w:type="spellStart"/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trunk</w:t>
      </w:r>
      <w:proofErr w:type="spellEnd"/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transporte plusieurs VLANs entre les switches</w:t>
      </w:r>
    </w:p>
    <w:p w14:paraId="624378E8" w14:textId="77777777" w:rsidR="000A68A3" w:rsidRPr="000A68A3" w:rsidRDefault="000A68A3" w:rsidP="00D06EEF">
      <w:pPr>
        <w:numPr>
          <w:ilvl w:val="0"/>
          <w:numId w:val="28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Le </w:t>
      </w: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VLAN natif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ne doit pas être utilisé pour les données utilisateurs</w:t>
      </w:r>
    </w:p>
    <w:p w14:paraId="51824900" w14:textId="77777777" w:rsidR="000A68A3" w:rsidRPr="000A68A3" w:rsidRDefault="000A68A3" w:rsidP="00D06EEF">
      <w:pPr>
        <w:numPr>
          <w:ilvl w:val="0"/>
          <w:numId w:val="28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Le protocole </w:t>
      </w: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SSH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est obligatoire pour les connexions distantes sécurisées</w:t>
      </w:r>
    </w:p>
    <w:p w14:paraId="0E377459" w14:textId="77777777" w:rsidR="000A68A3" w:rsidRPr="000A68A3" w:rsidRDefault="00121702" w:rsidP="000A68A3">
      <w:pPr>
        <w:spacing w:before="360" w:after="360" w:line="240" w:lineRule="auto"/>
        <w:rPr>
          <w:rFonts w:ascii="Segoe UI" w:eastAsia="Times New Roman" w:hAnsi="Segoe UI" w:cs="Segoe UI"/>
          <w:szCs w:val="24"/>
          <w:lang w:eastAsia="fr-FR"/>
        </w:rPr>
      </w:pPr>
      <w:r>
        <w:rPr>
          <w:rFonts w:ascii="Times New Roman" w:eastAsia="Times New Roman" w:hAnsi="Times New Roman"/>
          <w:szCs w:val="24"/>
          <w:lang w:eastAsia="fr-FR"/>
        </w:rPr>
        <w:pict w14:anchorId="0DD69040">
          <v:rect id="_x0000_i1044" style="width:0;height:3pt" o:hralign="center" o:hrstd="t" o:hr="t" fillcolor="#a0a0a0" stroked="f"/>
        </w:pict>
      </w:r>
    </w:p>
    <w:p w14:paraId="00772AAA" w14:textId="77777777" w:rsidR="000A68A3" w:rsidRPr="000A68A3" w:rsidRDefault="000A68A3" w:rsidP="00D06EEF">
      <w:pPr>
        <w:numPr>
          <w:ilvl w:val="0"/>
          <w:numId w:val="28"/>
        </w:numPr>
        <w:shd w:val="clear" w:color="auto" w:fill="FFFFFF"/>
        <w:tabs>
          <w:tab w:val="clear" w:pos="720"/>
        </w:tabs>
        <w:spacing w:before="360" w:after="240" w:line="240" w:lineRule="auto"/>
        <w:ind w:left="0" w:firstLine="0"/>
        <w:outlineLvl w:val="1"/>
        <w:rPr>
          <w:rFonts w:ascii="Segoe UI" w:eastAsia="Times New Roman" w:hAnsi="Segoe UI" w:cs="Segoe UI"/>
          <w:b/>
          <w:bCs/>
          <w:color w:val="1F2328"/>
          <w:sz w:val="36"/>
          <w:szCs w:val="36"/>
          <w:lang w:eastAsia="fr-FR"/>
        </w:rPr>
      </w:pPr>
      <w:bookmarkStart w:id="59" w:name="_Toc216947563"/>
      <w:r w:rsidRPr="000A68A3">
        <w:rPr>
          <w:rFonts w:ascii="Segoe UI Emoji" w:eastAsia="Times New Roman" w:hAnsi="Segoe UI Emoji" w:cs="Segoe UI Emoji"/>
          <w:b/>
          <w:bCs/>
          <w:color w:val="1F2328"/>
          <w:sz w:val="36"/>
          <w:szCs w:val="36"/>
          <w:lang w:eastAsia="fr-FR"/>
        </w:rPr>
        <w:t>📌</w:t>
      </w:r>
      <w:r w:rsidRPr="000A68A3">
        <w:rPr>
          <w:rFonts w:ascii="Segoe UI" w:eastAsia="Times New Roman" w:hAnsi="Segoe UI" w:cs="Segoe UI"/>
          <w:b/>
          <w:bCs/>
          <w:color w:val="1F2328"/>
          <w:sz w:val="36"/>
          <w:szCs w:val="36"/>
          <w:lang w:eastAsia="fr-FR"/>
        </w:rPr>
        <w:t xml:space="preserve"> Bonnes pratiques professionnelles</w:t>
      </w:r>
      <w:bookmarkEnd w:id="59"/>
    </w:p>
    <w:p w14:paraId="76AC754D" w14:textId="77777777" w:rsidR="000A68A3" w:rsidRPr="000A68A3" w:rsidRDefault="000A68A3" w:rsidP="00D06EEF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Toujours </w:t>
      </w: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changer le VLAN natif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et </w:t>
      </w: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désactiver les ports inutiles</w:t>
      </w:r>
    </w:p>
    <w:p w14:paraId="511CF7FE" w14:textId="77777777" w:rsidR="000A68A3" w:rsidRPr="000A68A3" w:rsidRDefault="000A68A3" w:rsidP="00D06EEF">
      <w:pPr>
        <w:numPr>
          <w:ilvl w:val="0"/>
          <w:numId w:val="29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Séparer les flux </w:t>
      </w: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voix, données, administration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sur des VLANs dédiés</w:t>
      </w:r>
    </w:p>
    <w:p w14:paraId="5F62BBBD" w14:textId="77777777" w:rsidR="000A68A3" w:rsidRPr="000A68A3" w:rsidRDefault="000A68A3" w:rsidP="00D06EEF">
      <w:pPr>
        <w:numPr>
          <w:ilvl w:val="0"/>
          <w:numId w:val="29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Utiliser des </w:t>
      </w:r>
      <w:proofErr w:type="spellStart"/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trunks</w:t>
      </w:r>
      <w:proofErr w:type="spellEnd"/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pour interconnecter les switches</w:t>
      </w:r>
    </w:p>
    <w:p w14:paraId="69C93426" w14:textId="77777777" w:rsidR="000A68A3" w:rsidRPr="000A68A3" w:rsidRDefault="000A68A3" w:rsidP="00D06EEF">
      <w:pPr>
        <w:numPr>
          <w:ilvl w:val="0"/>
          <w:numId w:val="29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Mettre en place une </w:t>
      </w: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authentification SSH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et des mots de passe complexes</w:t>
      </w:r>
    </w:p>
    <w:p w14:paraId="66E2849F" w14:textId="77777777" w:rsidR="000A68A3" w:rsidRPr="000A68A3" w:rsidRDefault="000A68A3" w:rsidP="00D06EEF">
      <w:pPr>
        <w:numPr>
          <w:ilvl w:val="0"/>
          <w:numId w:val="29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Documenter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chaque VLAN, port, et rôle associé dans un fichier d’architecture réseau</w:t>
      </w:r>
    </w:p>
    <w:p w14:paraId="43FA9EE8" w14:textId="77777777" w:rsidR="000A68A3" w:rsidRPr="000A68A3" w:rsidRDefault="000A68A3" w:rsidP="00270AA4">
      <w:pPr>
        <w:pStyle w:val="Titre1"/>
        <w:rPr>
          <w:lang w:eastAsia="fr-FR"/>
        </w:rPr>
      </w:pPr>
      <w:bookmarkStart w:id="60" w:name="_Toc216947564"/>
      <w:r w:rsidRPr="000A68A3">
        <w:rPr>
          <w:lang w:eastAsia="fr-FR"/>
        </w:rPr>
        <w:t xml:space="preserve">TP – VLAN, </w:t>
      </w:r>
      <w:proofErr w:type="spellStart"/>
      <w:r w:rsidRPr="000A68A3">
        <w:rPr>
          <w:lang w:eastAsia="fr-FR"/>
        </w:rPr>
        <w:t>trunk</w:t>
      </w:r>
      <w:proofErr w:type="spellEnd"/>
      <w:r w:rsidRPr="000A68A3">
        <w:rPr>
          <w:lang w:eastAsia="fr-FR"/>
        </w:rPr>
        <w:t>, sécurité des commutateurs</w:t>
      </w:r>
      <w:bookmarkEnd w:id="60"/>
    </w:p>
    <w:p w14:paraId="00AF0AA5" w14:textId="77777777" w:rsidR="000A68A3" w:rsidRPr="000A68A3" w:rsidRDefault="000A68A3" w:rsidP="00D06EEF">
      <w:pPr>
        <w:numPr>
          <w:ilvl w:val="0"/>
          <w:numId w:val="1"/>
        </w:numPr>
        <w:shd w:val="clear" w:color="auto" w:fill="FFFFFF"/>
        <w:spacing w:before="360" w:after="240" w:line="240" w:lineRule="auto"/>
        <w:ind w:left="0" w:firstLine="0"/>
        <w:outlineLvl w:val="1"/>
        <w:rPr>
          <w:rFonts w:ascii="Segoe UI" w:eastAsia="Times New Roman" w:hAnsi="Segoe UI" w:cs="Segoe UI"/>
          <w:b/>
          <w:bCs/>
          <w:color w:val="1F2328"/>
          <w:sz w:val="36"/>
          <w:szCs w:val="36"/>
          <w:lang w:eastAsia="fr-FR"/>
        </w:rPr>
      </w:pPr>
      <w:bookmarkStart w:id="61" w:name="_Toc216947565"/>
      <w:r w:rsidRPr="000A68A3">
        <w:rPr>
          <w:rFonts w:ascii="Segoe UI Emoji" w:eastAsia="Times New Roman" w:hAnsi="Segoe UI Emoji" w:cs="Segoe UI Emoji"/>
          <w:b/>
          <w:bCs/>
          <w:color w:val="1F2328"/>
          <w:sz w:val="36"/>
          <w:szCs w:val="36"/>
          <w:lang w:eastAsia="fr-FR"/>
        </w:rPr>
        <w:t>🧠</w:t>
      </w:r>
      <w:r w:rsidRPr="000A68A3">
        <w:rPr>
          <w:rFonts w:ascii="Segoe UI" w:eastAsia="Times New Roman" w:hAnsi="Segoe UI" w:cs="Segoe UI"/>
          <w:b/>
          <w:bCs/>
          <w:color w:val="1F2328"/>
          <w:sz w:val="36"/>
          <w:szCs w:val="36"/>
          <w:lang w:eastAsia="fr-FR"/>
        </w:rPr>
        <w:t xml:space="preserve"> Objectif</w:t>
      </w:r>
      <w:bookmarkEnd w:id="61"/>
    </w:p>
    <w:p w14:paraId="5637FFAE" w14:textId="77777777" w:rsidR="000A68A3" w:rsidRPr="000A68A3" w:rsidRDefault="000A68A3" w:rsidP="000A68A3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Appliquer la configuration complète d’un réseau segmenté par </w:t>
      </w: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VLAN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, interconnecté via des </w:t>
      </w:r>
      <w:proofErr w:type="spellStart"/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trunks</w:t>
      </w:r>
      <w:proofErr w:type="spellEnd"/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, et sécurisé selon les recommandations ITIL et ANSSI, à l’aide de </w:t>
      </w: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commutateurs Cisco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 xml:space="preserve"> dans </w:t>
      </w:r>
      <w:proofErr w:type="spellStart"/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Packet</w:t>
      </w:r>
      <w:proofErr w:type="spellEnd"/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 xml:space="preserve"> Tracer.</w:t>
      </w:r>
    </w:p>
    <w:p w14:paraId="3D58A8B4" w14:textId="77777777" w:rsidR="000A68A3" w:rsidRPr="000A68A3" w:rsidRDefault="00121702" w:rsidP="000A68A3">
      <w:pPr>
        <w:spacing w:before="360" w:after="360" w:line="240" w:lineRule="auto"/>
        <w:rPr>
          <w:rFonts w:ascii="Segoe UI" w:eastAsia="Times New Roman" w:hAnsi="Segoe UI" w:cs="Segoe UI"/>
          <w:szCs w:val="24"/>
          <w:lang w:eastAsia="fr-FR"/>
        </w:rPr>
      </w:pPr>
      <w:r>
        <w:rPr>
          <w:rFonts w:ascii="Times New Roman" w:eastAsia="Times New Roman" w:hAnsi="Times New Roman"/>
          <w:szCs w:val="24"/>
          <w:lang w:eastAsia="fr-FR"/>
        </w:rPr>
        <w:pict w14:anchorId="66AA208C">
          <v:rect id="_x0000_i1045" style="width:0;height:3pt" o:hralign="center" o:hrstd="t" o:hr="t" fillcolor="#a0a0a0" stroked="f"/>
        </w:pict>
      </w:r>
    </w:p>
    <w:p w14:paraId="0D4CD550" w14:textId="77777777" w:rsidR="000A68A3" w:rsidRPr="000A68A3" w:rsidRDefault="000A68A3" w:rsidP="00270AA4">
      <w:pPr>
        <w:pStyle w:val="Titre1"/>
        <w:rPr>
          <w:lang w:eastAsia="fr-FR"/>
        </w:rPr>
      </w:pPr>
      <w:bookmarkStart w:id="62" w:name="_Toc216947566"/>
      <w:r w:rsidRPr="000A68A3">
        <w:rPr>
          <w:rFonts w:ascii="Segoe UI Emoji" w:hAnsi="Segoe UI Emoji" w:cs="Segoe UI Emoji"/>
          <w:lang w:eastAsia="fr-FR"/>
        </w:rPr>
        <w:t>🧾</w:t>
      </w:r>
      <w:r w:rsidRPr="000A68A3">
        <w:rPr>
          <w:lang w:eastAsia="fr-FR"/>
        </w:rPr>
        <w:t xml:space="preserve"> Contexte</w:t>
      </w:r>
      <w:bookmarkEnd w:id="62"/>
    </w:p>
    <w:p w14:paraId="57A02252" w14:textId="77777777" w:rsidR="000A68A3" w:rsidRPr="000A68A3" w:rsidRDefault="000A68A3" w:rsidP="000A68A3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Ce TP regroupe les manipulations suivantes :</w:t>
      </w:r>
    </w:p>
    <w:p w14:paraId="35518FD6" w14:textId="77777777" w:rsidR="000A68A3" w:rsidRPr="000A68A3" w:rsidRDefault="000A68A3" w:rsidP="00D06EEF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Création et affectation de VLANs</w:t>
      </w:r>
    </w:p>
    <w:p w14:paraId="1507DBBD" w14:textId="77777777" w:rsidR="000A68A3" w:rsidRPr="000A68A3" w:rsidRDefault="000A68A3" w:rsidP="00D06EEF">
      <w:pPr>
        <w:numPr>
          <w:ilvl w:val="0"/>
          <w:numId w:val="30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 xml:space="preserve">Configuration des </w:t>
      </w:r>
      <w:proofErr w:type="spellStart"/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trunks</w:t>
      </w:r>
      <w:proofErr w:type="spellEnd"/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 xml:space="preserve"> entre commutateurs</w:t>
      </w:r>
    </w:p>
    <w:p w14:paraId="698590B7" w14:textId="77777777" w:rsidR="000A68A3" w:rsidRPr="000A68A3" w:rsidRDefault="000A68A3" w:rsidP="00D06EEF">
      <w:pPr>
        <w:numPr>
          <w:ilvl w:val="0"/>
          <w:numId w:val="30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Mise en place de la sécurité (SSH, mots de passe, ports)</w:t>
      </w:r>
    </w:p>
    <w:p w14:paraId="440D9904" w14:textId="77777777" w:rsidR="000A68A3" w:rsidRPr="000A68A3" w:rsidRDefault="000A68A3" w:rsidP="00D06EEF">
      <w:pPr>
        <w:numPr>
          <w:ilvl w:val="0"/>
          <w:numId w:val="30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 xml:space="preserve">Activation de fonctionnalités avancées (QoS, </w:t>
      </w:r>
      <w:proofErr w:type="spellStart"/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snooping</w:t>
      </w:r>
      <w:proofErr w:type="spellEnd"/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 xml:space="preserve"> DHCP, Port Security)</w:t>
      </w:r>
    </w:p>
    <w:p w14:paraId="58B414CE" w14:textId="77777777" w:rsidR="000A68A3" w:rsidRPr="000A68A3" w:rsidRDefault="00121702" w:rsidP="000A68A3">
      <w:pPr>
        <w:spacing w:before="360" w:after="360" w:line="240" w:lineRule="auto"/>
        <w:rPr>
          <w:rFonts w:ascii="Segoe UI" w:eastAsia="Times New Roman" w:hAnsi="Segoe UI" w:cs="Segoe UI"/>
          <w:szCs w:val="24"/>
          <w:lang w:eastAsia="fr-FR"/>
        </w:rPr>
      </w:pPr>
      <w:r>
        <w:rPr>
          <w:rFonts w:ascii="Times New Roman" w:eastAsia="Times New Roman" w:hAnsi="Times New Roman"/>
          <w:szCs w:val="24"/>
          <w:lang w:eastAsia="fr-FR"/>
        </w:rPr>
        <w:pict w14:anchorId="27AF9452">
          <v:rect id="_x0000_i1046" style="width:0;height:3pt" o:hralign="center" o:hrstd="t" o:hr="t" fillcolor="#a0a0a0" stroked="f"/>
        </w:pict>
      </w:r>
    </w:p>
    <w:p w14:paraId="0F8F0153" w14:textId="77777777" w:rsidR="000A68A3" w:rsidRPr="000A68A3" w:rsidRDefault="000A68A3" w:rsidP="00270AA4">
      <w:pPr>
        <w:pStyle w:val="Titre1"/>
        <w:rPr>
          <w:lang w:eastAsia="fr-FR"/>
        </w:rPr>
      </w:pPr>
      <w:bookmarkStart w:id="63" w:name="_Toc216947567"/>
      <w:r w:rsidRPr="000A68A3">
        <w:rPr>
          <w:rFonts w:ascii="Segoe UI Emoji" w:hAnsi="Segoe UI Emoji" w:cs="Segoe UI Emoji"/>
          <w:lang w:eastAsia="fr-FR"/>
        </w:rPr>
        <w:lastRenderedPageBreak/>
        <w:t>🔧</w:t>
      </w:r>
      <w:r w:rsidRPr="000A68A3">
        <w:rPr>
          <w:lang w:eastAsia="fr-FR"/>
        </w:rPr>
        <w:t xml:space="preserve"> Étapes de configuration</w:t>
      </w:r>
      <w:bookmarkEnd w:id="63"/>
    </w:p>
    <w:p w14:paraId="7C32827F" w14:textId="77777777" w:rsidR="000A68A3" w:rsidRPr="000A68A3" w:rsidRDefault="000A68A3" w:rsidP="000A68A3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64" w:name="_Toc216947568"/>
      <w:r w:rsidRPr="000A68A3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1. Création des VLANs</w:t>
      </w:r>
      <w:bookmarkEnd w:id="64"/>
    </w:p>
    <w:p w14:paraId="38C54EEE" w14:textId="77777777" w:rsidR="000A68A3" w:rsidRPr="006F47CA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proofErr w:type="spellStart"/>
      <w:r w:rsidRPr="006F47CA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vlan</w:t>
      </w:r>
      <w:proofErr w:type="spellEnd"/>
      <w:r w:rsidRPr="006F47CA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10</w:t>
      </w:r>
    </w:p>
    <w:p w14:paraId="0471BFA1" w14:textId="77777777" w:rsidR="000A68A3" w:rsidRPr="006F47CA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6F47CA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name Faculty/Staff</w:t>
      </w:r>
    </w:p>
    <w:p w14:paraId="1AD13BB0" w14:textId="77777777" w:rsidR="000A68A3" w:rsidRPr="006F47CA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proofErr w:type="spellStart"/>
      <w:r w:rsidRPr="006F47CA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vlan</w:t>
      </w:r>
      <w:proofErr w:type="spellEnd"/>
      <w:r w:rsidRPr="006F47CA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20</w:t>
      </w:r>
    </w:p>
    <w:p w14:paraId="67EB8B41" w14:textId="77777777" w:rsidR="000A68A3" w:rsidRPr="006F47CA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6F47CA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name Students</w:t>
      </w:r>
    </w:p>
    <w:p w14:paraId="524A1EEB" w14:textId="77777777" w:rsidR="000A68A3" w:rsidRPr="006F47CA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proofErr w:type="spellStart"/>
      <w:r w:rsidRPr="006F47CA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vlan</w:t>
      </w:r>
      <w:proofErr w:type="spellEnd"/>
      <w:r w:rsidRPr="006F47CA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30</w:t>
      </w:r>
    </w:p>
    <w:p w14:paraId="00910334" w14:textId="77777777" w:rsidR="000A68A3" w:rsidRPr="006F47CA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6F47CA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name Guests</w:t>
      </w:r>
    </w:p>
    <w:p w14:paraId="56348F99" w14:textId="77777777" w:rsidR="000A68A3" w:rsidRPr="006F47CA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proofErr w:type="spellStart"/>
      <w:r w:rsidRPr="006F47CA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vlan</w:t>
      </w:r>
      <w:proofErr w:type="spellEnd"/>
      <w:r w:rsidRPr="006F47CA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99</w:t>
      </w:r>
    </w:p>
    <w:p w14:paraId="3975B2C8" w14:textId="77777777" w:rsidR="000A68A3" w:rsidRPr="006F47CA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6F47CA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name Management</w:t>
      </w:r>
    </w:p>
    <w:p w14:paraId="73586B8F" w14:textId="77777777" w:rsidR="000A68A3" w:rsidRPr="006F47CA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proofErr w:type="spellStart"/>
      <w:r w:rsidRPr="006F47CA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vlan</w:t>
      </w:r>
      <w:proofErr w:type="spellEnd"/>
      <w:r w:rsidRPr="006F47CA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100</w:t>
      </w:r>
    </w:p>
    <w:p w14:paraId="2223430A" w14:textId="77777777" w:rsidR="000A68A3" w:rsidRPr="006F47CA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6F47CA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name Native</w:t>
      </w:r>
    </w:p>
    <w:p w14:paraId="3DCF944D" w14:textId="77777777" w:rsidR="000A68A3" w:rsidRPr="006F47CA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proofErr w:type="spellStart"/>
      <w:r w:rsidRPr="006F47CA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vlan</w:t>
      </w:r>
      <w:proofErr w:type="spellEnd"/>
      <w:r w:rsidRPr="006F47CA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150</w:t>
      </w:r>
    </w:p>
    <w:p w14:paraId="5F791441" w14:textId="77777777" w:rsidR="000A68A3" w:rsidRPr="00324C80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6F47CA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</w:t>
      </w:r>
      <w:r w:rsidRPr="00324C80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name Voice</w:t>
      </w:r>
    </w:p>
    <w:p w14:paraId="430AE9FD" w14:textId="77777777" w:rsidR="000A68A3" w:rsidRPr="00324C80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proofErr w:type="spellStart"/>
      <w:r w:rsidRPr="00324C80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vlan</w:t>
      </w:r>
      <w:proofErr w:type="spellEnd"/>
      <w:r w:rsidRPr="00324C80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999</w:t>
      </w:r>
    </w:p>
    <w:p w14:paraId="14BF69BA" w14:textId="77777777" w:rsidR="000A68A3" w:rsidRPr="00324C80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324C80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name </w:t>
      </w:r>
      <w:proofErr w:type="spellStart"/>
      <w:r w:rsidRPr="00324C80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BlackHole</w:t>
      </w:r>
      <w:proofErr w:type="spellEnd"/>
    </w:p>
    <w:p w14:paraId="0E47BDBE" w14:textId="77777777" w:rsidR="000A68A3" w:rsidRPr="00324C80" w:rsidRDefault="000A68A3" w:rsidP="000A68A3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val="en-US" w:eastAsia="fr-FR"/>
        </w:rPr>
      </w:pPr>
      <w:bookmarkStart w:id="65" w:name="_Toc216947569"/>
      <w:r w:rsidRPr="00324C80">
        <w:rPr>
          <w:rFonts w:ascii="Segoe UI" w:eastAsia="Times New Roman" w:hAnsi="Segoe UI" w:cs="Segoe UI"/>
          <w:b/>
          <w:bCs/>
          <w:color w:val="1F2328"/>
          <w:sz w:val="30"/>
          <w:szCs w:val="30"/>
          <w:lang w:val="en-US" w:eastAsia="fr-FR"/>
        </w:rPr>
        <w:t xml:space="preserve">2. Affectation des ports </w:t>
      </w:r>
      <w:proofErr w:type="spellStart"/>
      <w:r w:rsidRPr="00324C80">
        <w:rPr>
          <w:rFonts w:ascii="Segoe UI" w:eastAsia="Times New Roman" w:hAnsi="Segoe UI" w:cs="Segoe UI"/>
          <w:b/>
          <w:bCs/>
          <w:color w:val="1F2328"/>
          <w:sz w:val="30"/>
          <w:szCs w:val="30"/>
          <w:lang w:val="en-US" w:eastAsia="fr-FR"/>
        </w:rPr>
        <w:t>d’accès</w:t>
      </w:r>
      <w:bookmarkEnd w:id="65"/>
      <w:proofErr w:type="spellEnd"/>
    </w:p>
    <w:p w14:paraId="7146EC33" w14:textId="77777777" w:rsidR="000A68A3" w:rsidRPr="00324C80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324C80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interface f0/11</w:t>
      </w:r>
    </w:p>
    <w:p w14:paraId="48E059FC" w14:textId="77777777" w:rsidR="000A68A3" w:rsidRPr="00324C80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324C80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switchport mode access</w:t>
      </w:r>
    </w:p>
    <w:p w14:paraId="61E90351" w14:textId="77777777" w:rsidR="000A68A3" w:rsidRPr="00324C80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324C80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switchport access </w:t>
      </w:r>
      <w:proofErr w:type="spellStart"/>
      <w:r w:rsidRPr="00324C80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vlan</w:t>
      </w:r>
      <w:proofErr w:type="spellEnd"/>
      <w:r w:rsidRPr="00324C80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10</w:t>
      </w:r>
    </w:p>
    <w:p w14:paraId="43313469" w14:textId="77777777" w:rsidR="000A68A3" w:rsidRPr="00324C80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324C80">
        <w:rPr>
          <w:rFonts w:ascii="Consolas" w:eastAsia="Times New Roman" w:hAnsi="Consolas" w:cs="Courier New"/>
          <w:color w:val="CF222E"/>
          <w:sz w:val="20"/>
          <w:szCs w:val="20"/>
          <w:lang w:val="en-US" w:eastAsia="fr-FR"/>
        </w:rPr>
        <w:t>!</w:t>
      </w:r>
    </w:p>
    <w:p w14:paraId="51B46EE5" w14:textId="77777777" w:rsidR="000A68A3" w:rsidRPr="00324C80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324C80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interface f0/18</w:t>
      </w:r>
    </w:p>
    <w:p w14:paraId="120F1D5D" w14:textId="77777777" w:rsidR="000A68A3" w:rsidRPr="00324C80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324C80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switchport mode access</w:t>
      </w:r>
    </w:p>
    <w:p w14:paraId="68E627EA" w14:textId="77777777" w:rsidR="000A68A3" w:rsidRPr="00324C80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324C80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switchport access </w:t>
      </w:r>
      <w:proofErr w:type="spellStart"/>
      <w:r w:rsidRPr="00324C80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vlan</w:t>
      </w:r>
      <w:proofErr w:type="spellEnd"/>
      <w:r w:rsidRPr="00324C80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20</w:t>
      </w:r>
    </w:p>
    <w:p w14:paraId="60961F83" w14:textId="77777777" w:rsidR="000A68A3" w:rsidRPr="00324C80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324C80">
        <w:rPr>
          <w:rFonts w:ascii="Consolas" w:eastAsia="Times New Roman" w:hAnsi="Consolas" w:cs="Courier New"/>
          <w:color w:val="CF222E"/>
          <w:sz w:val="20"/>
          <w:szCs w:val="20"/>
          <w:lang w:val="en-US" w:eastAsia="fr-FR"/>
        </w:rPr>
        <w:t>!</w:t>
      </w:r>
    </w:p>
    <w:p w14:paraId="7A43C6D1" w14:textId="77777777" w:rsidR="000A68A3" w:rsidRPr="00FF5E12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FF5E12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interface f0/6</w:t>
      </w:r>
    </w:p>
    <w:p w14:paraId="152F4527" w14:textId="77777777" w:rsidR="000A68A3" w:rsidRPr="00FF5E12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FF5E12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switchport mode access</w:t>
      </w:r>
    </w:p>
    <w:p w14:paraId="517C9B25" w14:textId="77777777" w:rsidR="000A68A3" w:rsidRPr="00FF5E12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FF5E12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switchport access </w:t>
      </w:r>
      <w:proofErr w:type="spellStart"/>
      <w:r w:rsidRPr="00FF5E12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vlan</w:t>
      </w:r>
      <w:proofErr w:type="spellEnd"/>
      <w:r w:rsidRPr="00FF5E12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30</w:t>
      </w:r>
    </w:p>
    <w:p w14:paraId="3458BA33" w14:textId="77777777" w:rsidR="000A68A3" w:rsidRPr="000A68A3" w:rsidRDefault="000A68A3" w:rsidP="000A68A3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66" w:name="_Toc216947570"/>
      <w:r w:rsidRPr="000A68A3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3. VLAN voix et QoS</w:t>
      </w:r>
      <w:bookmarkEnd w:id="66"/>
    </w:p>
    <w:p w14:paraId="4AEC159C" w14:textId="77777777" w:rsidR="000A68A3" w:rsidRPr="00FF5E12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</w:pPr>
      <w:proofErr w:type="gramStart"/>
      <w:r w:rsidRPr="00FF5E12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interface</w:t>
      </w:r>
      <w:proofErr w:type="gramEnd"/>
      <w:r w:rsidRPr="00FF5E12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 xml:space="preserve"> f0/11</w:t>
      </w:r>
    </w:p>
    <w:p w14:paraId="5E05EEC4" w14:textId="77777777" w:rsidR="000A68A3" w:rsidRPr="006F47CA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FF5E12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 xml:space="preserve"> </w:t>
      </w:r>
      <w:r w:rsidRPr="006F47CA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switchport mode access</w:t>
      </w:r>
    </w:p>
    <w:p w14:paraId="24A5C107" w14:textId="77777777" w:rsidR="000A68A3" w:rsidRPr="006F47CA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6F47CA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switchport access </w:t>
      </w:r>
      <w:proofErr w:type="spellStart"/>
      <w:r w:rsidRPr="006F47CA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vlan</w:t>
      </w:r>
      <w:proofErr w:type="spellEnd"/>
      <w:r w:rsidRPr="006F47CA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10</w:t>
      </w:r>
    </w:p>
    <w:p w14:paraId="05EAEBA2" w14:textId="77777777" w:rsidR="000A68A3" w:rsidRPr="006F47CA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6F47CA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</w:t>
      </w:r>
      <w:proofErr w:type="spellStart"/>
      <w:r w:rsidRPr="006F47CA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mls</w:t>
      </w:r>
      <w:proofErr w:type="spellEnd"/>
      <w:r w:rsidRPr="006F47CA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</w:t>
      </w:r>
      <w:proofErr w:type="spellStart"/>
      <w:r w:rsidRPr="006F47CA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qos</w:t>
      </w:r>
      <w:proofErr w:type="spellEnd"/>
      <w:r w:rsidRPr="006F47CA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trust cos</w:t>
      </w:r>
    </w:p>
    <w:p w14:paraId="205E6146" w14:textId="77777777" w:rsidR="000A68A3" w:rsidRPr="00FF5E12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6F47CA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</w:t>
      </w:r>
      <w:r w:rsidRPr="00FF5E12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switchport voice </w:t>
      </w:r>
      <w:proofErr w:type="spellStart"/>
      <w:r w:rsidRPr="00FF5E12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vlan</w:t>
      </w:r>
      <w:proofErr w:type="spellEnd"/>
      <w:r w:rsidRPr="00FF5E12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150</w:t>
      </w:r>
    </w:p>
    <w:p w14:paraId="5FC66F7A" w14:textId="77777777" w:rsidR="000A68A3" w:rsidRPr="000A68A3" w:rsidRDefault="00121702" w:rsidP="000A68A3">
      <w:pPr>
        <w:spacing w:before="360" w:after="360" w:line="240" w:lineRule="auto"/>
        <w:rPr>
          <w:rFonts w:ascii="Segoe UI" w:eastAsia="Times New Roman" w:hAnsi="Segoe UI" w:cs="Segoe UI"/>
          <w:szCs w:val="24"/>
          <w:lang w:eastAsia="fr-FR"/>
        </w:rPr>
      </w:pPr>
      <w:r>
        <w:rPr>
          <w:rFonts w:ascii="Times New Roman" w:eastAsia="Times New Roman" w:hAnsi="Times New Roman"/>
          <w:szCs w:val="24"/>
          <w:lang w:eastAsia="fr-FR"/>
        </w:rPr>
        <w:pict w14:anchorId="15D9D220">
          <v:rect id="_x0000_i1047" style="width:0;height:3pt" o:hralign="center" o:hrstd="t" o:hr="t" fillcolor="#a0a0a0" stroked="f"/>
        </w:pict>
      </w:r>
    </w:p>
    <w:p w14:paraId="5AAF8C3C" w14:textId="77777777" w:rsidR="000A68A3" w:rsidRPr="000A68A3" w:rsidRDefault="000A68A3" w:rsidP="00270AA4">
      <w:pPr>
        <w:pStyle w:val="Titre1"/>
        <w:rPr>
          <w:lang w:eastAsia="fr-FR"/>
        </w:rPr>
      </w:pPr>
      <w:bookmarkStart w:id="67" w:name="_Toc216947571"/>
      <w:r w:rsidRPr="000A68A3">
        <w:rPr>
          <w:rFonts w:ascii="Segoe UI Emoji" w:hAnsi="Segoe UI Emoji" w:cs="Segoe UI Emoji"/>
          <w:lang w:eastAsia="fr-FR"/>
        </w:rPr>
        <w:t>🔁</w:t>
      </w:r>
      <w:r w:rsidRPr="000A68A3">
        <w:rPr>
          <w:lang w:eastAsia="fr-FR"/>
        </w:rPr>
        <w:t xml:space="preserve"> </w:t>
      </w:r>
      <w:proofErr w:type="spellStart"/>
      <w:r w:rsidRPr="000A68A3">
        <w:rPr>
          <w:lang w:eastAsia="fr-FR"/>
        </w:rPr>
        <w:t>Trunking</w:t>
      </w:r>
      <w:proofErr w:type="spellEnd"/>
      <w:r w:rsidRPr="000A68A3">
        <w:rPr>
          <w:lang w:eastAsia="fr-FR"/>
        </w:rPr>
        <w:t xml:space="preserve"> VLAN entre commutateurs</w:t>
      </w:r>
      <w:bookmarkEnd w:id="67"/>
    </w:p>
    <w:p w14:paraId="1BA3CFBD" w14:textId="77777777" w:rsidR="000A68A3" w:rsidRPr="000A68A3" w:rsidRDefault="000A68A3" w:rsidP="000A68A3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68" w:name="_Toc216947572"/>
      <w:r w:rsidRPr="000A68A3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 xml:space="preserve">Ports </w:t>
      </w:r>
      <w:proofErr w:type="spellStart"/>
      <w:r w:rsidRPr="000A68A3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trunk</w:t>
      </w:r>
      <w:proofErr w:type="spellEnd"/>
      <w:r w:rsidRPr="000A68A3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 xml:space="preserve"> (G0/1 et G0/2)</w:t>
      </w:r>
      <w:bookmarkEnd w:id="68"/>
    </w:p>
    <w:p w14:paraId="76653563" w14:textId="77777777" w:rsidR="000A68A3" w:rsidRPr="000A68A3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interface range g0/1 - 2</w:t>
      </w:r>
    </w:p>
    <w:p w14:paraId="23BE0BDB" w14:textId="77777777" w:rsidR="000A68A3" w:rsidRPr="000A68A3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lastRenderedPageBreak/>
        <w:t xml:space="preserve"> switchport mode trunk</w:t>
      </w:r>
    </w:p>
    <w:p w14:paraId="4CD991D2" w14:textId="77777777" w:rsidR="000A68A3" w:rsidRPr="000A68A3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switchport trunk native </w:t>
      </w:r>
      <w:proofErr w:type="spell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vlan</w:t>
      </w:r>
      <w:proofErr w:type="spellEnd"/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100</w:t>
      </w:r>
    </w:p>
    <w:p w14:paraId="51BC0725" w14:textId="77777777" w:rsidR="000A68A3" w:rsidRPr="000A68A3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switchport trunk allowed </w:t>
      </w:r>
      <w:proofErr w:type="spell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vlan</w:t>
      </w:r>
      <w:proofErr w:type="spellEnd"/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10,20,30,99,150</w:t>
      </w:r>
    </w:p>
    <w:p w14:paraId="356AF8D3" w14:textId="77777777" w:rsidR="000A68A3" w:rsidRPr="000A68A3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</w:pPr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</w:t>
      </w:r>
      <w:proofErr w:type="spellStart"/>
      <w:proofErr w:type="gram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switchport</w:t>
      </w:r>
      <w:proofErr w:type="spellEnd"/>
      <w:proofErr w:type="gramEnd"/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 xml:space="preserve"> </w:t>
      </w:r>
      <w:proofErr w:type="spell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nonegotiate</w:t>
      </w:r>
      <w:proofErr w:type="spellEnd"/>
    </w:p>
    <w:p w14:paraId="63D87D15" w14:textId="77777777" w:rsidR="000A68A3" w:rsidRPr="000A68A3" w:rsidRDefault="00121702" w:rsidP="000A68A3">
      <w:pPr>
        <w:spacing w:before="360" w:after="360" w:line="240" w:lineRule="auto"/>
        <w:rPr>
          <w:rFonts w:ascii="Segoe UI" w:eastAsia="Times New Roman" w:hAnsi="Segoe UI" w:cs="Segoe UI"/>
          <w:szCs w:val="24"/>
          <w:lang w:eastAsia="fr-FR"/>
        </w:rPr>
      </w:pPr>
      <w:r>
        <w:rPr>
          <w:rFonts w:ascii="Times New Roman" w:eastAsia="Times New Roman" w:hAnsi="Times New Roman"/>
          <w:szCs w:val="24"/>
          <w:lang w:eastAsia="fr-FR"/>
        </w:rPr>
        <w:pict w14:anchorId="605EE246">
          <v:rect id="_x0000_i1048" style="width:0;height:3pt" o:hralign="center" o:hrstd="t" o:hr="t" fillcolor="#a0a0a0" stroked="f"/>
        </w:pict>
      </w:r>
    </w:p>
    <w:p w14:paraId="034384F2" w14:textId="77777777" w:rsidR="000A68A3" w:rsidRPr="000A68A3" w:rsidRDefault="000A68A3" w:rsidP="00270AA4">
      <w:pPr>
        <w:pStyle w:val="Titre1"/>
        <w:rPr>
          <w:lang w:eastAsia="fr-FR"/>
        </w:rPr>
      </w:pPr>
      <w:bookmarkStart w:id="69" w:name="_Toc216947573"/>
      <w:r w:rsidRPr="000A68A3">
        <w:rPr>
          <w:rFonts w:ascii="Segoe UI Emoji" w:hAnsi="Segoe UI Emoji" w:cs="Segoe UI Emoji"/>
          <w:lang w:eastAsia="fr-FR"/>
        </w:rPr>
        <w:t>🔐</w:t>
      </w:r>
      <w:r w:rsidRPr="000A68A3">
        <w:rPr>
          <w:lang w:eastAsia="fr-FR"/>
        </w:rPr>
        <w:t xml:space="preserve"> Sécurisation du commutateur</w:t>
      </w:r>
      <w:bookmarkEnd w:id="69"/>
    </w:p>
    <w:p w14:paraId="504FE41F" w14:textId="77777777" w:rsidR="000A68A3" w:rsidRPr="000A68A3" w:rsidRDefault="000A68A3" w:rsidP="000A68A3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70" w:name="_Toc216947574"/>
      <w:r w:rsidRPr="000A68A3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Désactivation des ports inutilisés</w:t>
      </w:r>
      <w:bookmarkEnd w:id="70"/>
    </w:p>
    <w:p w14:paraId="23EF598D" w14:textId="77777777" w:rsidR="000A68A3" w:rsidRPr="006F47CA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6F47CA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interface range f0/3 - 9, f0/12 - 23</w:t>
      </w:r>
    </w:p>
    <w:p w14:paraId="304B2A00" w14:textId="77777777" w:rsidR="000A68A3" w:rsidRPr="006F47CA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6F47CA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switchport access </w:t>
      </w:r>
      <w:proofErr w:type="spellStart"/>
      <w:r w:rsidRPr="006F47CA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vlan</w:t>
      </w:r>
      <w:proofErr w:type="spellEnd"/>
      <w:r w:rsidRPr="006F47CA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999</w:t>
      </w:r>
    </w:p>
    <w:p w14:paraId="4E97092E" w14:textId="77777777" w:rsidR="000A68A3" w:rsidRPr="00FF5E12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6F47CA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</w:t>
      </w:r>
      <w:r w:rsidRPr="00FF5E12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shutdown</w:t>
      </w:r>
    </w:p>
    <w:p w14:paraId="134818FC" w14:textId="77777777" w:rsidR="000A68A3" w:rsidRPr="00FF5E12" w:rsidRDefault="000A68A3" w:rsidP="000A68A3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val="en-US" w:eastAsia="fr-FR"/>
        </w:rPr>
      </w:pPr>
      <w:bookmarkStart w:id="71" w:name="_Toc216947575"/>
      <w:r w:rsidRPr="00FF5E12">
        <w:rPr>
          <w:rFonts w:ascii="Segoe UI" w:eastAsia="Times New Roman" w:hAnsi="Segoe UI" w:cs="Segoe UI"/>
          <w:b/>
          <w:bCs/>
          <w:color w:val="1F2328"/>
          <w:sz w:val="30"/>
          <w:szCs w:val="30"/>
          <w:lang w:val="en-US" w:eastAsia="fr-FR"/>
        </w:rPr>
        <w:t xml:space="preserve">Port Security sur ports </w:t>
      </w:r>
      <w:proofErr w:type="spellStart"/>
      <w:r w:rsidRPr="00FF5E12">
        <w:rPr>
          <w:rFonts w:ascii="Segoe UI" w:eastAsia="Times New Roman" w:hAnsi="Segoe UI" w:cs="Segoe UI"/>
          <w:b/>
          <w:bCs/>
          <w:color w:val="1F2328"/>
          <w:sz w:val="30"/>
          <w:szCs w:val="30"/>
          <w:lang w:val="en-US" w:eastAsia="fr-FR"/>
        </w:rPr>
        <w:t>actifs</w:t>
      </w:r>
      <w:bookmarkEnd w:id="71"/>
      <w:proofErr w:type="spellEnd"/>
    </w:p>
    <w:p w14:paraId="4FF324E8" w14:textId="77777777" w:rsidR="000A68A3" w:rsidRPr="006F47CA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6F47CA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interface f0/1</w:t>
      </w:r>
    </w:p>
    <w:p w14:paraId="3DDBBC50" w14:textId="77777777" w:rsidR="000A68A3" w:rsidRPr="006F47CA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6F47CA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switchport port-security</w:t>
      </w:r>
    </w:p>
    <w:p w14:paraId="31D40F59" w14:textId="77777777" w:rsidR="000A68A3" w:rsidRPr="006F47CA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6F47CA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switchport port-security maximum 4</w:t>
      </w:r>
    </w:p>
    <w:p w14:paraId="2F5D8B58" w14:textId="77777777" w:rsidR="000A68A3" w:rsidRPr="000A68A3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switchport port-security mac-address sticky</w:t>
      </w:r>
    </w:p>
    <w:p w14:paraId="32B789C8" w14:textId="77777777" w:rsidR="000A68A3" w:rsidRPr="000A68A3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switchport port-security violation restrict</w:t>
      </w:r>
    </w:p>
    <w:p w14:paraId="462D9D31" w14:textId="77777777" w:rsidR="000A68A3" w:rsidRPr="000A68A3" w:rsidRDefault="000A68A3" w:rsidP="000A68A3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val="en-US" w:eastAsia="fr-FR"/>
        </w:rPr>
      </w:pPr>
      <w:bookmarkStart w:id="72" w:name="_Toc216947576"/>
      <w:proofErr w:type="spellStart"/>
      <w:r w:rsidRPr="000A68A3">
        <w:rPr>
          <w:rFonts w:ascii="Segoe UI" w:eastAsia="Times New Roman" w:hAnsi="Segoe UI" w:cs="Segoe UI"/>
          <w:b/>
          <w:bCs/>
          <w:color w:val="1F2328"/>
          <w:sz w:val="30"/>
          <w:szCs w:val="30"/>
          <w:lang w:val="en-US" w:eastAsia="fr-FR"/>
        </w:rPr>
        <w:t>Sécurisation</w:t>
      </w:r>
      <w:proofErr w:type="spellEnd"/>
      <w:r w:rsidRPr="000A68A3">
        <w:rPr>
          <w:rFonts w:ascii="Segoe UI" w:eastAsia="Times New Roman" w:hAnsi="Segoe UI" w:cs="Segoe UI"/>
          <w:b/>
          <w:bCs/>
          <w:color w:val="1F2328"/>
          <w:sz w:val="30"/>
          <w:szCs w:val="30"/>
          <w:lang w:val="en-US" w:eastAsia="fr-FR"/>
        </w:rPr>
        <w:t xml:space="preserve"> SSH</w:t>
      </w:r>
      <w:bookmarkEnd w:id="72"/>
    </w:p>
    <w:p w14:paraId="5EF42AFA" w14:textId="77777777" w:rsidR="000A68A3" w:rsidRPr="000A68A3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hostname SW1</w:t>
      </w:r>
    </w:p>
    <w:p w14:paraId="5821B247" w14:textId="77777777" w:rsidR="000A68A3" w:rsidRPr="000A68A3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proofErr w:type="spell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ip</w:t>
      </w:r>
      <w:proofErr w:type="spellEnd"/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domain-name </w:t>
      </w:r>
      <w:proofErr w:type="spellStart"/>
      <w:proofErr w:type="gram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entreprise.local</w:t>
      </w:r>
      <w:proofErr w:type="spellEnd"/>
      <w:proofErr w:type="gramEnd"/>
    </w:p>
    <w:p w14:paraId="1FC1387E" w14:textId="77777777" w:rsidR="000A68A3" w:rsidRPr="000A68A3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crypto </w:t>
      </w:r>
      <w:proofErr w:type="gram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key</w:t>
      </w:r>
      <w:proofErr w:type="gramEnd"/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generate </w:t>
      </w:r>
      <w:proofErr w:type="spell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rsa</w:t>
      </w:r>
      <w:proofErr w:type="spellEnd"/>
    </w:p>
    <w:p w14:paraId="52A1066D" w14:textId="77777777" w:rsidR="000A68A3" w:rsidRPr="000A68A3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username admin secret </w:t>
      </w:r>
      <w:proofErr w:type="spell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MotDePasseComplexe</w:t>
      </w:r>
      <w:proofErr w:type="spellEnd"/>
    </w:p>
    <w:p w14:paraId="06805679" w14:textId="77777777" w:rsidR="000A68A3" w:rsidRPr="000A68A3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proofErr w:type="spell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ip</w:t>
      </w:r>
      <w:proofErr w:type="spellEnd"/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ssh version 2</w:t>
      </w:r>
    </w:p>
    <w:p w14:paraId="04820F64" w14:textId="77777777" w:rsidR="000A68A3" w:rsidRPr="000A68A3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line </w:t>
      </w:r>
      <w:proofErr w:type="spell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vty</w:t>
      </w:r>
      <w:proofErr w:type="spellEnd"/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0 4</w:t>
      </w:r>
    </w:p>
    <w:p w14:paraId="0C9521FC" w14:textId="77777777" w:rsidR="000A68A3" w:rsidRPr="000A68A3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</w:t>
      </w:r>
      <w:proofErr w:type="gram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login</w:t>
      </w:r>
      <w:proofErr w:type="gramEnd"/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</w:t>
      </w:r>
      <w:proofErr w:type="gramStart"/>
      <w:r w:rsidRPr="000A68A3">
        <w:rPr>
          <w:rFonts w:ascii="Consolas" w:eastAsia="Times New Roman" w:hAnsi="Consolas" w:cs="Courier New"/>
          <w:color w:val="CF222E"/>
          <w:sz w:val="20"/>
          <w:szCs w:val="20"/>
          <w:lang w:val="en-US" w:eastAsia="fr-FR"/>
        </w:rPr>
        <w:t>local</w:t>
      </w:r>
      <w:proofErr w:type="gramEnd"/>
    </w:p>
    <w:p w14:paraId="50456BEE" w14:textId="77777777" w:rsidR="000A68A3" w:rsidRPr="000A68A3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transport input ssh</w:t>
      </w:r>
    </w:p>
    <w:p w14:paraId="124A69D2" w14:textId="77777777" w:rsidR="000A68A3" w:rsidRPr="000A68A3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exec-timeout 6</w:t>
      </w:r>
    </w:p>
    <w:p w14:paraId="4BCA6765" w14:textId="77777777" w:rsidR="000A68A3" w:rsidRPr="000A68A3" w:rsidRDefault="00121702" w:rsidP="000A68A3">
      <w:pPr>
        <w:spacing w:before="360" w:after="360" w:line="240" w:lineRule="auto"/>
        <w:rPr>
          <w:rFonts w:ascii="Segoe UI" w:eastAsia="Times New Roman" w:hAnsi="Segoe UI" w:cs="Segoe UI"/>
          <w:szCs w:val="24"/>
          <w:lang w:eastAsia="fr-FR"/>
        </w:rPr>
      </w:pPr>
      <w:r>
        <w:rPr>
          <w:rFonts w:ascii="Times New Roman" w:eastAsia="Times New Roman" w:hAnsi="Times New Roman"/>
          <w:szCs w:val="24"/>
          <w:lang w:eastAsia="fr-FR"/>
        </w:rPr>
        <w:pict w14:anchorId="331B90AA">
          <v:rect id="_x0000_i1049" style="width:0;height:3pt" o:hralign="center" o:hrstd="t" o:hr="t" fillcolor="#a0a0a0" stroked="f"/>
        </w:pict>
      </w:r>
    </w:p>
    <w:p w14:paraId="2EED59D2" w14:textId="77777777" w:rsidR="000A68A3" w:rsidRPr="000A68A3" w:rsidRDefault="000A68A3" w:rsidP="00270AA4">
      <w:pPr>
        <w:pStyle w:val="Titre1"/>
        <w:rPr>
          <w:lang w:eastAsia="fr-FR"/>
        </w:rPr>
      </w:pPr>
      <w:bookmarkStart w:id="73" w:name="_Toc216947577"/>
      <w:r w:rsidRPr="000A68A3">
        <w:rPr>
          <w:rFonts w:ascii="Segoe UI Emoji" w:hAnsi="Segoe UI Emoji" w:cs="Segoe UI Emoji"/>
          <w:lang w:eastAsia="fr-FR"/>
        </w:rPr>
        <w:t>🌐</w:t>
      </w:r>
      <w:r w:rsidRPr="000A68A3">
        <w:rPr>
          <w:lang w:eastAsia="fr-FR"/>
        </w:rPr>
        <w:t xml:space="preserve"> Fonctionnalités supplémentaires</w:t>
      </w:r>
      <w:bookmarkEnd w:id="73"/>
    </w:p>
    <w:p w14:paraId="629B95BE" w14:textId="77777777" w:rsidR="000A68A3" w:rsidRPr="000A68A3" w:rsidRDefault="000A68A3" w:rsidP="000A68A3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74" w:name="_Toc216947578"/>
      <w:r w:rsidRPr="000A68A3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 xml:space="preserve">DHCP </w:t>
      </w:r>
      <w:proofErr w:type="spellStart"/>
      <w:r w:rsidRPr="000A68A3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Snooping</w:t>
      </w:r>
      <w:bookmarkEnd w:id="74"/>
      <w:proofErr w:type="spellEnd"/>
    </w:p>
    <w:p w14:paraId="05CC8CAB" w14:textId="77777777" w:rsidR="000A68A3" w:rsidRPr="00FF5E12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</w:pPr>
      <w:proofErr w:type="spellStart"/>
      <w:proofErr w:type="gramStart"/>
      <w:r w:rsidRPr="00FF5E12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ip</w:t>
      </w:r>
      <w:proofErr w:type="spellEnd"/>
      <w:proofErr w:type="gramEnd"/>
      <w:r w:rsidRPr="00FF5E12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 xml:space="preserve"> </w:t>
      </w:r>
      <w:proofErr w:type="spellStart"/>
      <w:r w:rsidRPr="00FF5E12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dhcp</w:t>
      </w:r>
      <w:proofErr w:type="spellEnd"/>
      <w:r w:rsidRPr="00FF5E12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 xml:space="preserve"> </w:t>
      </w:r>
      <w:proofErr w:type="spellStart"/>
      <w:r w:rsidRPr="00FF5E12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snooping</w:t>
      </w:r>
      <w:proofErr w:type="spellEnd"/>
    </w:p>
    <w:p w14:paraId="133D2C27" w14:textId="77777777" w:rsidR="000A68A3" w:rsidRPr="006F47CA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proofErr w:type="spellStart"/>
      <w:r w:rsidRPr="006F47CA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ip</w:t>
      </w:r>
      <w:proofErr w:type="spellEnd"/>
      <w:r w:rsidRPr="006F47CA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</w:t>
      </w:r>
      <w:proofErr w:type="spellStart"/>
      <w:r w:rsidRPr="006F47CA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dhcp</w:t>
      </w:r>
      <w:proofErr w:type="spellEnd"/>
      <w:r w:rsidRPr="006F47CA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snooping </w:t>
      </w:r>
      <w:proofErr w:type="spellStart"/>
      <w:r w:rsidRPr="006F47CA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vlan</w:t>
      </w:r>
      <w:proofErr w:type="spellEnd"/>
      <w:r w:rsidRPr="006F47CA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10,20,30,99</w:t>
      </w:r>
    </w:p>
    <w:p w14:paraId="2CD39834" w14:textId="77777777" w:rsidR="000A68A3" w:rsidRPr="006F47CA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6F47CA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interface range g0/1 - 2</w:t>
      </w:r>
    </w:p>
    <w:p w14:paraId="4C82DA08" w14:textId="77777777" w:rsidR="000A68A3" w:rsidRPr="006F47CA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6F47CA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</w:t>
      </w:r>
      <w:proofErr w:type="spellStart"/>
      <w:r w:rsidRPr="006F47CA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ip</w:t>
      </w:r>
      <w:proofErr w:type="spellEnd"/>
      <w:r w:rsidRPr="006F47CA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</w:t>
      </w:r>
      <w:proofErr w:type="spellStart"/>
      <w:r w:rsidRPr="006F47CA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dhcp</w:t>
      </w:r>
      <w:proofErr w:type="spellEnd"/>
      <w:r w:rsidRPr="006F47CA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snooping trust</w:t>
      </w:r>
    </w:p>
    <w:p w14:paraId="52F34843" w14:textId="77777777" w:rsidR="000A68A3" w:rsidRPr="00324C80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324C80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interface range f0/1 - 24</w:t>
      </w:r>
    </w:p>
    <w:p w14:paraId="5A2806A2" w14:textId="77777777" w:rsidR="000A68A3" w:rsidRPr="000A68A3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lastRenderedPageBreak/>
        <w:t xml:space="preserve"> </w:t>
      </w:r>
      <w:proofErr w:type="spell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ip</w:t>
      </w:r>
      <w:proofErr w:type="spellEnd"/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</w:t>
      </w:r>
      <w:proofErr w:type="spell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dhcp</w:t>
      </w:r>
      <w:proofErr w:type="spellEnd"/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snooping limit rate 5</w:t>
      </w:r>
    </w:p>
    <w:p w14:paraId="4C935BF4" w14:textId="77777777" w:rsidR="000A68A3" w:rsidRPr="000A68A3" w:rsidRDefault="000A68A3" w:rsidP="000A68A3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val="en-US" w:eastAsia="fr-FR"/>
        </w:rPr>
      </w:pPr>
      <w:bookmarkStart w:id="75" w:name="_Toc216947579"/>
      <w:r w:rsidRPr="000A68A3">
        <w:rPr>
          <w:rFonts w:ascii="Segoe UI" w:eastAsia="Times New Roman" w:hAnsi="Segoe UI" w:cs="Segoe UI"/>
          <w:b/>
          <w:bCs/>
          <w:color w:val="1F2328"/>
          <w:sz w:val="30"/>
          <w:szCs w:val="30"/>
          <w:lang w:val="en-US" w:eastAsia="fr-FR"/>
        </w:rPr>
        <w:t xml:space="preserve">STP – </w:t>
      </w:r>
      <w:proofErr w:type="spellStart"/>
      <w:r w:rsidRPr="000A68A3">
        <w:rPr>
          <w:rFonts w:ascii="Segoe UI" w:eastAsia="Times New Roman" w:hAnsi="Segoe UI" w:cs="Segoe UI"/>
          <w:b/>
          <w:bCs/>
          <w:color w:val="1F2328"/>
          <w:sz w:val="30"/>
          <w:szCs w:val="30"/>
          <w:lang w:val="en-US" w:eastAsia="fr-FR"/>
        </w:rPr>
        <w:t>PortFast</w:t>
      </w:r>
      <w:proofErr w:type="spellEnd"/>
      <w:r w:rsidRPr="000A68A3">
        <w:rPr>
          <w:rFonts w:ascii="Segoe UI" w:eastAsia="Times New Roman" w:hAnsi="Segoe UI" w:cs="Segoe UI"/>
          <w:b/>
          <w:bCs/>
          <w:color w:val="1F2328"/>
          <w:sz w:val="30"/>
          <w:szCs w:val="30"/>
          <w:lang w:val="en-US" w:eastAsia="fr-FR"/>
        </w:rPr>
        <w:t xml:space="preserve"> et BPDU Guard</w:t>
      </w:r>
      <w:bookmarkEnd w:id="75"/>
    </w:p>
    <w:p w14:paraId="4C3B7715" w14:textId="77777777" w:rsidR="000A68A3" w:rsidRPr="000A68A3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spanning-tree </w:t>
      </w:r>
      <w:proofErr w:type="spell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portfast</w:t>
      </w:r>
      <w:proofErr w:type="spellEnd"/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default</w:t>
      </w:r>
    </w:p>
    <w:p w14:paraId="2054397F" w14:textId="77777777" w:rsidR="000A68A3" w:rsidRPr="000A68A3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interface f0/1</w:t>
      </w:r>
    </w:p>
    <w:p w14:paraId="5A2E80F2" w14:textId="77777777" w:rsidR="000A68A3" w:rsidRPr="000A68A3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spanning-tree </w:t>
      </w:r>
      <w:proofErr w:type="spell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portfast</w:t>
      </w:r>
      <w:proofErr w:type="spellEnd"/>
    </w:p>
    <w:p w14:paraId="4515AC84" w14:textId="77777777" w:rsidR="000A68A3" w:rsidRPr="000A68A3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spanning-tree </w:t>
      </w:r>
      <w:proofErr w:type="spell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bpduguard</w:t>
      </w:r>
      <w:proofErr w:type="spellEnd"/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</w:t>
      </w:r>
      <w:r w:rsidRPr="000A68A3">
        <w:rPr>
          <w:rFonts w:ascii="Consolas" w:eastAsia="Times New Roman" w:hAnsi="Consolas" w:cs="Courier New"/>
          <w:color w:val="0550AE"/>
          <w:sz w:val="20"/>
          <w:szCs w:val="20"/>
          <w:lang w:val="en-US" w:eastAsia="fr-FR"/>
        </w:rPr>
        <w:t>enable</w:t>
      </w:r>
    </w:p>
    <w:p w14:paraId="6B880D4E" w14:textId="77777777" w:rsidR="000A68A3" w:rsidRPr="000A68A3" w:rsidRDefault="00121702" w:rsidP="000A68A3">
      <w:pPr>
        <w:spacing w:before="360" w:after="360" w:line="240" w:lineRule="auto"/>
        <w:rPr>
          <w:rFonts w:ascii="Segoe UI" w:eastAsia="Times New Roman" w:hAnsi="Segoe UI" w:cs="Segoe UI"/>
          <w:szCs w:val="24"/>
          <w:lang w:eastAsia="fr-FR"/>
        </w:rPr>
      </w:pPr>
      <w:r>
        <w:rPr>
          <w:rFonts w:ascii="Times New Roman" w:eastAsia="Times New Roman" w:hAnsi="Times New Roman"/>
          <w:szCs w:val="24"/>
          <w:lang w:eastAsia="fr-FR"/>
        </w:rPr>
        <w:pict w14:anchorId="43899F8D">
          <v:rect id="_x0000_i1050" style="width:0;height:3pt" o:hralign="center" o:hrstd="t" o:hr="t" fillcolor="#a0a0a0" stroked="f"/>
        </w:pict>
      </w:r>
    </w:p>
    <w:p w14:paraId="5D7362DE" w14:textId="77777777" w:rsidR="000A68A3" w:rsidRPr="000A68A3" w:rsidRDefault="000A68A3" w:rsidP="00270AA4">
      <w:pPr>
        <w:pStyle w:val="Titre1"/>
        <w:rPr>
          <w:lang w:eastAsia="fr-FR"/>
        </w:rPr>
      </w:pPr>
      <w:bookmarkStart w:id="76" w:name="_Toc216947580"/>
      <w:r w:rsidRPr="000A68A3">
        <w:rPr>
          <w:rFonts w:ascii="Segoe UI Emoji" w:hAnsi="Segoe UI Emoji" w:cs="Segoe UI Emoji"/>
          <w:lang w:eastAsia="fr-FR"/>
        </w:rPr>
        <w:t>✅</w:t>
      </w:r>
      <w:r w:rsidRPr="000A68A3">
        <w:rPr>
          <w:lang w:eastAsia="fr-FR"/>
        </w:rPr>
        <w:t xml:space="preserve"> À retenir pour les révisions</w:t>
      </w:r>
      <w:bookmarkEnd w:id="76"/>
    </w:p>
    <w:p w14:paraId="2EA4D077" w14:textId="77777777" w:rsidR="000A68A3" w:rsidRPr="000A68A3" w:rsidRDefault="000A68A3" w:rsidP="00D06EEF">
      <w:pPr>
        <w:numPr>
          <w:ilvl w:val="0"/>
          <w:numId w:val="3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Le </w:t>
      </w:r>
      <w:proofErr w:type="spellStart"/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trunk</w:t>
      </w:r>
      <w:proofErr w:type="spellEnd"/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transporte tous les VLANs inter-switch</w:t>
      </w:r>
    </w:p>
    <w:p w14:paraId="03DE3BB4" w14:textId="77777777" w:rsidR="000A68A3" w:rsidRPr="000A68A3" w:rsidRDefault="000A68A3" w:rsidP="00D06EEF">
      <w:pPr>
        <w:numPr>
          <w:ilvl w:val="0"/>
          <w:numId w:val="31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Le </w:t>
      </w: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VLAN natif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 xml:space="preserve"> doit être changé (ex : 100) pour éviter les attaques VLAN </w:t>
      </w:r>
      <w:proofErr w:type="spellStart"/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hopping</w:t>
      </w:r>
      <w:proofErr w:type="spellEnd"/>
    </w:p>
    <w:p w14:paraId="7FA50D07" w14:textId="77777777" w:rsidR="000A68A3" w:rsidRPr="000A68A3" w:rsidRDefault="000A68A3" w:rsidP="00D06EEF">
      <w:pPr>
        <w:numPr>
          <w:ilvl w:val="0"/>
          <w:numId w:val="31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Le </w:t>
      </w: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VLAN voix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doit être isolé et priorisé</w:t>
      </w:r>
    </w:p>
    <w:p w14:paraId="79F1BEEC" w14:textId="77777777" w:rsidR="000A68A3" w:rsidRPr="000A68A3" w:rsidRDefault="000A68A3" w:rsidP="00D06EEF">
      <w:pPr>
        <w:numPr>
          <w:ilvl w:val="0"/>
          <w:numId w:val="31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La </w:t>
      </w: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sécurité des ports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limite les MAC autorisées</w:t>
      </w:r>
    </w:p>
    <w:p w14:paraId="4A366DD4" w14:textId="77777777" w:rsidR="000A68A3" w:rsidRPr="000A68A3" w:rsidRDefault="000A68A3" w:rsidP="00D06EEF">
      <w:pPr>
        <w:numPr>
          <w:ilvl w:val="0"/>
          <w:numId w:val="31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Le </w:t>
      </w:r>
      <w:proofErr w:type="spellStart"/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snooping</w:t>
      </w:r>
      <w:proofErr w:type="spellEnd"/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 xml:space="preserve"> DHCP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protège des attaques DHCP rogue</w:t>
      </w:r>
    </w:p>
    <w:p w14:paraId="25202EDD" w14:textId="77777777" w:rsidR="000A68A3" w:rsidRPr="000A68A3" w:rsidRDefault="000A68A3" w:rsidP="00D06EEF">
      <w:pPr>
        <w:numPr>
          <w:ilvl w:val="0"/>
          <w:numId w:val="31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SSH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est impératif pour l’accès distant sécurisé</w:t>
      </w:r>
    </w:p>
    <w:p w14:paraId="5EB2ADBF" w14:textId="77777777" w:rsidR="000A68A3" w:rsidRPr="000A68A3" w:rsidRDefault="00121702" w:rsidP="000A68A3">
      <w:pPr>
        <w:spacing w:before="360" w:after="360" w:line="240" w:lineRule="auto"/>
        <w:rPr>
          <w:rFonts w:ascii="Segoe UI" w:eastAsia="Times New Roman" w:hAnsi="Segoe UI" w:cs="Segoe UI"/>
          <w:szCs w:val="24"/>
          <w:lang w:eastAsia="fr-FR"/>
        </w:rPr>
      </w:pPr>
      <w:r>
        <w:rPr>
          <w:rFonts w:ascii="Times New Roman" w:eastAsia="Times New Roman" w:hAnsi="Times New Roman"/>
          <w:szCs w:val="24"/>
          <w:lang w:eastAsia="fr-FR"/>
        </w:rPr>
        <w:pict w14:anchorId="11BABD3E">
          <v:rect id="_x0000_i1051" style="width:0;height:3pt" o:hralign="center" o:hrstd="t" o:hr="t" fillcolor="#a0a0a0" stroked="f"/>
        </w:pict>
      </w:r>
    </w:p>
    <w:p w14:paraId="07C073F2" w14:textId="77777777" w:rsidR="000A68A3" w:rsidRPr="000A68A3" w:rsidRDefault="000A68A3" w:rsidP="00270AA4">
      <w:pPr>
        <w:pStyle w:val="Titre1"/>
        <w:rPr>
          <w:lang w:eastAsia="fr-FR"/>
        </w:rPr>
      </w:pPr>
      <w:bookmarkStart w:id="77" w:name="_Toc216947581"/>
      <w:r w:rsidRPr="000A68A3">
        <w:rPr>
          <w:rFonts w:ascii="Segoe UI Emoji" w:hAnsi="Segoe UI Emoji" w:cs="Segoe UI Emoji"/>
          <w:lang w:eastAsia="fr-FR"/>
        </w:rPr>
        <w:t>📌</w:t>
      </w:r>
      <w:r w:rsidRPr="000A68A3">
        <w:rPr>
          <w:lang w:eastAsia="fr-FR"/>
        </w:rPr>
        <w:t xml:space="preserve"> Bonnes pratiques professionnelles</w:t>
      </w:r>
      <w:bookmarkEnd w:id="77"/>
    </w:p>
    <w:p w14:paraId="7D2CD28B" w14:textId="77777777" w:rsidR="000A68A3" w:rsidRPr="000A68A3" w:rsidRDefault="000A68A3" w:rsidP="00D06EEF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Créer un </w:t>
      </w: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VLAN poubelle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(</w:t>
      </w:r>
      <w:proofErr w:type="spellStart"/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BlackHole</w:t>
      </w:r>
      <w:proofErr w:type="spellEnd"/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) pour les ports non utilisés</w:t>
      </w:r>
    </w:p>
    <w:p w14:paraId="3B961136" w14:textId="77777777" w:rsidR="000A68A3" w:rsidRPr="000A68A3" w:rsidRDefault="000A68A3" w:rsidP="00D06EEF">
      <w:pPr>
        <w:numPr>
          <w:ilvl w:val="0"/>
          <w:numId w:val="32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Toujours configurer une </w:t>
      </w: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authentification SSH avec timeout</w:t>
      </w:r>
    </w:p>
    <w:p w14:paraId="071F220E" w14:textId="77777777" w:rsidR="000A68A3" w:rsidRPr="000A68A3" w:rsidRDefault="000A68A3" w:rsidP="00D06EEF">
      <w:pPr>
        <w:numPr>
          <w:ilvl w:val="0"/>
          <w:numId w:val="32"/>
        </w:numPr>
        <w:shd w:val="clear" w:color="auto" w:fill="FFFFFF"/>
        <w:spacing w:after="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 xml:space="preserve">Vérifier les </w:t>
      </w:r>
      <w:proofErr w:type="spellStart"/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trunks</w:t>
      </w:r>
      <w:proofErr w:type="spellEnd"/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 xml:space="preserve"> avec </w:t>
      </w:r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 xml:space="preserve">show interfaces </w:t>
      </w:r>
      <w:proofErr w:type="spell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trunk</w:t>
      </w:r>
      <w:proofErr w:type="spellEnd"/>
    </w:p>
    <w:p w14:paraId="506A39F8" w14:textId="77777777" w:rsidR="000A68A3" w:rsidRPr="000A68A3" w:rsidRDefault="000A68A3" w:rsidP="00D06EEF">
      <w:pPr>
        <w:numPr>
          <w:ilvl w:val="0"/>
          <w:numId w:val="32"/>
        </w:numPr>
        <w:shd w:val="clear" w:color="auto" w:fill="FFFFFF"/>
        <w:spacing w:after="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Utiliser les commandes </w:t>
      </w:r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show vlan brief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et </w:t>
      </w:r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show running-config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pour contrôler</w:t>
      </w:r>
    </w:p>
    <w:p w14:paraId="163EB27E" w14:textId="77777777" w:rsidR="000A68A3" w:rsidRPr="000A68A3" w:rsidRDefault="000A68A3" w:rsidP="00D06EEF">
      <w:pPr>
        <w:numPr>
          <w:ilvl w:val="0"/>
          <w:numId w:val="32"/>
        </w:numPr>
        <w:shd w:val="clear" w:color="auto" w:fill="FFFFFF"/>
        <w:spacing w:after="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 xml:space="preserve">Désactiver DTP pour éviter la négociation indésirable de </w:t>
      </w:r>
      <w:proofErr w:type="spellStart"/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trunks</w:t>
      </w:r>
      <w:proofErr w:type="spellEnd"/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 xml:space="preserve"> (</w:t>
      </w:r>
      <w:proofErr w:type="spell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nonegotiate</w:t>
      </w:r>
      <w:proofErr w:type="spellEnd"/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)</w:t>
      </w:r>
    </w:p>
    <w:p w14:paraId="7E52459D" w14:textId="77777777" w:rsidR="000A68A3" w:rsidRPr="000A68A3" w:rsidRDefault="000A68A3" w:rsidP="00D06EEF">
      <w:pPr>
        <w:numPr>
          <w:ilvl w:val="0"/>
          <w:numId w:val="32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Appliquer </w:t>
      </w:r>
      <w:proofErr w:type="spellStart"/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PortFast</w:t>
      </w:r>
      <w:proofErr w:type="spellEnd"/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 xml:space="preserve"> + BPDU Guard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sur tous les ports d’accès</w:t>
      </w:r>
    </w:p>
    <w:p w14:paraId="6310E405" w14:textId="77777777" w:rsidR="000A68A3" w:rsidRPr="000A68A3" w:rsidRDefault="000A68A3" w:rsidP="00270AA4">
      <w:pPr>
        <w:pStyle w:val="Titre1"/>
        <w:rPr>
          <w:lang w:eastAsia="fr-FR"/>
        </w:rPr>
      </w:pPr>
      <w:bookmarkStart w:id="78" w:name="_Toc216947582"/>
      <w:r w:rsidRPr="000A68A3">
        <w:rPr>
          <w:lang w:eastAsia="fr-FR"/>
        </w:rPr>
        <w:t>Le routeur – Configuration, routage, inter-VLAN</w:t>
      </w:r>
      <w:bookmarkEnd w:id="78"/>
    </w:p>
    <w:p w14:paraId="1A087886" w14:textId="77777777" w:rsidR="000A68A3" w:rsidRPr="000A68A3" w:rsidRDefault="000A68A3" w:rsidP="00270AA4">
      <w:pPr>
        <w:pStyle w:val="Titre1"/>
        <w:rPr>
          <w:lang w:eastAsia="fr-FR"/>
        </w:rPr>
      </w:pPr>
      <w:bookmarkStart w:id="79" w:name="_Toc216947583"/>
      <w:r w:rsidRPr="000A68A3">
        <w:rPr>
          <w:rFonts w:ascii="Segoe UI Emoji" w:hAnsi="Segoe UI Emoji" w:cs="Segoe UI Emoji"/>
          <w:lang w:eastAsia="fr-FR"/>
        </w:rPr>
        <w:t>🛠️</w:t>
      </w:r>
      <w:r w:rsidRPr="000A68A3">
        <w:rPr>
          <w:lang w:eastAsia="fr-FR"/>
        </w:rPr>
        <w:t xml:space="preserve"> Configuration de base d’un routeur</w:t>
      </w:r>
      <w:bookmarkEnd w:id="79"/>
    </w:p>
    <w:p w14:paraId="520464F3" w14:textId="77777777" w:rsidR="000A68A3" w:rsidRPr="000A68A3" w:rsidRDefault="000A68A3" w:rsidP="00D06EEF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Structure et fonctionnement très proches du switch :</w:t>
      </w:r>
    </w:p>
    <w:p w14:paraId="0DA1A7EE" w14:textId="77777777" w:rsidR="000A68A3" w:rsidRPr="000A68A3" w:rsidRDefault="000A68A3" w:rsidP="00D06EEF">
      <w:pPr>
        <w:numPr>
          <w:ilvl w:val="1"/>
          <w:numId w:val="3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Même modes (utilisateur, privilégié, global)</w:t>
      </w:r>
    </w:p>
    <w:p w14:paraId="0DB40D49" w14:textId="77777777" w:rsidR="000A68A3" w:rsidRPr="000A68A3" w:rsidRDefault="000A68A3" w:rsidP="00D06EEF">
      <w:pPr>
        <w:numPr>
          <w:ilvl w:val="1"/>
          <w:numId w:val="33"/>
        </w:numPr>
        <w:shd w:val="clear" w:color="auto" w:fill="FFFFFF"/>
        <w:spacing w:after="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lastRenderedPageBreak/>
        <w:t>Mêmes lignes de configuration (</w:t>
      </w:r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console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, </w:t>
      </w:r>
      <w:proofErr w:type="spell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vty</w:t>
      </w:r>
      <w:proofErr w:type="spellEnd"/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)</w:t>
      </w:r>
    </w:p>
    <w:p w14:paraId="4F6E695C" w14:textId="77777777" w:rsidR="000A68A3" w:rsidRPr="000A68A3" w:rsidRDefault="000A68A3" w:rsidP="00D06EEF">
      <w:pPr>
        <w:numPr>
          <w:ilvl w:val="1"/>
          <w:numId w:val="33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Mêmes mémoires : ROM, Flash, RAM, NVRAM</w:t>
      </w:r>
    </w:p>
    <w:p w14:paraId="59CCBEF8" w14:textId="77777777" w:rsidR="000A68A3" w:rsidRPr="000A68A3" w:rsidRDefault="000A68A3" w:rsidP="000A68A3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val="en-US" w:eastAsia="fr-FR"/>
        </w:rPr>
      </w:pPr>
      <w:bookmarkStart w:id="80" w:name="_Toc216947584"/>
      <w:r w:rsidRPr="000A68A3">
        <w:rPr>
          <w:rFonts w:ascii="Segoe UI" w:eastAsia="Times New Roman" w:hAnsi="Segoe UI" w:cs="Segoe UI"/>
          <w:b/>
          <w:bCs/>
          <w:color w:val="1F2328"/>
          <w:sz w:val="30"/>
          <w:szCs w:val="30"/>
          <w:lang w:val="en-US" w:eastAsia="fr-FR"/>
        </w:rPr>
        <w:t xml:space="preserve">Configuration </w:t>
      </w:r>
      <w:proofErr w:type="spellStart"/>
      <w:r w:rsidRPr="000A68A3">
        <w:rPr>
          <w:rFonts w:ascii="Segoe UI" w:eastAsia="Times New Roman" w:hAnsi="Segoe UI" w:cs="Segoe UI"/>
          <w:b/>
          <w:bCs/>
          <w:color w:val="1F2328"/>
          <w:sz w:val="30"/>
          <w:szCs w:val="30"/>
          <w:lang w:val="en-US" w:eastAsia="fr-FR"/>
        </w:rPr>
        <w:t>d’une</w:t>
      </w:r>
      <w:proofErr w:type="spellEnd"/>
      <w:r w:rsidRPr="000A68A3">
        <w:rPr>
          <w:rFonts w:ascii="Segoe UI" w:eastAsia="Times New Roman" w:hAnsi="Segoe UI" w:cs="Segoe UI"/>
          <w:b/>
          <w:bCs/>
          <w:color w:val="1F2328"/>
          <w:sz w:val="30"/>
          <w:szCs w:val="30"/>
          <w:lang w:val="en-US" w:eastAsia="fr-FR"/>
        </w:rPr>
        <w:t xml:space="preserve"> interface IP</w:t>
      </w:r>
      <w:bookmarkEnd w:id="80"/>
    </w:p>
    <w:p w14:paraId="1EC7140D" w14:textId="77777777" w:rsidR="000A68A3" w:rsidRPr="000A68A3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Router(config)</w:t>
      </w:r>
      <w:r w:rsidRPr="000A68A3">
        <w:rPr>
          <w:rFonts w:ascii="Consolas" w:eastAsia="Times New Roman" w:hAnsi="Consolas" w:cs="Courier New"/>
          <w:color w:val="59636E"/>
          <w:sz w:val="20"/>
          <w:szCs w:val="20"/>
          <w:lang w:val="en-US" w:eastAsia="fr-FR"/>
        </w:rPr>
        <w:t># interface g0/0</w:t>
      </w:r>
    </w:p>
    <w:p w14:paraId="5658F609" w14:textId="77777777" w:rsidR="000A68A3" w:rsidRPr="000A68A3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Router(config-</w:t>
      </w:r>
      <w:proofErr w:type="gram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if)</w:t>
      </w:r>
      <w:r w:rsidRPr="000A68A3">
        <w:rPr>
          <w:rFonts w:ascii="Consolas" w:eastAsia="Times New Roman" w:hAnsi="Consolas" w:cs="Courier New"/>
          <w:color w:val="59636E"/>
          <w:sz w:val="20"/>
          <w:szCs w:val="20"/>
          <w:lang w:val="en-US" w:eastAsia="fr-FR"/>
        </w:rPr>
        <w:t>#</w:t>
      </w:r>
      <w:proofErr w:type="gramEnd"/>
      <w:r w:rsidRPr="000A68A3">
        <w:rPr>
          <w:rFonts w:ascii="Consolas" w:eastAsia="Times New Roman" w:hAnsi="Consolas" w:cs="Courier New"/>
          <w:color w:val="59636E"/>
          <w:sz w:val="20"/>
          <w:szCs w:val="20"/>
          <w:lang w:val="en-US" w:eastAsia="fr-FR"/>
        </w:rPr>
        <w:t xml:space="preserve"> </w:t>
      </w:r>
      <w:proofErr w:type="spellStart"/>
      <w:r w:rsidRPr="000A68A3">
        <w:rPr>
          <w:rFonts w:ascii="Consolas" w:eastAsia="Times New Roman" w:hAnsi="Consolas" w:cs="Courier New"/>
          <w:color w:val="59636E"/>
          <w:sz w:val="20"/>
          <w:szCs w:val="20"/>
          <w:lang w:val="en-US" w:eastAsia="fr-FR"/>
        </w:rPr>
        <w:t>ip</w:t>
      </w:r>
      <w:proofErr w:type="spellEnd"/>
      <w:r w:rsidRPr="000A68A3">
        <w:rPr>
          <w:rFonts w:ascii="Consolas" w:eastAsia="Times New Roman" w:hAnsi="Consolas" w:cs="Courier New"/>
          <w:color w:val="59636E"/>
          <w:sz w:val="20"/>
          <w:szCs w:val="20"/>
          <w:lang w:val="en-US" w:eastAsia="fr-FR"/>
        </w:rPr>
        <w:t xml:space="preserve"> address 192.168.1.1 255.255.255.0</w:t>
      </w:r>
    </w:p>
    <w:p w14:paraId="2DE3A3C4" w14:textId="77777777" w:rsidR="000A68A3" w:rsidRPr="000A68A3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</w:pPr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Router(config-</w:t>
      </w:r>
      <w:proofErr w:type="gram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if)</w:t>
      </w:r>
      <w:r w:rsidRPr="000A68A3">
        <w:rPr>
          <w:rFonts w:ascii="Consolas" w:eastAsia="Times New Roman" w:hAnsi="Consolas" w:cs="Courier New"/>
          <w:color w:val="59636E"/>
          <w:sz w:val="20"/>
          <w:szCs w:val="20"/>
          <w:lang w:eastAsia="fr-FR"/>
        </w:rPr>
        <w:t>#</w:t>
      </w:r>
      <w:proofErr w:type="gramEnd"/>
      <w:r w:rsidRPr="000A68A3">
        <w:rPr>
          <w:rFonts w:ascii="Consolas" w:eastAsia="Times New Roman" w:hAnsi="Consolas" w:cs="Courier New"/>
          <w:color w:val="59636E"/>
          <w:sz w:val="20"/>
          <w:szCs w:val="20"/>
          <w:lang w:eastAsia="fr-FR"/>
        </w:rPr>
        <w:t xml:space="preserve"> no </w:t>
      </w:r>
      <w:proofErr w:type="spellStart"/>
      <w:r w:rsidRPr="000A68A3">
        <w:rPr>
          <w:rFonts w:ascii="Consolas" w:eastAsia="Times New Roman" w:hAnsi="Consolas" w:cs="Courier New"/>
          <w:color w:val="59636E"/>
          <w:sz w:val="20"/>
          <w:szCs w:val="20"/>
          <w:lang w:eastAsia="fr-FR"/>
        </w:rPr>
        <w:t>shutdown</w:t>
      </w:r>
      <w:proofErr w:type="spellEnd"/>
    </w:p>
    <w:p w14:paraId="110E70A5" w14:textId="77777777" w:rsidR="000A68A3" w:rsidRPr="000A68A3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</w:pPr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Router(config-</w:t>
      </w:r>
      <w:proofErr w:type="gram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if)</w:t>
      </w:r>
      <w:r w:rsidRPr="000A68A3">
        <w:rPr>
          <w:rFonts w:ascii="Consolas" w:eastAsia="Times New Roman" w:hAnsi="Consolas" w:cs="Courier New"/>
          <w:color w:val="59636E"/>
          <w:sz w:val="20"/>
          <w:szCs w:val="20"/>
          <w:lang w:eastAsia="fr-FR"/>
        </w:rPr>
        <w:t>#</w:t>
      </w:r>
      <w:proofErr w:type="gramEnd"/>
      <w:r w:rsidRPr="000A68A3">
        <w:rPr>
          <w:rFonts w:ascii="Consolas" w:eastAsia="Times New Roman" w:hAnsi="Consolas" w:cs="Courier New"/>
          <w:color w:val="59636E"/>
          <w:sz w:val="20"/>
          <w:szCs w:val="20"/>
          <w:lang w:eastAsia="fr-FR"/>
        </w:rPr>
        <w:t xml:space="preserve"> description Lien vers LAN1</w:t>
      </w:r>
    </w:p>
    <w:p w14:paraId="720426A1" w14:textId="77777777" w:rsidR="000A68A3" w:rsidRPr="000A68A3" w:rsidRDefault="00121702" w:rsidP="000A68A3">
      <w:pPr>
        <w:spacing w:before="360" w:after="360" w:line="240" w:lineRule="auto"/>
        <w:rPr>
          <w:rFonts w:ascii="Segoe UI" w:eastAsia="Times New Roman" w:hAnsi="Segoe UI" w:cs="Segoe UI"/>
          <w:szCs w:val="24"/>
          <w:lang w:eastAsia="fr-FR"/>
        </w:rPr>
      </w:pPr>
      <w:r>
        <w:rPr>
          <w:rFonts w:ascii="Times New Roman" w:eastAsia="Times New Roman" w:hAnsi="Times New Roman"/>
          <w:szCs w:val="24"/>
          <w:lang w:eastAsia="fr-FR"/>
        </w:rPr>
        <w:pict w14:anchorId="595DA06A">
          <v:rect id="_x0000_i1052" style="width:0;height:3pt" o:hralign="center" o:hrstd="t" o:hr="t" fillcolor="#a0a0a0" stroked="f"/>
        </w:pict>
      </w:r>
    </w:p>
    <w:p w14:paraId="244AF3A3" w14:textId="77777777" w:rsidR="000A68A3" w:rsidRPr="000A68A3" w:rsidRDefault="000A68A3" w:rsidP="00270AA4">
      <w:pPr>
        <w:pStyle w:val="Titre1"/>
        <w:rPr>
          <w:lang w:eastAsia="fr-FR"/>
        </w:rPr>
      </w:pPr>
      <w:bookmarkStart w:id="81" w:name="_Toc216947585"/>
      <w:r w:rsidRPr="000A68A3">
        <w:rPr>
          <w:rFonts w:ascii="Segoe UI Emoji" w:hAnsi="Segoe UI Emoji" w:cs="Segoe UI Emoji"/>
          <w:lang w:eastAsia="fr-FR"/>
        </w:rPr>
        <w:t>🧭</w:t>
      </w:r>
      <w:r w:rsidRPr="000A68A3">
        <w:rPr>
          <w:lang w:eastAsia="fr-FR"/>
        </w:rPr>
        <w:t xml:space="preserve"> Routage statique</w:t>
      </w:r>
      <w:bookmarkEnd w:id="81"/>
    </w:p>
    <w:p w14:paraId="6A718583" w14:textId="77777777" w:rsidR="000A68A3" w:rsidRPr="000A68A3" w:rsidRDefault="000A68A3" w:rsidP="000A68A3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82" w:name="_Toc216947586"/>
      <w:r w:rsidRPr="000A68A3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Principe</w:t>
      </w:r>
      <w:bookmarkEnd w:id="82"/>
    </w:p>
    <w:p w14:paraId="201BCF81" w14:textId="77777777" w:rsidR="000A68A3" w:rsidRPr="000A68A3" w:rsidRDefault="000A68A3" w:rsidP="00D06EEF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L’hôte consulte sa </w:t>
      </w: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passerelle par défaut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si le destinataire n’est pas sur le même réseau logique.</w:t>
      </w:r>
    </w:p>
    <w:p w14:paraId="65F44454" w14:textId="77777777" w:rsidR="000A68A3" w:rsidRPr="000A68A3" w:rsidRDefault="000A68A3" w:rsidP="00D06EEF">
      <w:pPr>
        <w:numPr>
          <w:ilvl w:val="0"/>
          <w:numId w:val="34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Chaque routeur examine sa </w:t>
      </w: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table de routage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pour transmettre le paquet au prochain saut (</w:t>
      </w:r>
      <w:proofErr w:type="spellStart"/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next</w:t>
      </w:r>
      <w:proofErr w:type="spellEnd"/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 xml:space="preserve"> hop).</w:t>
      </w:r>
    </w:p>
    <w:p w14:paraId="66EE3AC2" w14:textId="77777777" w:rsidR="000A68A3" w:rsidRPr="000A68A3" w:rsidRDefault="000A68A3" w:rsidP="00D06EEF">
      <w:pPr>
        <w:numPr>
          <w:ilvl w:val="0"/>
          <w:numId w:val="34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TTL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décrémenté à chaque saut : si = 0 → paquet abandonné.</w:t>
      </w:r>
    </w:p>
    <w:p w14:paraId="5C510210" w14:textId="77777777" w:rsidR="000A68A3" w:rsidRPr="000A68A3" w:rsidRDefault="000A68A3" w:rsidP="000A68A3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83" w:name="_Toc216947587"/>
      <w:r w:rsidRPr="000A68A3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Création d’une route statique</w:t>
      </w:r>
      <w:bookmarkEnd w:id="83"/>
    </w:p>
    <w:p w14:paraId="2AC8F4A2" w14:textId="77777777" w:rsidR="000A68A3" w:rsidRPr="000A68A3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</w:pPr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Router(config)</w:t>
      </w:r>
      <w:r w:rsidRPr="000A68A3">
        <w:rPr>
          <w:rFonts w:ascii="Consolas" w:eastAsia="Times New Roman" w:hAnsi="Consolas" w:cs="Courier New"/>
          <w:color w:val="59636E"/>
          <w:sz w:val="20"/>
          <w:szCs w:val="20"/>
          <w:lang w:eastAsia="fr-FR"/>
        </w:rPr>
        <w:t xml:space="preserve"># </w:t>
      </w:r>
      <w:proofErr w:type="spellStart"/>
      <w:r w:rsidRPr="000A68A3">
        <w:rPr>
          <w:rFonts w:ascii="Consolas" w:eastAsia="Times New Roman" w:hAnsi="Consolas" w:cs="Courier New"/>
          <w:color w:val="59636E"/>
          <w:sz w:val="20"/>
          <w:szCs w:val="20"/>
          <w:lang w:eastAsia="fr-FR"/>
        </w:rPr>
        <w:t>ip</w:t>
      </w:r>
      <w:proofErr w:type="spellEnd"/>
      <w:r w:rsidRPr="000A68A3">
        <w:rPr>
          <w:rFonts w:ascii="Consolas" w:eastAsia="Times New Roman" w:hAnsi="Consolas" w:cs="Courier New"/>
          <w:color w:val="59636E"/>
          <w:sz w:val="20"/>
          <w:szCs w:val="20"/>
          <w:lang w:eastAsia="fr-FR"/>
        </w:rPr>
        <w:t xml:space="preserve"> route 192.168.10.0 255.255.255.0 10.0.0.254</w:t>
      </w:r>
    </w:p>
    <w:p w14:paraId="7A5DB600" w14:textId="77777777" w:rsidR="000A68A3" w:rsidRPr="000A68A3" w:rsidRDefault="000A68A3" w:rsidP="000A68A3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84" w:name="_Toc216947588"/>
      <w:r w:rsidRPr="000A68A3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Route par défaut</w:t>
      </w:r>
      <w:bookmarkEnd w:id="84"/>
    </w:p>
    <w:p w14:paraId="781C2551" w14:textId="77777777" w:rsidR="000A68A3" w:rsidRPr="000A68A3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</w:pPr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Router(config)</w:t>
      </w:r>
      <w:r w:rsidRPr="000A68A3">
        <w:rPr>
          <w:rFonts w:ascii="Consolas" w:eastAsia="Times New Roman" w:hAnsi="Consolas" w:cs="Courier New"/>
          <w:color w:val="59636E"/>
          <w:sz w:val="20"/>
          <w:szCs w:val="20"/>
          <w:lang w:eastAsia="fr-FR"/>
        </w:rPr>
        <w:t xml:space="preserve"># </w:t>
      </w:r>
      <w:proofErr w:type="spellStart"/>
      <w:r w:rsidRPr="000A68A3">
        <w:rPr>
          <w:rFonts w:ascii="Consolas" w:eastAsia="Times New Roman" w:hAnsi="Consolas" w:cs="Courier New"/>
          <w:color w:val="59636E"/>
          <w:sz w:val="20"/>
          <w:szCs w:val="20"/>
          <w:lang w:eastAsia="fr-FR"/>
        </w:rPr>
        <w:t>ip</w:t>
      </w:r>
      <w:proofErr w:type="spellEnd"/>
      <w:r w:rsidRPr="000A68A3">
        <w:rPr>
          <w:rFonts w:ascii="Consolas" w:eastAsia="Times New Roman" w:hAnsi="Consolas" w:cs="Courier New"/>
          <w:color w:val="59636E"/>
          <w:sz w:val="20"/>
          <w:szCs w:val="20"/>
          <w:lang w:eastAsia="fr-FR"/>
        </w:rPr>
        <w:t xml:space="preserve"> route 0.0.0.0 0.0.0.0 192.168.1.1</w:t>
      </w:r>
    </w:p>
    <w:p w14:paraId="6AD0966D" w14:textId="77777777" w:rsidR="000A68A3" w:rsidRPr="000A68A3" w:rsidRDefault="00121702" w:rsidP="000A68A3">
      <w:pPr>
        <w:spacing w:before="360" w:after="360" w:line="240" w:lineRule="auto"/>
        <w:rPr>
          <w:rFonts w:ascii="Segoe UI" w:eastAsia="Times New Roman" w:hAnsi="Segoe UI" w:cs="Segoe UI"/>
          <w:szCs w:val="24"/>
          <w:lang w:eastAsia="fr-FR"/>
        </w:rPr>
      </w:pPr>
      <w:r>
        <w:rPr>
          <w:rFonts w:ascii="Times New Roman" w:eastAsia="Times New Roman" w:hAnsi="Times New Roman"/>
          <w:szCs w:val="24"/>
          <w:lang w:eastAsia="fr-FR"/>
        </w:rPr>
        <w:pict w14:anchorId="77DFE2A3">
          <v:rect id="_x0000_i1053" style="width:0;height:3pt" o:hralign="center" o:hrstd="t" o:hr="t" fillcolor="#a0a0a0" stroked="f"/>
        </w:pict>
      </w:r>
    </w:p>
    <w:p w14:paraId="5F27B321" w14:textId="77777777" w:rsidR="000A68A3" w:rsidRPr="000A68A3" w:rsidRDefault="000A68A3" w:rsidP="003F70F2">
      <w:pPr>
        <w:pStyle w:val="Titre1"/>
        <w:rPr>
          <w:lang w:eastAsia="fr-FR"/>
        </w:rPr>
      </w:pPr>
      <w:bookmarkStart w:id="85" w:name="_Toc216947589"/>
      <w:r w:rsidRPr="000A68A3">
        <w:rPr>
          <w:rFonts w:ascii="Segoe UI Emoji" w:hAnsi="Segoe UI Emoji" w:cs="Segoe UI Emoji"/>
          <w:lang w:eastAsia="fr-FR"/>
        </w:rPr>
        <w:t>📋</w:t>
      </w:r>
      <w:r w:rsidRPr="000A68A3">
        <w:rPr>
          <w:lang w:eastAsia="fr-FR"/>
        </w:rPr>
        <w:t xml:space="preserve"> Table de routage</w:t>
      </w:r>
      <w:bookmarkEnd w:id="85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4"/>
        <w:gridCol w:w="3928"/>
      </w:tblGrid>
      <w:tr w:rsidR="000A68A3" w:rsidRPr="000A68A3" w14:paraId="4DB15817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10FE99C" w14:textId="77777777" w:rsidR="000A68A3" w:rsidRPr="000A68A3" w:rsidRDefault="000A68A3" w:rsidP="000A68A3">
            <w:pPr>
              <w:spacing w:after="240" w:line="240" w:lineRule="auto"/>
              <w:jc w:val="center"/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  <w:t>Élément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A81B960" w14:textId="77777777" w:rsidR="000A68A3" w:rsidRPr="000A68A3" w:rsidRDefault="000A68A3" w:rsidP="000A68A3">
            <w:pPr>
              <w:spacing w:after="240" w:line="240" w:lineRule="auto"/>
              <w:jc w:val="center"/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  <w:t>Description</w:t>
            </w:r>
          </w:p>
        </w:tc>
      </w:tr>
      <w:tr w:rsidR="000A68A3" w:rsidRPr="000A68A3" w14:paraId="615D46D4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78D3762" w14:textId="77777777" w:rsidR="000A68A3" w:rsidRPr="000A68A3" w:rsidRDefault="000A68A3" w:rsidP="000A68A3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0A68A3">
              <w:rPr>
                <w:rFonts w:ascii="Consolas" w:eastAsia="Times New Roman" w:hAnsi="Consolas" w:cs="Courier New"/>
                <w:sz w:val="20"/>
                <w:szCs w:val="20"/>
                <w:lang w:eastAsia="fr-FR"/>
              </w:rPr>
              <w:t>C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F9279F3" w14:textId="77777777" w:rsidR="000A68A3" w:rsidRPr="000A68A3" w:rsidRDefault="000A68A3" w:rsidP="000A68A3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szCs w:val="24"/>
                <w:lang w:eastAsia="fr-FR"/>
              </w:rPr>
              <w:t>Route connectée directement</w:t>
            </w:r>
          </w:p>
        </w:tc>
      </w:tr>
      <w:tr w:rsidR="000A68A3" w:rsidRPr="000A68A3" w14:paraId="4572F213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2730E0D" w14:textId="77777777" w:rsidR="000A68A3" w:rsidRPr="000A68A3" w:rsidRDefault="000A68A3" w:rsidP="000A68A3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0A68A3">
              <w:rPr>
                <w:rFonts w:ascii="Consolas" w:eastAsia="Times New Roman" w:hAnsi="Consolas" w:cs="Courier New"/>
                <w:sz w:val="20"/>
                <w:szCs w:val="20"/>
                <w:lang w:eastAsia="fr-FR"/>
              </w:rPr>
              <w:t>L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2EEFD2A" w14:textId="77777777" w:rsidR="000A68A3" w:rsidRPr="000A68A3" w:rsidRDefault="000A68A3" w:rsidP="000A68A3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szCs w:val="24"/>
                <w:lang w:eastAsia="fr-FR"/>
              </w:rPr>
              <w:t>Adresse locale (interface elle-même)</w:t>
            </w:r>
          </w:p>
        </w:tc>
      </w:tr>
      <w:tr w:rsidR="000A68A3" w:rsidRPr="000A68A3" w14:paraId="0D8DDE42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5BD971F" w14:textId="77777777" w:rsidR="000A68A3" w:rsidRPr="000A68A3" w:rsidRDefault="000A68A3" w:rsidP="000A68A3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0A68A3">
              <w:rPr>
                <w:rFonts w:ascii="Consolas" w:eastAsia="Times New Roman" w:hAnsi="Consolas" w:cs="Courier New"/>
                <w:sz w:val="20"/>
                <w:szCs w:val="20"/>
                <w:lang w:eastAsia="fr-FR"/>
              </w:rPr>
              <w:t>S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55B6065" w14:textId="77777777" w:rsidR="000A68A3" w:rsidRPr="000A68A3" w:rsidRDefault="000A68A3" w:rsidP="000A68A3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szCs w:val="24"/>
                <w:lang w:eastAsia="fr-FR"/>
              </w:rPr>
              <w:t>Route statique</w:t>
            </w:r>
          </w:p>
        </w:tc>
      </w:tr>
      <w:tr w:rsidR="000A68A3" w:rsidRPr="000A68A3" w14:paraId="5E2FFEEB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6943C1B" w14:textId="77777777" w:rsidR="000A68A3" w:rsidRPr="000A68A3" w:rsidRDefault="000A68A3" w:rsidP="000A68A3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0A68A3">
              <w:rPr>
                <w:rFonts w:ascii="Consolas" w:eastAsia="Times New Roman" w:hAnsi="Consolas" w:cs="Courier New"/>
                <w:sz w:val="20"/>
                <w:szCs w:val="20"/>
                <w:lang w:eastAsia="fr-FR"/>
              </w:rPr>
              <w:lastRenderedPageBreak/>
              <w:t>R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FD29F24" w14:textId="77777777" w:rsidR="000A68A3" w:rsidRPr="000A68A3" w:rsidRDefault="000A68A3" w:rsidP="000A68A3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szCs w:val="24"/>
                <w:lang w:eastAsia="fr-FR"/>
              </w:rPr>
              <w:t>RIP (</w:t>
            </w:r>
            <w:proofErr w:type="spellStart"/>
            <w:r w:rsidRPr="000A68A3">
              <w:rPr>
                <w:rFonts w:ascii="Times New Roman" w:eastAsia="Times New Roman" w:hAnsi="Times New Roman"/>
                <w:szCs w:val="24"/>
                <w:lang w:eastAsia="fr-FR"/>
              </w:rPr>
              <w:t>routing</w:t>
            </w:r>
            <w:proofErr w:type="spellEnd"/>
            <w:r w:rsidRPr="000A68A3">
              <w:rPr>
                <w:rFonts w:ascii="Times New Roman" w:eastAsia="Times New Roman" w:hAnsi="Times New Roman"/>
                <w:szCs w:val="24"/>
                <w:lang w:eastAsia="fr-FR"/>
              </w:rPr>
              <w:t xml:space="preserve"> </w:t>
            </w:r>
            <w:proofErr w:type="spellStart"/>
            <w:r w:rsidRPr="000A68A3">
              <w:rPr>
                <w:rFonts w:ascii="Times New Roman" w:eastAsia="Times New Roman" w:hAnsi="Times New Roman"/>
                <w:szCs w:val="24"/>
                <w:lang w:eastAsia="fr-FR"/>
              </w:rPr>
              <w:t>protocol</w:t>
            </w:r>
            <w:proofErr w:type="spellEnd"/>
            <w:r w:rsidRPr="000A68A3">
              <w:rPr>
                <w:rFonts w:ascii="Times New Roman" w:eastAsia="Times New Roman" w:hAnsi="Times New Roman"/>
                <w:szCs w:val="24"/>
                <w:lang w:eastAsia="fr-FR"/>
              </w:rPr>
              <w:t>)</w:t>
            </w:r>
          </w:p>
        </w:tc>
      </w:tr>
    </w:tbl>
    <w:p w14:paraId="72536B37" w14:textId="77777777" w:rsidR="000A68A3" w:rsidRPr="000A68A3" w:rsidRDefault="000A68A3" w:rsidP="00D06EEF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Distance administrative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(DA) : confiance accordée à la source (plus petite = plus fiable)</w:t>
      </w:r>
    </w:p>
    <w:p w14:paraId="054501C3" w14:textId="77777777" w:rsidR="000A68A3" w:rsidRPr="000A68A3" w:rsidRDefault="000A68A3" w:rsidP="00D06EEF">
      <w:pPr>
        <w:numPr>
          <w:ilvl w:val="0"/>
          <w:numId w:val="35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Métrique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: critère pour choisir entre plusieurs routes (nombre de sauts, bande passante, etc.)</w:t>
      </w:r>
    </w:p>
    <w:p w14:paraId="43615528" w14:textId="77777777" w:rsidR="000A68A3" w:rsidRPr="000A68A3" w:rsidRDefault="000A68A3" w:rsidP="000A68A3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86" w:name="_Toc216947590"/>
      <w:r w:rsidRPr="000A68A3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Valeurs de DA usuelles</w:t>
      </w:r>
      <w:bookmarkEnd w:id="86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57"/>
        <w:gridCol w:w="750"/>
      </w:tblGrid>
      <w:tr w:rsidR="000A68A3" w:rsidRPr="000A68A3" w14:paraId="6B377238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80CA5AB" w14:textId="77777777" w:rsidR="000A68A3" w:rsidRPr="000A68A3" w:rsidRDefault="000A68A3" w:rsidP="000A68A3">
            <w:pPr>
              <w:spacing w:after="240" w:line="240" w:lineRule="auto"/>
              <w:jc w:val="center"/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  <w:t>Protocole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83C4532" w14:textId="77777777" w:rsidR="000A68A3" w:rsidRPr="000A68A3" w:rsidRDefault="000A68A3" w:rsidP="000A68A3">
            <w:pPr>
              <w:spacing w:after="240" w:line="240" w:lineRule="auto"/>
              <w:jc w:val="center"/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  <w:t>DA</w:t>
            </w:r>
          </w:p>
        </w:tc>
      </w:tr>
      <w:tr w:rsidR="000A68A3" w:rsidRPr="000A68A3" w14:paraId="65CB796E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925AD21" w14:textId="77777777" w:rsidR="000A68A3" w:rsidRPr="000A68A3" w:rsidRDefault="000A68A3" w:rsidP="000A68A3">
            <w:pPr>
              <w:spacing w:after="24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szCs w:val="24"/>
                <w:lang w:eastAsia="fr-FR"/>
              </w:rPr>
              <w:t>Connexion directe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56F9C49" w14:textId="77777777" w:rsidR="000A68A3" w:rsidRPr="000A68A3" w:rsidRDefault="000A68A3" w:rsidP="000A68A3">
            <w:pPr>
              <w:spacing w:after="24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szCs w:val="24"/>
                <w:lang w:eastAsia="fr-FR"/>
              </w:rPr>
              <w:t>0</w:t>
            </w:r>
          </w:p>
        </w:tc>
      </w:tr>
      <w:tr w:rsidR="000A68A3" w:rsidRPr="000A68A3" w14:paraId="2CAB43B6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9FE53CB" w14:textId="77777777" w:rsidR="000A68A3" w:rsidRPr="000A68A3" w:rsidRDefault="000A68A3" w:rsidP="000A68A3">
            <w:pPr>
              <w:spacing w:after="24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szCs w:val="24"/>
                <w:lang w:eastAsia="fr-FR"/>
              </w:rPr>
              <w:t>Route statique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CE15CA0" w14:textId="77777777" w:rsidR="000A68A3" w:rsidRPr="000A68A3" w:rsidRDefault="000A68A3" w:rsidP="000A68A3">
            <w:pPr>
              <w:spacing w:after="24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szCs w:val="24"/>
                <w:lang w:eastAsia="fr-FR"/>
              </w:rPr>
              <w:t>1</w:t>
            </w:r>
          </w:p>
        </w:tc>
      </w:tr>
      <w:tr w:rsidR="000A68A3" w:rsidRPr="000A68A3" w14:paraId="70FB1D8F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15171F0" w14:textId="77777777" w:rsidR="000A68A3" w:rsidRPr="000A68A3" w:rsidRDefault="000A68A3" w:rsidP="000A68A3">
            <w:pPr>
              <w:spacing w:after="24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szCs w:val="24"/>
                <w:lang w:eastAsia="fr-FR"/>
              </w:rPr>
              <w:t>EIGRP interne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C8CCF57" w14:textId="77777777" w:rsidR="000A68A3" w:rsidRPr="000A68A3" w:rsidRDefault="000A68A3" w:rsidP="000A68A3">
            <w:pPr>
              <w:spacing w:after="24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szCs w:val="24"/>
                <w:lang w:eastAsia="fr-FR"/>
              </w:rPr>
              <w:t>90</w:t>
            </w:r>
          </w:p>
        </w:tc>
      </w:tr>
      <w:tr w:rsidR="000A68A3" w:rsidRPr="000A68A3" w14:paraId="227532D2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CA9F8F3" w14:textId="77777777" w:rsidR="000A68A3" w:rsidRPr="000A68A3" w:rsidRDefault="000A68A3" w:rsidP="000A68A3">
            <w:pPr>
              <w:spacing w:after="24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szCs w:val="24"/>
                <w:lang w:eastAsia="fr-FR"/>
              </w:rPr>
              <w:t>OSPF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FC061CF" w14:textId="77777777" w:rsidR="000A68A3" w:rsidRPr="000A68A3" w:rsidRDefault="000A68A3" w:rsidP="000A68A3">
            <w:pPr>
              <w:spacing w:after="24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szCs w:val="24"/>
                <w:lang w:eastAsia="fr-FR"/>
              </w:rPr>
              <w:t>110</w:t>
            </w:r>
          </w:p>
        </w:tc>
      </w:tr>
      <w:tr w:rsidR="000A68A3" w:rsidRPr="000A68A3" w14:paraId="7F3BD56F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52B55FE" w14:textId="77777777" w:rsidR="000A68A3" w:rsidRPr="000A68A3" w:rsidRDefault="000A68A3" w:rsidP="000A68A3">
            <w:pPr>
              <w:spacing w:after="24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szCs w:val="24"/>
                <w:lang w:eastAsia="fr-FR"/>
              </w:rPr>
              <w:t>RIP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A8EB17C" w14:textId="77777777" w:rsidR="000A68A3" w:rsidRPr="000A68A3" w:rsidRDefault="000A68A3" w:rsidP="000A68A3">
            <w:pPr>
              <w:spacing w:after="24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szCs w:val="24"/>
                <w:lang w:eastAsia="fr-FR"/>
              </w:rPr>
              <w:t>120</w:t>
            </w:r>
          </w:p>
        </w:tc>
      </w:tr>
    </w:tbl>
    <w:p w14:paraId="3577F90A" w14:textId="77777777" w:rsidR="000A68A3" w:rsidRPr="000A68A3" w:rsidRDefault="00121702" w:rsidP="000A68A3">
      <w:pPr>
        <w:spacing w:before="360" w:after="360" w:line="240" w:lineRule="auto"/>
        <w:rPr>
          <w:rFonts w:ascii="Segoe UI" w:eastAsia="Times New Roman" w:hAnsi="Segoe UI" w:cs="Segoe UI"/>
          <w:szCs w:val="24"/>
          <w:lang w:eastAsia="fr-FR"/>
        </w:rPr>
      </w:pPr>
      <w:r>
        <w:rPr>
          <w:rFonts w:ascii="Times New Roman" w:eastAsia="Times New Roman" w:hAnsi="Times New Roman"/>
          <w:szCs w:val="24"/>
          <w:lang w:eastAsia="fr-FR"/>
        </w:rPr>
        <w:pict w14:anchorId="63068924">
          <v:rect id="_x0000_i1054" style="width:0;height:3pt" o:hralign="center" o:hrstd="t" o:hr="t" fillcolor="#a0a0a0" stroked="f"/>
        </w:pict>
      </w:r>
    </w:p>
    <w:p w14:paraId="5699B5E5" w14:textId="77777777" w:rsidR="000A68A3" w:rsidRPr="000A68A3" w:rsidRDefault="000A68A3" w:rsidP="003F70F2">
      <w:pPr>
        <w:pStyle w:val="Titre1"/>
        <w:rPr>
          <w:lang w:eastAsia="fr-FR"/>
        </w:rPr>
      </w:pPr>
      <w:bookmarkStart w:id="87" w:name="_Toc216947591"/>
      <w:r w:rsidRPr="000A68A3">
        <w:rPr>
          <w:rFonts w:ascii="Segoe UI Emoji" w:hAnsi="Segoe UI Emoji" w:cs="Segoe UI Emoji"/>
          <w:lang w:eastAsia="fr-FR"/>
        </w:rPr>
        <w:t>🔀</w:t>
      </w:r>
      <w:r w:rsidRPr="000A68A3">
        <w:rPr>
          <w:lang w:eastAsia="fr-FR"/>
        </w:rPr>
        <w:t xml:space="preserve"> Routage inter-VLAN – Router-on-a-Stick</w:t>
      </w:r>
      <w:bookmarkEnd w:id="87"/>
    </w:p>
    <w:p w14:paraId="61E3F40C" w14:textId="77777777" w:rsidR="000A68A3" w:rsidRPr="000A68A3" w:rsidRDefault="000A68A3" w:rsidP="000A68A3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88" w:name="_Toc216947592"/>
      <w:r w:rsidRPr="000A68A3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Principe</w:t>
      </w:r>
      <w:bookmarkEnd w:id="88"/>
    </w:p>
    <w:p w14:paraId="011652BF" w14:textId="77777777" w:rsidR="000A68A3" w:rsidRPr="000A68A3" w:rsidRDefault="000A68A3" w:rsidP="00D06EEF">
      <w:pPr>
        <w:numPr>
          <w:ilvl w:val="0"/>
          <w:numId w:val="36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Utilise </w:t>
      </w: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une seule interface physique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avec </w:t>
      </w: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plusieurs sous-interfaces logiques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, une par VLAN</w:t>
      </w:r>
    </w:p>
    <w:p w14:paraId="50710975" w14:textId="77777777" w:rsidR="000A68A3" w:rsidRPr="000A68A3" w:rsidRDefault="000A68A3" w:rsidP="00D06EEF">
      <w:pPr>
        <w:numPr>
          <w:ilvl w:val="0"/>
          <w:numId w:val="36"/>
        </w:numPr>
        <w:shd w:val="clear" w:color="auto" w:fill="FFFFFF"/>
        <w:spacing w:after="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Chaque sous-interface est taguée avec un VLAN (</w:t>
      </w:r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dot1q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) et reçoit une IP de passerelle</w:t>
      </w:r>
    </w:p>
    <w:p w14:paraId="1B849D75" w14:textId="77777777" w:rsidR="000A68A3" w:rsidRPr="000A68A3" w:rsidRDefault="000A68A3" w:rsidP="000A68A3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89" w:name="_Toc216947593"/>
      <w:r w:rsidRPr="000A68A3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Configuration</w:t>
      </w:r>
      <w:bookmarkEnd w:id="89"/>
    </w:p>
    <w:p w14:paraId="4999492D" w14:textId="77777777" w:rsidR="000A68A3" w:rsidRPr="000A68A3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</w:pPr>
      <w:proofErr w:type="gram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interface</w:t>
      </w:r>
      <w:proofErr w:type="gramEnd"/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 xml:space="preserve"> g0/0.10</w:t>
      </w:r>
    </w:p>
    <w:p w14:paraId="18991B9E" w14:textId="77777777" w:rsidR="000A68A3" w:rsidRPr="000A68A3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</w:pPr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 xml:space="preserve"> </w:t>
      </w:r>
      <w:proofErr w:type="gram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encapsulation</w:t>
      </w:r>
      <w:proofErr w:type="gramEnd"/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 xml:space="preserve"> dot1q 10</w:t>
      </w:r>
    </w:p>
    <w:p w14:paraId="44C52ED3" w14:textId="77777777" w:rsidR="000A68A3" w:rsidRPr="00FF5E12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lastRenderedPageBreak/>
        <w:t xml:space="preserve"> </w:t>
      </w:r>
      <w:proofErr w:type="spellStart"/>
      <w:r w:rsidRPr="00FF5E12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ip</w:t>
      </w:r>
      <w:proofErr w:type="spellEnd"/>
      <w:r w:rsidRPr="00FF5E12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address 192.168.10.1 255.255.255.0</w:t>
      </w:r>
    </w:p>
    <w:p w14:paraId="5BA237DB" w14:textId="77777777" w:rsidR="000A68A3" w:rsidRPr="00FF5E12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FF5E12">
        <w:rPr>
          <w:rFonts w:ascii="Consolas" w:eastAsia="Times New Roman" w:hAnsi="Consolas" w:cs="Courier New"/>
          <w:color w:val="CF222E"/>
          <w:sz w:val="20"/>
          <w:szCs w:val="20"/>
          <w:lang w:val="en-US" w:eastAsia="fr-FR"/>
        </w:rPr>
        <w:t>!</w:t>
      </w:r>
    </w:p>
    <w:p w14:paraId="7945B947" w14:textId="77777777" w:rsidR="000A68A3" w:rsidRPr="00FF5E12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FF5E12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interface g0/0.20</w:t>
      </w:r>
    </w:p>
    <w:p w14:paraId="02E1C824" w14:textId="77777777" w:rsidR="000A68A3" w:rsidRPr="00FF5E12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FF5E12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encapsulation dot1q 20</w:t>
      </w:r>
    </w:p>
    <w:p w14:paraId="2AC7BD8F" w14:textId="77777777" w:rsidR="000A68A3" w:rsidRPr="00FF5E12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FF5E12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</w:t>
      </w:r>
      <w:proofErr w:type="spellStart"/>
      <w:proofErr w:type="gramStart"/>
      <w:r w:rsidRPr="00FF5E12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ip</w:t>
      </w:r>
      <w:proofErr w:type="spellEnd"/>
      <w:proofErr w:type="gramEnd"/>
      <w:r w:rsidRPr="00FF5E12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address 192.168.20.1 255.255.255.0</w:t>
      </w:r>
    </w:p>
    <w:p w14:paraId="4BBFDE6F" w14:textId="77777777" w:rsidR="000A68A3" w:rsidRPr="00FF5E12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FF5E12">
        <w:rPr>
          <w:rFonts w:ascii="Consolas" w:eastAsia="Times New Roman" w:hAnsi="Consolas" w:cs="Courier New"/>
          <w:color w:val="CF222E"/>
          <w:sz w:val="20"/>
          <w:szCs w:val="20"/>
          <w:lang w:val="en-US" w:eastAsia="fr-FR"/>
        </w:rPr>
        <w:t>!</w:t>
      </w:r>
    </w:p>
    <w:p w14:paraId="1AC51DBF" w14:textId="77777777" w:rsidR="000A68A3" w:rsidRPr="00FF5E12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FF5E12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interface g0/0.99</w:t>
      </w:r>
    </w:p>
    <w:p w14:paraId="1712DE90" w14:textId="77777777" w:rsidR="000A68A3" w:rsidRPr="00FF5E12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FF5E12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encapsulation dot1q 99 </w:t>
      </w:r>
      <w:proofErr w:type="gramStart"/>
      <w:r w:rsidRPr="00FF5E12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native</w:t>
      </w:r>
      <w:proofErr w:type="gramEnd"/>
    </w:p>
    <w:p w14:paraId="49F0FA4D" w14:textId="77777777" w:rsidR="000A68A3" w:rsidRPr="00FF5E12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FF5E12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</w:t>
      </w:r>
      <w:proofErr w:type="spellStart"/>
      <w:proofErr w:type="gramStart"/>
      <w:r w:rsidRPr="00FF5E12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ip</w:t>
      </w:r>
      <w:proofErr w:type="spellEnd"/>
      <w:proofErr w:type="gramEnd"/>
      <w:r w:rsidRPr="00FF5E12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address 192.168.99.1 255.255.255.0</w:t>
      </w:r>
    </w:p>
    <w:p w14:paraId="3CBF3A75" w14:textId="77777777" w:rsidR="000A68A3" w:rsidRPr="000A68A3" w:rsidRDefault="000A68A3" w:rsidP="000A68A3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59636E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59636E"/>
          <w:szCs w:val="24"/>
          <w:lang w:eastAsia="fr-FR"/>
        </w:rPr>
        <w:t xml:space="preserve">Le </w:t>
      </w:r>
      <w:proofErr w:type="spellStart"/>
      <w:r w:rsidRPr="000A68A3">
        <w:rPr>
          <w:rFonts w:ascii="Segoe UI" w:eastAsia="Times New Roman" w:hAnsi="Segoe UI" w:cs="Segoe UI"/>
          <w:color w:val="59636E"/>
          <w:szCs w:val="24"/>
          <w:lang w:eastAsia="fr-FR"/>
        </w:rPr>
        <w:t>trunk</w:t>
      </w:r>
      <w:proofErr w:type="spellEnd"/>
      <w:r w:rsidRPr="000A68A3">
        <w:rPr>
          <w:rFonts w:ascii="Segoe UI" w:eastAsia="Times New Roman" w:hAnsi="Segoe UI" w:cs="Segoe UI"/>
          <w:color w:val="59636E"/>
          <w:szCs w:val="24"/>
          <w:lang w:eastAsia="fr-FR"/>
        </w:rPr>
        <w:t xml:space="preserve"> sur le switch doit correspondre à cette configuration (mêmes VLANs autorisés)</w:t>
      </w:r>
    </w:p>
    <w:p w14:paraId="0F327638" w14:textId="77777777" w:rsidR="000A68A3" w:rsidRPr="000A68A3" w:rsidRDefault="00121702" w:rsidP="000A68A3">
      <w:pPr>
        <w:spacing w:before="360" w:after="360" w:line="240" w:lineRule="auto"/>
        <w:rPr>
          <w:rFonts w:ascii="Segoe UI" w:eastAsia="Times New Roman" w:hAnsi="Segoe UI" w:cs="Segoe UI"/>
          <w:szCs w:val="24"/>
          <w:lang w:eastAsia="fr-FR"/>
        </w:rPr>
      </w:pPr>
      <w:r>
        <w:rPr>
          <w:rFonts w:ascii="Times New Roman" w:eastAsia="Times New Roman" w:hAnsi="Times New Roman"/>
          <w:szCs w:val="24"/>
          <w:lang w:eastAsia="fr-FR"/>
        </w:rPr>
        <w:pict w14:anchorId="0CC802B9">
          <v:rect id="_x0000_i1055" style="width:0;height:3pt" o:hralign="center" o:hrstd="t" o:hr="t" fillcolor="#a0a0a0" stroked="f"/>
        </w:pict>
      </w:r>
    </w:p>
    <w:p w14:paraId="1DEE0269" w14:textId="77777777" w:rsidR="000A68A3" w:rsidRPr="000A68A3" w:rsidRDefault="000A68A3" w:rsidP="003F70F2">
      <w:pPr>
        <w:pStyle w:val="Titre1"/>
        <w:rPr>
          <w:lang w:eastAsia="fr-FR"/>
        </w:rPr>
      </w:pPr>
      <w:bookmarkStart w:id="90" w:name="_Toc216947594"/>
      <w:r w:rsidRPr="000A68A3">
        <w:rPr>
          <w:rFonts w:ascii="Segoe UI Emoji" w:hAnsi="Segoe UI Emoji" w:cs="Segoe UI Emoji"/>
          <w:lang w:eastAsia="fr-FR"/>
        </w:rPr>
        <w:t>🌐</w:t>
      </w:r>
      <w:r w:rsidRPr="000A68A3">
        <w:rPr>
          <w:lang w:eastAsia="fr-FR"/>
        </w:rPr>
        <w:t xml:space="preserve"> Protocole RIP (</w:t>
      </w:r>
      <w:proofErr w:type="spellStart"/>
      <w:r w:rsidRPr="000A68A3">
        <w:rPr>
          <w:lang w:eastAsia="fr-FR"/>
        </w:rPr>
        <w:t>Routing</w:t>
      </w:r>
      <w:proofErr w:type="spellEnd"/>
      <w:r w:rsidRPr="000A68A3">
        <w:rPr>
          <w:lang w:eastAsia="fr-FR"/>
        </w:rPr>
        <w:t xml:space="preserve"> Information Protocol)</w:t>
      </w:r>
      <w:bookmarkEnd w:id="90"/>
    </w:p>
    <w:p w14:paraId="4EDF353C" w14:textId="77777777" w:rsidR="000A68A3" w:rsidRPr="000A68A3" w:rsidRDefault="000A68A3" w:rsidP="000A68A3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91" w:name="_Toc216947595"/>
      <w:r w:rsidRPr="000A68A3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Caractéristiques</w:t>
      </w:r>
      <w:bookmarkEnd w:id="91"/>
    </w:p>
    <w:p w14:paraId="640A1663" w14:textId="77777777" w:rsidR="000A68A3" w:rsidRPr="000A68A3" w:rsidRDefault="000A68A3" w:rsidP="00D06EEF">
      <w:pPr>
        <w:numPr>
          <w:ilvl w:val="0"/>
          <w:numId w:val="37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Protocole de </w:t>
      </w: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routage dynamique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standard (RIPv2)</w:t>
      </w:r>
    </w:p>
    <w:p w14:paraId="7209BAC4" w14:textId="77777777" w:rsidR="000A68A3" w:rsidRPr="000A68A3" w:rsidRDefault="000A68A3" w:rsidP="00D06EEF">
      <w:pPr>
        <w:numPr>
          <w:ilvl w:val="0"/>
          <w:numId w:val="37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 xml:space="preserve">IGP / Distance </w:t>
      </w:r>
      <w:proofErr w:type="spellStart"/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vector</w:t>
      </w:r>
      <w:proofErr w:type="spellEnd"/>
    </w:p>
    <w:p w14:paraId="7A4ED322" w14:textId="77777777" w:rsidR="000A68A3" w:rsidRPr="000A68A3" w:rsidRDefault="000A68A3" w:rsidP="00D06EEF">
      <w:pPr>
        <w:numPr>
          <w:ilvl w:val="0"/>
          <w:numId w:val="37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Distance administrative : 120</w:t>
      </w:r>
    </w:p>
    <w:p w14:paraId="3D06A8C7" w14:textId="77777777" w:rsidR="000A68A3" w:rsidRPr="000A68A3" w:rsidRDefault="000A68A3" w:rsidP="00D06EEF">
      <w:pPr>
        <w:numPr>
          <w:ilvl w:val="0"/>
          <w:numId w:val="37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Métrique : nombre de sauts (max 15)</w:t>
      </w:r>
    </w:p>
    <w:p w14:paraId="4385A3A6" w14:textId="77777777" w:rsidR="000A68A3" w:rsidRPr="000A68A3" w:rsidRDefault="000A68A3" w:rsidP="000A68A3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92" w:name="_Toc216947596"/>
      <w:r w:rsidRPr="000A68A3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Configuration</w:t>
      </w:r>
      <w:bookmarkEnd w:id="92"/>
    </w:p>
    <w:p w14:paraId="78E3EA79" w14:textId="77777777" w:rsidR="000A68A3" w:rsidRPr="000A68A3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</w:pPr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Router(config)</w:t>
      </w:r>
      <w:r w:rsidRPr="000A68A3">
        <w:rPr>
          <w:rFonts w:ascii="Consolas" w:eastAsia="Times New Roman" w:hAnsi="Consolas" w:cs="Courier New"/>
          <w:color w:val="59636E"/>
          <w:sz w:val="20"/>
          <w:szCs w:val="20"/>
          <w:lang w:eastAsia="fr-FR"/>
        </w:rPr>
        <w:t># router rip</w:t>
      </w:r>
    </w:p>
    <w:p w14:paraId="5AA7159F" w14:textId="77777777" w:rsidR="000A68A3" w:rsidRPr="000A68A3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</w:pPr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Router(config-</w:t>
      </w:r>
      <w:proofErr w:type="gram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router)</w:t>
      </w:r>
      <w:r w:rsidRPr="000A68A3">
        <w:rPr>
          <w:rFonts w:ascii="Consolas" w:eastAsia="Times New Roman" w:hAnsi="Consolas" w:cs="Courier New"/>
          <w:color w:val="59636E"/>
          <w:sz w:val="20"/>
          <w:szCs w:val="20"/>
          <w:lang w:eastAsia="fr-FR"/>
        </w:rPr>
        <w:t>#</w:t>
      </w:r>
      <w:proofErr w:type="gramEnd"/>
      <w:r w:rsidRPr="000A68A3">
        <w:rPr>
          <w:rFonts w:ascii="Consolas" w:eastAsia="Times New Roman" w:hAnsi="Consolas" w:cs="Courier New"/>
          <w:color w:val="59636E"/>
          <w:sz w:val="20"/>
          <w:szCs w:val="20"/>
          <w:lang w:eastAsia="fr-FR"/>
        </w:rPr>
        <w:t xml:space="preserve"> version 2</w:t>
      </w:r>
    </w:p>
    <w:p w14:paraId="56F563BB" w14:textId="77777777" w:rsidR="000A68A3" w:rsidRPr="000A68A3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</w:pPr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Router(config-</w:t>
      </w:r>
      <w:proofErr w:type="gram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router)</w:t>
      </w:r>
      <w:r w:rsidRPr="000A68A3">
        <w:rPr>
          <w:rFonts w:ascii="Consolas" w:eastAsia="Times New Roman" w:hAnsi="Consolas" w:cs="Courier New"/>
          <w:color w:val="59636E"/>
          <w:sz w:val="20"/>
          <w:szCs w:val="20"/>
          <w:lang w:eastAsia="fr-FR"/>
        </w:rPr>
        <w:t>#</w:t>
      </w:r>
      <w:proofErr w:type="gramEnd"/>
      <w:r w:rsidRPr="000A68A3">
        <w:rPr>
          <w:rFonts w:ascii="Consolas" w:eastAsia="Times New Roman" w:hAnsi="Consolas" w:cs="Courier New"/>
          <w:color w:val="59636E"/>
          <w:sz w:val="20"/>
          <w:szCs w:val="20"/>
          <w:lang w:eastAsia="fr-FR"/>
        </w:rPr>
        <w:t xml:space="preserve"> network 10.0.0.0</w:t>
      </w:r>
    </w:p>
    <w:p w14:paraId="1EFFD726" w14:textId="77777777" w:rsidR="000A68A3" w:rsidRPr="000A68A3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</w:pPr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Router(config-</w:t>
      </w:r>
      <w:proofErr w:type="gram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router)</w:t>
      </w:r>
      <w:r w:rsidRPr="000A68A3">
        <w:rPr>
          <w:rFonts w:ascii="Consolas" w:eastAsia="Times New Roman" w:hAnsi="Consolas" w:cs="Courier New"/>
          <w:color w:val="59636E"/>
          <w:sz w:val="20"/>
          <w:szCs w:val="20"/>
          <w:lang w:eastAsia="fr-FR"/>
        </w:rPr>
        <w:t>#</w:t>
      </w:r>
      <w:proofErr w:type="gramEnd"/>
      <w:r w:rsidRPr="000A68A3">
        <w:rPr>
          <w:rFonts w:ascii="Consolas" w:eastAsia="Times New Roman" w:hAnsi="Consolas" w:cs="Courier New"/>
          <w:color w:val="59636E"/>
          <w:sz w:val="20"/>
          <w:szCs w:val="20"/>
          <w:lang w:eastAsia="fr-FR"/>
        </w:rPr>
        <w:t xml:space="preserve"> network 192.168.1.0</w:t>
      </w:r>
    </w:p>
    <w:p w14:paraId="57ED9AF4" w14:textId="77777777" w:rsidR="000A68A3" w:rsidRPr="000A68A3" w:rsidRDefault="000A68A3" w:rsidP="000A68A3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93" w:name="_Toc216947597"/>
      <w:r w:rsidRPr="000A68A3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Multidiffusion RIP v2</w:t>
      </w:r>
      <w:bookmarkEnd w:id="93"/>
    </w:p>
    <w:p w14:paraId="515E6DCA" w14:textId="77777777" w:rsidR="000A68A3" w:rsidRPr="000A68A3" w:rsidRDefault="000A68A3" w:rsidP="00D06EEF">
      <w:pPr>
        <w:numPr>
          <w:ilvl w:val="0"/>
          <w:numId w:val="38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Envoi toutes les 30 secondes en </w:t>
      </w: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multicast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: 224.0.0.9</w:t>
      </w:r>
    </w:p>
    <w:p w14:paraId="2EA6AE7C" w14:textId="77777777" w:rsidR="000A68A3" w:rsidRPr="000A68A3" w:rsidRDefault="000A68A3" w:rsidP="00D06EEF">
      <w:pPr>
        <w:numPr>
          <w:ilvl w:val="0"/>
          <w:numId w:val="38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RIP v1 utilisait le </w:t>
      </w: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broadcast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: 255.255.255.255</w:t>
      </w:r>
    </w:p>
    <w:p w14:paraId="4B808531" w14:textId="77777777" w:rsidR="000A68A3" w:rsidRPr="000A68A3" w:rsidRDefault="00121702" w:rsidP="000A68A3">
      <w:pPr>
        <w:spacing w:before="360" w:after="360" w:line="240" w:lineRule="auto"/>
        <w:rPr>
          <w:rFonts w:ascii="Segoe UI" w:eastAsia="Times New Roman" w:hAnsi="Segoe UI" w:cs="Segoe UI"/>
          <w:szCs w:val="24"/>
          <w:lang w:eastAsia="fr-FR"/>
        </w:rPr>
      </w:pPr>
      <w:r>
        <w:rPr>
          <w:rFonts w:ascii="Times New Roman" w:eastAsia="Times New Roman" w:hAnsi="Times New Roman"/>
          <w:szCs w:val="24"/>
          <w:lang w:eastAsia="fr-FR"/>
        </w:rPr>
        <w:pict w14:anchorId="701D221C">
          <v:rect id="_x0000_i1056" style="width:0;height:3pt" o:hralign="center" o:hrstd="t" o:hr="t" fillcolor="#a0a0a0" stroked="f"/>
        </w:pict>
      </w:r>
    </w:p>
    <w:p w14:paraId="1C8280D8" w14:textId="77777777" w:rsidR="000A68A3" w:rsidRPr="000A68A3" w:rsidRDefault="000A68A3" w:rsidP="003F70F2">
      <w:pPr>
        <w:pStyle w:val="Titre1"/>
        <w:rPr>
          <w:lang w:eastAsia="fr-FR"/>
        </w:rPr>
      </w:pPr>
      <w:bookmarkStart w:id="94" w:name="_Toc216947598"/>
      <w:r w:rsidRPr="000A68A3">
        <w:rPr>
          <w:rFonts w:ascii="Segoe UI Emoji" w:hAnsi="Segoe UI Emoji" w:cs="Segoe UI Emoji"/>
          <w:lang w:eastAsia="fr-FR"/>
        </w:rPr>
        <w:t>✅</w:t>
      </w:r>
      <w:r w:rsidRPr="000A68A3">
        <w:rPr>
          <w:lang w:eastAsia="fr-FR"/>
        </w:rPr>
        <w:t xml:space="preserve"> À retenir pour les révisions</w:t>
      </w:r>
      <w:bookmarkEnd w:id="94"/>
    </w:p>
    <w:p w14:paraId="5595A25A" w14:textId="77777777" w:rsidR="000A68A3" w:rsidRPr="000A68A3" w:rsidRDefault="000A68A3" w:rsidP="00D06EEF">
      <w:pPr>
        <w:numPr>
          <w:ilvl w:val="0"/>
          <w:numId w:val="39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Le routage statique est </w:t>
      </w: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manuel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, sûr mais rigide</w:t>
      </w:r>
    </w:p>
    <w:p w14:paraId="68824643" w14:textId="77777777" w:rsidR="000A68A3" w:rsidRPr="000A68A3" w:rsidRDefault="000A68A3" w:rsidP="00D06EEF">
      <w:pPr>
        <w:numPr>
          <w:ilvl w:val="0"/>
          <w:numId w:val="39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La </w:t>
      </w: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distance administrative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classe les sources de routage par fiabilité</w:t>
      </w:r>
    </w:p>
    <w:p w14:paraId="68CE63EF" w14:textId="77777777" w:rsidR="000A68A3" w:rsidRPr="000A68A3" w:rsidRDefault="000A68A3" w:rsidP="00D06EEF">
      <w:pPr>
        <w:numPr>
          <w:ilvl w:val="0"/>
          <w:numId w:val="39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lastRenderedPageBreak/>
        <w:t>Le </w:t>
      </w: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Router-on-a-Stick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permet le </w:t>
      </w: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routage inter-VLAN avec une seule interface physique</w:t>
      </w:r>
    </w:p>
    <w:p w14:paraId="50DCC1BB" w14:textId="77777777" w:rsidR="000A68A3" w:rsidRPr="000A68A3" w:rsidRDefault="000A68A3" w:rsidP="00D06EEF">
      <w:pPr>
        <w:numPr>
          <w:ilvl w:val="0"/>
          <w:numId w:val="39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RIP v2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permet un routage dynamique simple pour les topologies modestes</w:t>
      </w:r>
    </w:p>
    <w:p w14:paraId="40011114" w14:textId="77777777" w:rsidR="000A68A3" w:rsidRPr="000A68A3" w:rsidRDefault="00121702" w:rsidP="000A68A3">
      <w:pPr>
        <w:spacing w:before="360" w:after="360" w:line="240" w:lineRule="auto"/>
        <w:rPr>
          <w:rFonts w:ascii="Segoe UI" w:eastAsia="Times New Roman" w:hAnsi="Segoe UI" w:cs="Segoe UI"/>
          <w:szCs w:val="24"/>
          <w:lang w:eastAsia="fr-FR"/>
        </w:rPr>
      </w:pPr>
      <w:r>
        <w:rPr>
          <w:rFonts w:ascii="Times New Roman" w:eastAsia="Times New Roman" w:hAnsi="Times New Roman"/>
          <w:szCs w:val="24"/>
          <w:lang w:eastAsia="fr-FR"/>
        </w:rPr>
        <w:pict w14:anchorId="28B28123">
          <v:rect id="_x0000_i1057" style="width:0;height:3pt" o:hralign="center" o:hrstd="t" o:hr="t" fillcolor="#a0a0a0" stroked="f"/>
        </w:pict>
      </w:r>
    </w:p>
    <w:p w14:paraId="03F9068F" w14:textId="77777777" w:rsidR="000A68A3" w:rsidRPr="000A68A3" w:rsidRDefault="000A68A3" w:rsidP="003F70F2">
      <w:pPr>
        <w:pStyle w:val="Titre1"/>
        <w:rPr>
          <w:lang w:eastAsia="fr-FR"/>
        </w:rPr>
      </w:pPr>
      <w:bookmarkStart w:id="95" w:name="_Toc216947599"/>
      <w:r w:rsidRPr="000A68A3">
        <w:rPr>
          <w:rFonts w:ascii="Segoe UI Emoji" w:hAnsi="Segoe UI Emoji" w:cs="Segoe UI Emoji"/>
          <w:lang w:eastAsia="fr-FR"/>
        </w:rPr>
        <w:t>📌</w:t>
      </w:r>
      <w:r w:rsidRPr="000A68A3">
        <w:rPr>
          <w:lang w:eastAsia="fr-FR"/>
        </w:rPr>
        <w:t xml:space="preserve"> Bonnes pratiques professionnelles</w:t>
      </w:r>
      <w:bookmarkEnd w:id="95"/>
    </w:p>
    <w:p w14:paraId="037D4AB5" w14:textId="77777777" w:rsidR="000A68A3" w:rsidRPr="000A68A3" w:rsidRDefault="000A68A3" w:rsidP="00D06EEF">
      <w:pPr>
        <w:numPr>
          <w:ilvl w:val="0"/>
          <w:numId w:val="40"/>
        </w:numPr>
        <w:shd w:val="clear" w:color="auto" w:fill="FFFFFF"/>
        <w:spacing w:beforeAutospacing="1" w:after="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Toujours </w:t>
      </w: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décrire les interfaces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(</w:t>
      </w:r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description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) pour le support</w:t>
      </w:r>
    </w:p>
    <w:p w14:paraId="78A7C26A" w14:textId="77777777" w:rsidR="000A68A3" w:rsidRPr="000A68A3" w:rsidRDefault="000A68A3" w:rsidP="00D06EEF">
      <w:pPr>
        <w:numPr>
          <w:ilvl w:val="0"/>
          <w:numId w:val="40"/>
        </w:numPr>
        <w:shd w:val="clear" w:color="auto" w:fill="FFFFFF"/>
        <w:spacing w:after="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Utiliser </w:t>
      </w:r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 xml:space="preserve">show </w:t>
      </w:r>
      <w:proofErr w:type="spell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ip</w:t>
      </w:r>
      <w:proofErr w:type="spellEnd"/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 xml:space="preserve"> route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et </w:t>
      </w:r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show running-config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pour diagnostiquer</w:t>
      </w:r>
    </w:p>
    <w:p w14:paraId="56DA5358" w14:textId="77777777" w:rsidR="000A68A3" w:rsidRPr="000A68A3" w:rsidRDefault="000A68A3" w:rsidP="00D06EEF">
      <w:pPr>
        <w:numPr>
          <w:ilvl w:val="0"/>
          <w:numId w:val="40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Limiter RIP à des </w:t>
      </w: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labos ou réseaux simples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, préférer OSPF/EIGRP en prod</w:t>
      </w:r>
    </w:p>
    <w:p w14:paraId="10BC341C" w14:textId="77777777" w:rsidR="000A68A3" w:rsidRPr="000A68A3" w:rsidRDefault="000A68A3" w:rsidP="00D06EEF">
      <w:pPr>
        <w:numPr>
          <w:ilvl w:val="0"/>
          <w:numId w:val="40"/>
        </w:numPr>
        <w:shd w:val="clear" w:color="auto" w:fill="FFFFFF"/>
        <w:spacing w:after="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Éviter d’utiliser </w:t>
      </w:r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RIP v1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(non sécurisé, sans support CIDR ni VLSM)</w:t>
      </w:r>
    </w:p>
    <w:p w14:paraId="1F27C12F" w14:textId="77777777" w:rsidR="000A68A3" w:rsidRPr="000A68A3" w:rsidRDefault="000A68A3" w:rsidP="00D06EEF">
      <w:pPr>
        <w:numPr>
          <w:ilvl w:val="0"/>
          <w:numId w:val="40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Documenter le plan de routage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(routes, sous-réseaux, interconnexions)</w:t>
      </w:r>
    </w:p>
    <w:p w14:paraId="30BF4BD1" w14:textId="77777777" w:rsidR="003F70F2" w:rsidRDefault="000A68A3" w:rsidP="000A68A3">
      <w:pPr>
        <w:pStyle w:val="Titre1"/>
        <w:shd w:val="clear" w:color="auto" w:fill="FFFFFF"/>
        <w:spacing w:before="0" w:after="240"/>
        <w:rPr>
          <w:rFonts w:ascii="Segoe UI" w:hAnsi="Segoe UI" w:cs="Segoe UI"/>
          <w:color w:val="1F2328"/>
          <w:kern w:val="36"/>
          <w:sz w:val="48"/>
          <w:szCs w:val="48"/>
          <w:lang w:eastAsia="fr-FR"/>
        </w:rPr>
      </w:pPr>
      <w:bookmarkStart w:id="96" w:name="_Toc216947600"/>
      <w:r w:rsidRPr="000A68A3">
        <w:rPr>
          <w:rFonts w:ascii="Segoe UI" w:hAnsi="Segoe UI" w:cs="Segoe UI"/>
          <w:color w:val="1F2328"/>
          <w:szCs w:val="24"/>
          <w:lang w:eastAsia="fr-FR"/>
        </w:rPr>
        <w:t>Vérifier la correspondance </w:t>
      </w:r>
      <w:proofErr w:type="spellStart"/>
      <w:r w:rsidRPr="000A68A3">
        <w:rPr>
          <w:rFonts w:ascii="Segoe UI" w:hAnsi="Segoe UI" w:cs="Segoe UI"/>
          <w:color w:val="1F2328"/>
          <w:szCs w:val="24"/>
          <w:lang w:eastAsia="fr-FR"/>
        </w:rPr>
        <w:t>trunk</w:t>
      </w:r>
      <w:proofErr w:type="spellEnd"/>
      <w:r w:rsidRPr="000A68A3">
        <w:rPr>
          <w:rFonts w:ascii="Segoe UI" w:hAnsi="Segoe UI" w:cs="Segoe UI"/>
          <w:color w:val="1F2328"/>
          <w:szCs w:val="24"/>
          <w:lang w:eastAsia="fr-FR"/>
        </w:rPr>
        <w:t xml:space="preserve"> ↔ sous-interfaces VLAN pour le router-on-a-s</w:t>
      </w:r>
      <w:bookmarkEnd w:id="96"/>
      <w:r w:rsidRPr="000A68A3">
        <w:rPr>
          <w:rFonts w:ascii="Segoe UI" w:hAnsi="Segoe UI" w:cs="Segoe UI"/>
          <w:color w:val="1F2328"/>
          <w:kern w:val="36"/>
          <w:sz w:val="48"/>
          <w:szCs w:val="48"/>
          <w:lang w:eastAsia="fr-FR"/>
        </w:rPr>
        <w:t xml:space="preserve"> </w:t>
      </w:r>
    </w:p>
    <w:p w14:paraId="07522EE3" w14:textId="1661607D" w:rsidR="000A68A3" w:rsidRPr="003F70F2" w:rsidRDefault="000A68A3" w:rsidP="003F70F2">
      <w:pPr>
        <w:pStyle w:val="Titre1"/>
      </w:pPr>
      <w:bookmarkStart w:id="97" w:name="_Toc216947601"/>
      <w:r w:rsidRPr="003F70F2">
        <w:t>TP – Configuration de routeurs, routage statique, inter-VLAN et RIP</w:t>
      </w:r>
      <w:bookmarkEnd w:id="97"/>
    </w:p>
    <w:p w14:paraId="76DD78CD" w14:textId="77777777" w:rsidR="000A68A3" w:rsidRPr="000A68A3" w:rsidRDefault="000A68A3" w:rsidP="003F70F2">
      <w:pPr>
        <w:pStyle w:val="Titre1"/>
        <w:rPr>
          <w:lang w:eastAsia="fr-FR"/>
        </w:rPr>
      </w:pPr>
      <w:bookmarkStart w:id="98" w:name="_Toc216947602"/>
      <w:r w:rsidRPr="000A68A3">
        <w:rPr>
          <w:rFonts w:ascii="Segoe UI Emoji" w:hAnsi="Segoe UI Emoji" w:cs="Segoe UI Emoji"/>
          <w:lang w:eastAsia="fr-FR"/>
        </w:rPr>
        <w:t>🧠</w:t>
      </w:r>
      <w:r w:rsidRPr="000A68A3">
        <w:rPr>
          <w:lang w:eastAsia="fr-FR"/>
        </w:rPr>
        <w:t xml:space="preserve"> Objectif</w:t>
      </w:r>
      <w:bookmarkEnd w:id="98"/>
    </w:p>
    <w:p w14:paraId="29705579" w14:textId="77777777" w:rsidR="000A68A3" w:rsidRPr="000A68A3" w:rsidRDefault="000A68A3" w:rsidP="000A68A3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Regrouper les manipulations clés liées à la configuration initiale d’un routeur, au </w:t>
      </w: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routage statique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, au </w:t>
      </w: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router-on-a-stick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, à la </w:t>
      </w: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double pile IPv4/IPv6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et au </w:t>
      </w: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protocole RIP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 xml:space="preserve">, sur la base des </w:t>
      </w:r>
      <w:proofErr w:type="spellStart"/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TPs</w:t>
      </w:r>
      <w:proofErr w:type="spellEnd"/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 xml:space="preserve"> </w:t>
      </w:r>
      <w:proofErr w:type="spellStart"/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Packet</w:t>
      </w:r>
      <w:proofErr w:type="spellEnd"/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 xml:space="preserve"> Tracer associés.</w:t>
      </w:r>
    </w:p>
    <w:p w14:paraId="558BC651" w14:textId="77777777" w:rsidR="000A68A3" w:rsidRPr="000A68A3" w:rsidRDefault="00121702" w:rsidP="000A68A3">
      <w:pPr>
        <w:spacing w:before="360" w:after="360" w:line="240" w:lineRule="auto"/>
        <w:rPr>
          <w:rFonts w:ascii="Segoe UI" w:eastAsia="Times New Roman" w:hAnsi="Segoe UI" w:cs="Segoe UI"/>
          <w:szCs w:val="24"/>
          <w:lang w:eastAsia="fr-FR"/>
        </w:rPr>
      </w:pPr>
      <w:r>
        <w:rPr>
          <w:rFonts w:ascii="Times New Roman" w:eastAsia="Times New Roman" w:hAnsi="Times New Roman"/>
          <w:szCs w:val="24"/>
          <w:lang w:eastAsia="fr-FR"/>
        </w:rPr>
        <w:pict w14:anchorId="23721D05">
          <v:rect id="_x0000_i1058" style="width:0;height:3pt" o:hralign="center" o:hrstd="t" o:hr="t" fillcolor="#a0a0a0" stroked="f"/>
        </w:pict>
      </w:r>
    </w:p>
    <w:p w14:paraId="6E43F694" w14:textId="77777777" w:rsidR="000A68A3" w:rsidRPr="000A68A3" w:rsidRDefault="000A68A3" w:rsidP="003F70F2">
      <w:pPr>
        <w:pStyle w:val="Titre1"/>
        <w:rPr>
          <w:lang w:eastAsia="fr-FR"/>
        </w:rPr>
      </w:pPr>
      <w:bookmarkStart w:id="99" w:name="_Toc216947603"/>
      <w:r w:rsidRPr="000A68A3">
        <w:rPr>
          <w:rFonts w:ascii="Segoe UI Emoji" w:hAnsi="Segoe UI Emoji" w:cs="Segoe UI Emoji"/>
          <w:lang w:eastAsia="fr-FR"/>
        </w:rPr>
        <w:t>🧾</w:t>
      </w:r>
      <w:r w:rsidRPr="000A68A3">
        <w:rPr>
          <w:lang w:eastAsia="fr-FR"/>
        </w:rPr>
        <w:t xml:space="preserve"> Contexte</w:t>
      </w:r>
      <w:bookmarkEnd w:id="99"/>
    </w:p>
    <w:p w14:paraId="40576DD9" w14:textId="77777777" w:rsidR="000A68A3" w:rsidRPr="000A68A3" w:rsidRDefault="000A68A3" w:rsidP="000A68A3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Ce TP synthétise :</w:t>
      </w:r>
    </w:p>
    <w:p w14:paraId="751DEED4" w14:textId="77777777" w:rsidR="000A68A3" w:rsidRPr="000A68A3" w:rsidRDefault="000A68A3" w:rsidP="00D06EEF">
      <w:pPr>
        <w:numPr>
          <w:ilvl w:val="0"/>
          <w:numId w:val="4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Les bases de configuration d’un routeur</w:t>
      </w:r>
    </w:p>
    <w:p w14:paraId="1860226B" w14:textId="77777777" w:rsidR="000A68A3" w:rsidRPr="000A68A3" w:rsidRDefault="000A68A3" w:rsidP="00D06EEF">
      <w:pPr>
        <w:numPr>
          <w:ilvl w:val="0"/>
          <w:numId w:val="41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Le dépannage de passerelle par défaut</w:t>
      </w:r>
    </w:p>
    <w:p w14:paraId="3B152FD3" w14:textId="77777777" w:rsidR="000A68A3" w:rsidRPr="000A68A3" w:rsidRDefault="000A68A3" w:rsidP="00D06EEF">
      <w:pPr>
        <w:numPr>
          <w:ilvl w:val="0"/>
          <w:numId w:val="41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Le routage inter-VLAN avec sous-interfaces (802.1Q)</w:t>
      </w:r>
    </w:p>
    <w:p w14:paraId="36D87A09" w14:textId="77777777" w:rsidR="000A68A3" w:rsidRPr="000A68A3" w:rsidRDefault="000A68A3" w:rsidP="00D06EEF">
      <w:pPr>
        <w:numPr>
          <w:ilvl w:val="0"/>
          <w:numId w:val="41"/>
        </w:numPr>
        <w:shd w:val="clear" w:color="auto" w:fill="FFFFFF"/>
        <w:spacing w:after="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L’adressage IPv4/IPv6, la connectivité et la commande </w:t>
      </w:r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ping</w:t>
      </w:r>
    </w:p>
    <w:p w14:paraId="29CE7094" w14:textId="77777777" w:rsidR="000A68A3" w:rsidRPr="000A68A3" w:rsidRDefault="000A68A3" w:rsidP="00D06EEF">
      <w:pPr>
        <w:numPr>
          <w:ilvl w:val="0"/>
          <w:numId w:val="41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lastRenderedPageBreak/>
        <w:t>La configuration de RIP v2 et l’optimisation via les interfaces passives</w:t>
      </w:r>
    </w:p>
    <w:p w14:paraId="6FC1B847" w14:textId="77777777" w:rsidR="000A68A3" w:rsidRPr="000A68A3" w:rsidRDefault="00121702" w:rsidP="000A68A3">
      <w:pPr>
        <w:spacing w:before="360" w:after="360" w:line="240" w:lineRule="auto"/>
        <w:rPr>
          <w:rFonts w:ascii="Segoe UI" w:eastAsia="Times New Roman" w:hAnsi="Segoe UI" w:cs="Segoe UI"/>
          <w:szCs w:val="24"/>
          <w:lang w:eastAsia="fr-FR"/>
        </w:rPr>
      </w:pPr>
      <w:r>
        <w:rPr>
          <w:rFonts w:ascii="Times New Roman" w:eastAsia="Times New Roman" w:hAnsi="Times New Roman"/>
          <w:szCs w:val="24"/>
          <w:lang w:eastAsia="fr-FR"/>
        </w:rPr>
        <w:pict w14:anchorId="6BD006EE">
          <v:rect id="_x0000_i1059" style="width:0;height:3pt" o:hralign="center" o:hrstd="t" o:hr="t" fillcolor="#a0a0a0" stroked="f"/>
        </w:pict>
      </w:r>
    </w:p>
    <w:p w14:paraId="75C765D0" w14:textId="77777777" w:rsidR="000A68A3" w:rsidRPr="000A68A3" w:rsidRDefault="000A68A3" w:rsidP="003F70F2">
      <w:pPr>
        <w:pStyle w:val="Titre1"/>
        <w:rPr>
          <w:lang w:eastAsia="fr-FR"/>
        </w:rPr>
      </w:pPr>
      <w:bookmarkStart w:id="100" w:name="_Toc216947604"/>
      <w:r w:rsidRPr="000A68A3">
        <w:rPr>
          <w:rFonts w:ascii="Segoe UI Emoji" w:hAnsi="Segoe UI Emoji" w:cs="Segoe UI Emoji"/>
          <w:lang w:eastAsia="fr-FR"/>
        </w:rPr>
        <w:t>🔧</w:t>
      </w:r>
      <w:r w:rsidRPr="000A68A3">
        <w:rPr>
          <w:lang w:eastAsia="fr-FR"/>
        </w:rPr>
        <w:t xml:space="preserve"> Étapes de configuration</w:t>
      </w:r>
      <w:bookmarkEnd w:id="100"/>
    </w:p>
    <w:p w14:paraId="7D99DDA9" w14:textId="77777777" w:rsidR="000A68A3" w:rsidRPr="000A68A3" w:rsidRDefault="000A68A3" w:rsidP="000A68A3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101" w:name="_Toc216947605"/>
      <w:r w:rsidRPr="000A68A3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1. Paramétrage initial du routeur</w:t>
      </w:r>
      <w:bookmarkEnd w:id="101"/>
    </w:p>
    <w:p w14:paraId="12D99B67" w14:textId="77777777" w:rsidR="000A68A3" w:rsidRPr="006F47CA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6F47CA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hostname R1</w:t>
      </w:r>
    </w:p>
    <w:p w14:paraId="412B6D66" w14:textId="77777777" w:rsidR="000A68A3" w:rsidRPr="006F47CA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6F47CA">
        <w:rPr>
          <w:rFonts w:ascii="Consolas" w:eastAsia="Times New Roman" w:hAnsi="Consolas" w:cs="Courier New"/>
          <w:color w:val="0550AE"/>
          <w:sz w:val="20"/>
          <w:szCs w:val="20"/>
          <w:lang w:val="en-US" w:eastAsia="fr-FR"/>
        </w:rPr>
        <w:t>enable</w:t>
      </w:r>
      <w:r w:rsidRPr="006F47CA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secret </w:t>
      </w:r>
      <w:proofErr w:type="spellStart"/>
      <w:r w:rsidRPr="006F47CA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itsasecret</w:t>
      </w:r>
      <w:proofErr w:type="spellEnd"/>
    </w:p>
    <w:p w14:paraId="3A10B7A0" w14:textId="77777777" w:rsidR="000A68A3" w:rsidRPr="006F47CA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6F47CA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line console 0</w:t>
      </w:r>
    </w:p>
    <w:p w14:paraId="2E61393C" w14:textId="77777777" w:rsidR="000A68A3" w:rsidRPr="006F47CA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6F47CA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password </w:t>
      </w:r>
      <w:proofErr w:type="spellStart"/>
      <w:proofErr w:type="gramStart"/>
      <w:r w:rsidRPr="006F47CA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letmein</w:t>
      </w:r>
      <w:proofErr w:type="spellEnd"/>
      <w:proofErr w:type="gramEnd"/>
    </w:p>
    <w:p w14:paraId="62DD90E8" w14:textId="77777777" w:rsidR="000A68A3" w:rsidRPr="006F47CA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6F47CA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login</w:t>
      </w:r>
    </w:p>
    <w:p w14:paraId="690CF383" w14:textId="77777777" w:rsidR="000A68A3" w:rsidRPr="006F47CA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6F47CA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line </w:t>
      </w:r>
      <w:proofErr w:type="spellStart"/>
      <w:r w:rsidRPr="006F47CA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vty</w:t>
      </w:r>
      <w:proofErr w:type="spellEnd"/>
      <w:r w:rsidRPr="006F47CA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0 4</w:t>
      </w:r>
    </w:p>
    <w:p w14:paraId="30E6E3A0" w14:textId="77777777" w:rsidR="000A68A3" w:rsidRPr="006F47CA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6F47CA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password cisco</w:t>
      </w:r>
    </w:p>
    <w:p w14:paraId="24B72E58" w14:textId="77777777" w:rsidR="000A68A3" w:rsidRPr="00324C80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6F47CA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</w:t>
      </w:r>
      <w:r w:rsidRPr="00324C80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login</w:t>
      </w:r>
    </w:p>
    <w:p w14:paraId="2279A8CF" w14:textId="77777777" w:rsidR="000A68A3" w:rsidRPr="00324C80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324C80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service password-encryption</w:t>
      </w:r>
    </w:p>
    <w:p w14:paraId="304DC193" w14:textId="77777777" w:rsidR="000A68A3" w:rsidRPr="000A68A3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banner </w:t>
      </w:r>
      <w:proofErr w:type="spell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motd</w:t>
      </w:r>
      <w:proofErr w:type="spellEnd"/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</w:t>
      </w:r>
      <w:r w:rsidRPr="000A68A3">
        <w:rPr>
          <w:rFonts w:ascii="Consolas" w:eastAsia="Times New Roman" w:hAnsi="Consolas" w:cs="Courier New"/>
          <w:color w:val="59636E"/>
          <w:sz w:val="20"/>
          <w:szCs w:val="20"/>
          <w:lang w:val="en-US" w:eastAsia="fr-FR"/>
        </w:rPr>
        <w:t>#Unauthorized access is strictly prohibited#</w:t>
      </w:r>
    </w:p>
    <w:p w14:paraId="3207FCF8" w14:textId="77777777" w:rsidR="000A68A3" w:rsidRPr="000A68A3" w:rsidRDefault="000A68A3" w:rsidP="000A68A3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102" w:name="_Toc216947606"/>
      <w:r w:rsidRPr="000A68A3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Sauvegarde de la configuration</w:t>
      </w:r>
      <w:bookmarkEnd w:id="102"/>
    </w:p>
    <w:p w14:paraId="77808464" w14:textId="77777777" w:rsidR="000A68A3" w:rsidRPr="000A68A3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</w:pPr>
      <w:proofErr w:type="gram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copy</w:t>
      </w:r>
      <w:proofErr w:type="gramEnd"/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 xml:space="preserve"> running-config startup-config</w:t>
      </w:r>
    </w:p>
    <w:p w14:paraId="1863E96A" w14:textId="77777777" w:rsidR="000A68A3" w:rsidRPr="000A68A3" w:rsidRDefault="000A68A3" w:rsidP="000A68A3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103" w:name="_Toc216947607"/>
      <w:r w:rsidRPr="000A68A3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Vérification mémoire</w:t>
      </w:r>
      <w:bookmarkEnd w:id="103"/>
    </w:p>
    <w:p w14:paraId="4BFE4F5D" w14:textId="77777777" w:rsidR="000A68A3" w:rsidRPr="000A68A3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show </w:t>
      </w:r>
      <w:proofErr w:type="gram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running-config</w:t>
      </w:r>
      <w:proofErr w:type="gramEnd"/>
    </w:p>
    <w:p w14:paraId="7637840A" w14:textId="77777777" w:rsidR="000A68A3" w:rsidRPr="000A68A3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show startup-config</w:t>
      </w:r>
    </w:p>
    <w:p w14:paraId="4AD16AFE" w14:textId="77777777" w:rsidR="000A68A3" w:rsidRPr="000A68A3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</w:pPr>
      <w:proofErr w:type="gram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show</w:t>
      </w:r>
      <w:proofErr w:type="gramEnd"/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 xml:space="preserve"> flash</w:t>
      </w:r>
    </w:p>
    <w:p w14:paraId="5F0279BF" w14:textId="77777777" w:rsidR="000A68A3" w:rsidRPr="000A68A3" w:rsidRDefault="00121702" w:rsidP="000A68A3">
      <w:pPr>
        <w:spacing w:before="360" w:after="360" w:line="240" w:lineRule="auto"/>
        <w:rPr>
          <w:rFonts w:ascii="Segoe UI" w:eastAsia="Times New Roman" w:hAnsi="Segoe UI" w:cs="Segoe UI"/>
          <w:szCs w:val="24"/>
          <w:lang w:eastAsia="fr-FR"/>
        </w:rPr>
      </w:pPr>
      <w:r>
        <w:rPr>
          <w:rFonts w:ascii="Times New Roman" w:eastAsia="Times New Roman" w:hAnsi="Times New Roman"/>
          <w:szCs w:val="24"/>
          <w:lang w:eastAsia="fr-FR"/>
        </w:rPr>
        <w:pict w14:anchorId="26A6C88E">
          <v:rect id="_x0000_i1060" style="width:0;height:3pt" o:hralign="center" o:hrstd="t" o:hr="t" fillcolor="#a0a0a0" stroked="f"/>
        </w:pict>
      </w:r>
    </w:p>
    <w:p w14:paraId="7D058EAB" w14:textId="77777777" w:rsidR="000A68A3" w:rsidRPr="000A68A3" w:rsidRDefault="000A68A3" w:rsidP="000A68A3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104" w:name="_Toc216947608"/>
      <w:r w:rsidRPr="000A68A3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2. Vérification et dépannage passerelle par défaut</w:t>
      </w:r>
      <w:bookmarkEnd w:id="104"/>
    </w:p>
    <w:p w14:paraId="593F20BE" w14:textId="77777777" w:rsidR="000A68A3" w:rsidRPr="000A68A3" w:rsidRDefault="000A68A3" w:rsidP="00D06EEF">
      <w:pPr>
        <w:numPr>
          <w:ilvl w:val="0"/>
          <w:numId w:val="4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Tester la </w:t>
      </w: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connectivité locale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(ping entre hôtes et switch)</w:t>
      </w:r>
    </w:p>
    <w:p w14:paraId="65D80525" w14:textId="77777777" w:rsidR="000A68A3" w:rsidRPr="000A68A3" w:rsidRDefault="000A68A3" w:rsidP="00D06EEF">
      <w:pPr>
        <w:numPr>
          <w:ilvl w:val="0"/>
          <w:numId w:val="42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Tester la </w:t>
      </w: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connectivité distante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(ping entre réseaux)</w:t>
      </w:r>
    </w:p>
    <w:p w14:paraId="2B4A3A67" w14:textId="77777777" w:rsidR="000A68A3" w:rsidRPr="000A68A3" w:rsidRDefault="000A68A3" w:rsidP="00D06EEF">
      <w:pPr>
        <w:numPr>
          <w:ilvl w:val="0"/>
          <w:numId w:val="42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Corriger les </w:t>
      </w: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erreurs d’adressage IP / masque / passerelle</w:t>
      </w:r>
    </w:p>
    <w:p w14:paraId="59AF52B7" w14:textId="77777777" w:rsidR="000A68A3" w:rsidRPr="000A68A3" w:rsidRDefault="000A68A3" w:rsidP="00D06EEF">
      <w:pPr>
        <w:numPr>
          <w:ilvl w:val="0"/>
          <w:numId w:val="42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Ajouter une configuration de </w:t>
      </w:r>
      <w:proofErr w:type="spellStart"/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gateway</w:t>
      </w:r>
      <w:proofErr w:type="spellEnd"/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 xml:space="preserve"> sur les switches</w:t>
      </w:r>
    </w:p>
    <w:p w14:paraId="36051364" w14:textId="77777777" w:rsidR="000A68A3" w:rsidRPr="000A68A3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</w:pPr>
      <w:proofErr w:type="spellStart"/>
      <w:proofErr w:type="gram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ip</w:t>
      </w:r>
      <w:proofErr w:type="spellEnd"/>
      <w:proofErr w:type="gramEnd"/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 xml:space="preserve"> default-</w:t>
      </w:r>
      <w:proofErr w:type="spell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gateway</w:t>
      </w:r>
      <w:proofErr w:type="spellEnd"/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 xml:space="preserve"> 192.168.X.1</w:t>
      </w:r>
    </w:p>
    <w:p w14:paraId="7BC5C628" w14:textId="77777777" w:rsidR="000A68A3" w:rsidRPr="000A68A3" w:rsidRDefault="00121702" w:rsidP="000A68A3">
      <w:pPr>
        <w:spacing w:before="360" w:after="360" w:line="240" w:lineRule="auto"/>
        <w:rPr>
          <w:rFonts w:ascii="Segoe UI" w:eastAsia="Times New Roman" w:hAnsi="Segoe UI" w:cs="Segoe UI"/>
          <w:szCs w:val="24"/>
          <w:lang w:eastAsia="fr-FR"/>
        </w:rPr>
      </w:pPr>
      <w:r>
        <w:rPr>
          <w:rFonts w:ascii="Times New Roman" w:eastAsia="Times New Roman" w:hAnsi="Times New Roman"/>
          <w:szCs w:val="24"/>
          <w:lang w:eastAsia="fr-FR"/>
        </w:rPr>
        <w:pict w14:anchorId="6768BF3C">
          <v:rect id="_x0000_i1061" style="width:0;height:3pt" o:hralign="center" o:hrstd="t" o:hr="t" fillcolor="#a0a0a0" stroked="f"/>
        </w:pict>
      </w:r>
    </w:p>
    <w:p w14:paraId="6D4FDCC5" w14:textId="77777777" w:rsidR="000A68A3" w:rsidRPr="000A68A3" w:rsidRDefault="000A68A3" w:rsidP="000A68A3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val="en-US" w:eastAsia="fr-FR"/>
        </w:rPr>
      </w:pPr>
      <w:bookmarkStart w:id="105" w:name="_Toc216947609"/>
      <w:r w:rsidRPr="000A68A3">
        <w:rPr>
          <w:rFonts w:ascii="Segoe UI" w:eastAsia="Times New Roman" w:hAnsi="Segoe UI" w:cs="Segoe UI"/>
          <w:b/>
          <w:bCs/>
          <w:color w:val="1F2328"/>
          <w:sz w:val="30"/>
          <w:szCs w:val="30"/>
          <w:lang w:val="en-US" w:eastAsia="fr-FR"/>
        </w:rPr>
        <w:t xml:space="preserve">3. </w:t>
      </w:r>
      <w:proofErr w:type="spellStart"/>
      <w:r w:rsidRPr="000A68A3">
        <w:rPr>
          <w:rFonts w:ascii="Segoe UI" w:eastAsia="Times New Roman" w:hAnsi="Segoe UI" w:cs="Segoe UI"/>
          <w:b/>
          <w:bCs/>
          <w:color w:val="1F2328"/>
          <w:sz w:val="30"/>
          <w:szCs w:val="30"/>
          <w:lang w:val="en-US" w:eastAsia="fr-FR"/>
        </w:rPr>
        <w:t>Routage</w:t>
      </w:r>
      <w:proofErr w:type="spellEnd"/>
      <w:r w:rsidRPr="000A68A3">
        <w:rPr>
          <w:rFonts w:ascii="Segoe UI" w:eastAsia="Times New Roman" w:hAnsi="Segoe UI" w:cs="Segoe UI"/>
          <w:b/>
          <w:bCs/>
          <w:color w:val="1F2328"/>
          <w:sz w:val="30"/>
          <w:szCs w:val="30"/>
          <w:lang w:val="en-US" w:eastAsia="fr-FR"/>
        </w:rPr>
        <w:t xml:space="preserve"> inter-VLAN – Router-on-a-Stick</w:t>
      </w:r>
      <w:bookmarkEnd w:id="105"/>
    </w:p>
    <w:p w14:paraId="2BD575AB" w14:textId="77777777" w:rsidR="000A68A3" w:rsidRPr="000A68A3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lastRenderedPageBreak/>
        <w:t>interface g0/0.10</w:t>
      </w:r>
    </w:p>
    <w:p w14:paraId="370FDD97" w14:textId="77777777" w:rsidR="000A68A3" w:rsidRPr="000A68A3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encapsulation dot1Q 10</w:t>
      </w:r>
    </w:p>
    <w:p w14:paraId="76B4B3BB" w14:textId="77777777" w:rsidR="000A68A3" w:rsidRPr="000A68A3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</w:t>
      </w:r>
      <w:proofErr w:type="spell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ip</w:t>
      </w:r>
      <w:proofErr w:type="spellEnd"/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address 192.168.10.1 255.255.255.0</w:t>
      </w:r>
    </w:p>
    <w:p w14:paraId="0D6010E3" w14:textId="77777777" w:rsidR="000A68A3" w:rsidRPr="000A68A3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interface g0/0.30</w:t>
      </w:r>
    </w:p>
    <w:p w14:paraId="397482FF" w14:textId="77777777" w:rsidR="000A68A3" w:rsidRPr="000A68A3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</w:pPr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</w:t>
      </w:r>
      <w:proofErr w:type="gram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encapsulation</w:t>
      </w:r>
      <w:proofErr w:type="gramEnd"/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 xml:space="preserve"> dot1Q 30</w:t>
      </w:r>
    </w:p>
    <w:p w14:paraId="45D242C2" w14:textId="77777777" w:rsidR="000A68A3" w:rsidRPr="000A68A3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</w:pPr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 xml:space="preserve"> </w:t>
      </w:r>
      <w:proofErr w:type="spellStart"/>
      <w:proofErr w:type="gram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ip</w:t>
      </w:r>
      <w:proofErr w:type="spellEnd"/>
      <w:proofErr w:type="gramEnd"/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 xml:space="preserve"> </w:t>
      </w:r>
      <w:proofErr w:type="spell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address</w:t>
      </w:r>
      <w:proofErr w:type="spellEnd"/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 xml:space="preserve"> 192.168.30.1 255.255.255.0</w:t>
      </w:r>
    </w:p>
    <w:p w14:paraId="2E57E950" w14:textId="77777777" w:rsidR="000A68A3" w:rsidRPr="000A68A3" w:rsidRDefault="000A68A3" w:rsidP="000A68A3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106" w:name="_Toc216947610"/>
      <w:r w:rsidRPr="000A68A3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Activation de l’interface physique</w:t>
      </w:r>
      <w:bookmarkEnd w:id="106"/>
    </w:p>
    <w:p w14:paraId="7D9E7DEC" w14:textId="77777777" w:rsidR="000A68A3" w:rsidRPr="000A68A3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</w:pPr>
      <w:proofErr w:type="gram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interface</w:t>
      </w:r>
      <w:proofErr w:type="gramEnd"/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 xml:space="preserve"> g0/0</w:t>
      </w:r>
    </w:p>
    <w:p w14:paraId="4451BB19" w14:textId="77777777" w:rsidR="000A68A3" w:rsidRPr="000A68A3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</w:pPr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 xml:space="preserve"> </w:t>
      </w:r>
      <w:proofErr w:type="gram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no</w:t>
      </w:r>
      <w:proofErr w:type="gramEnd"/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 xml:space="preserve"> </w:t>
      </w:r>
      <w:proofErr w:type="spell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shutdown</w:t>
      </w:r>
      <w:proofErr w:type="spellEnd"/>
    </w:p>
    <w:p w14:paraId="0E838B5F" w14:textId="77777777" w:rsidR="000A68A3" w:rsidRPr="000A68A3" w:rsidRDefault="000A68A3" w:rsidP="000A68A3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59636E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59636E"/>
          <w:szCs w:val="24"/>
          <w:lang w:eastAsia="fr-FR"/>
        </w:rPr>
        <w:t>Ne pas oublier : port G0/1 du switch en mode </w:t>
      </w:r>
      <w:proofErr w:type="spellStart"/>
      <w:r w:rsidRPr="000A68A3">
        <w:rPr>
          <w:rFonts w:ascii="Segoe UI" w:eastAsia="Times New Roman" w:hAnsi="Segoe UI" w:cs="Segoe UI"/>
          <w:b/>
          <w:bCs/>
          <w:color w:val="59636E"/>
          <w:szCs w:val="24"/>
          <w:lang w:eastAsia="fr-FR"/>
        </w:rPr>
        <w:t>trunk</w:t>
      </w:r>
      <w:proofErr w:type="spellEnd"/>
    </w:p>
    <w:p w14:paraId="67867475" w14:textId="77777777" w:rsidR="000A68A3" w:rsidRPr="000A68A3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</w:pPr>
      <w:proofErr w:type="spellStart"/>
      <w:proofErr w:type="gram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switchport</w:t>
      </w:r>
      <w:proofErr w:type="spellEnd"/>
      <w:proofErr w:type="gramEnd"/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 xml:space="preserve"> mode </w:t>
      </w:r>
      <w:proofErr w:type="spell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trunk</w:t>
      </w:r>
      <w:proofErr w:type="spellEnd"/>
    </w:p>
    <w:p w14:paraId="2C2E8825" w14:textId="77777777" w:rsidR="000A68A3" w:rsidRPr="000A68A3" w:rsidRDefault="00121702" w:rsidP="000A68A3">
      <w:pPr>
        <w:spacing w:before="360" w:after="360" w:line="240" w:lineRule="auto"/>
        <w:rPr>
          <w:rFonts w:ascii="Segoe UI" w:eastAsia="Times New Roman" w:hAnsi="Segoe UI" w:cs="Segoe UI"/>
          <w:szCs w:val="24"/>
          <w:lang w:eastAsia="fr-FR"/>
        </w:rPr>
      </w:pPr>
      <w:r>
        <w:rPr>
          <w:rFonts w:ascii="Times New Roman" w:eastAsia="Times New Roman" w:hAnsi="Times New Roman"/>
          <w:szCs w:val="24"/>
          <w:lang w:eastAsia="fr-FR"/>
        </w:rPr>
        <w:pict w14:anchorId="387D3DDC">
          <v:rect id="_x0000_i1062" style="width:0;height:3pt" o:hralign="center" o:hrstd="t" o:hr="t" fillcolor="#a0a0a0" stroked="f"/>
        </w:pict>
      </w:r>
    </w:p>
    <w:p w14:paraId="1029AC8A" w14:textId="77777777" w:rsidR="000A68A3" w:rsidRPr="000A68A3" w:rsidRDefault="000A68A3" w:rsidP="000A68A3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107" w:name="_Toc216947611"/>
      <w:r w:rsidRPr="000A68A3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4. Vérification connectivité IPv4 / IPv6</w:t>
      </w:r>
      <w:bookmarkEnd w:id="107"/>
    </w:p>
    <w:p w14:paraId="29CCED58" w14:textId="77777777" w:rsidR="000A68A3" w:rsidRPr="000A68A3" w:rsidRDefault="000A68A3" w:rsidP="000A68A3">
      <w:pPr>
        <w:shd w:val="clear" w:color="auto" w:fill="FFFFFF"/>
        <w:spacing w:before="360" w:after="240" w:line="240" w:lineRule="auto"/>
        <w:outlineLvl w:val="3"/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Depuis un PC</w:t>
      </w:r>
    </w:p>
    <w:p w14:paraId="35BA2030" w14:textId="77777777" w:rsidR="000A68A3" w:rsidRPr="000A68A3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ipconfig</w:t>
      </w:r>
    </w:p>
    <w:p w14:paraId="40719566" w14:textId="77777777" w:rsidR="000A68A3" w:rsidRPr="000A68A3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ping [</w:t>
      </w:r>
      <w:proofErr w:type="spell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adresse</w:t>
      </w:r>
      <w:proofErr w:type="spellEnd"/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IP]</w:t>
      </w:r>
    </w:p>
    <w:p w14:paraId="607D3A3A" w14:textId="77777777" w:rsidR="000A68A3" w:rsidRPr="000A68A3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ipv6config</w:t>
      </w:r>
    </w:p>
    <w:p w14:paraId="3F2FAA8C" w14:textId="77777777" w:rsidR="000A68A3" w:rsidRPr="000A68A3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ping [</w:t>
      </w:r>
      <w:proofErr w:type="spell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adresse</w:t>
      </w:r>
      <w:proofErr w:type="spellEnd"/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IPv6]</w:t>
      </w:r>
    </w:p>
    <w:p w14:paraId="22AE90C8" w14:textId="77777777" w:rsidR="000A68A3" w:rsidRPr="000A68A3" w:rsidRDefault="000A68A3" w:rsidP="000A68A3">
      <w:pPr>
        <w:shd w:val="clear" w:color="auto" w:fill="FFFFFF"/>
        <w:spacing w:before="360" w:after="240" w:line="240" w:lineRule="auto"/>
        <w:outlineLvl w:val="3"/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Tracer les routes</w:t>
      </w:r>
    </w:p>
    <w:p w14:paraId="1DF50CEB" w14:textId="77777777" w:rsidR="000A68A3" w:rsidRPr="000A68A3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</w:pPr>
      <w:proofErr w:type="spellStart"/>
      <w:proofErr w:type="gram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tracert</w:t>
      </w:r>
      <w:proofErr w:type="spellEnd"/>
      <w:proofErr w:type="gramEnd"/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 xml:space="preserve"> 192.168.X.X</w:t>
      </w:r>
    </w:p>
    <w:p w14:paraId="5CFD590E" w14:textId="77777777" w:rsidR="000A68A3" w:rsidRPr="000A68A3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</w:pPr>
      <w:proofErr w:type="spellStart"/>
      <w:proofErr w:type="gram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tracert</w:t>
      </w:r>
      <w:proofErr w:type="spellEnd"/>
      <w:proofErr w:type="gramEnd"/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 xml:space="preserve"> </w:t>
      </w:r>
      <w:proofErr w:type="gram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2001:</w:t>
      </w:r>
      <w:proofErr w:type="gramEnd"/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db8::1</w:t>
      </w:r>
    </w:p>
    <w:p w14:paraId="7E4E4513" w14:textId="77777777" w:rsidR="000A68A3" w:rsidRPr="000A68A3" w:rsidRDefault="00121702" w:rsidP="000A68A3">
      <w:pPr>
        <w:spacing w:before="360" w:after="360" w:line="240" w:lineRule="auto"/>
        <w:rPr>
          <w:rFonts w:ascii="Segoe UI" w:eastAsia="Times New Roman" w:hAnsi="Segoe UI" w:cs="Segoe UI"/>
          <w:szCs w:val="24"/>
          <w:lang w:eastAsia="fr-FR"/>
        </w:rPr>
      </w:pPr>
      <w:r>
        <w:rPr>
          <w:rFonts w:ascii="Times New Roman" w:eastAsia="Times New Roman" w:hAnsi="Times New Roman"/>
          <w:szCs w:val="24"/>
          <w:lang w:eastAsia="fr-FR"/>
        </w:rPr>
        <w:pict w14:anchorId="37BAEB54">
          <v:rect id="_x0000_i1063" style="width:0;height:3pt" o:hralign="center" o:hrstd="t" o:hr="t" fillcolor="#a0a0a0" stroked="f"/>
        </w:pict>
      </w:r>
    </w:p>
    <w:p w14:paraId="1BBCE5B0" w14:textId="77777777" w:rsidR="000A68A3" w:rsidRPr="000A68A3" w:rsidRDefault="000A68A3" w:rsidP="000A68A3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val="en-US" w:eastAsia="fr-FR"/>
        </w:rPr>
      </w:pPr>
      <w:bookmarkStart w:id="108" w:name="_Toc216947612"/>
      <w:r w:rsidRPr="000A68A3">
        <w:rPr>
          <w:rFonts w:ascii="Segoe UI" w:eastAsia="Times New Roman" w:hAnsi="Segoe UI" w:cs="Segoe UI"/>
          <w:b/>
          <w:bCs/>
          <w:color w:val="1F2328"/>
          <w:sz w:val="30"/>
          <w:szCs w:val="30"/>
          <w:lang w:val="en-US" w:eastAsia="fr-FR"/>
        </w:rPr>
        <w:t>5. Configuration RIP v2</w:t>
      </w:r>
      <w:bookmarkEnd w:id="108"/>
    </w:p>
    <w:p w14:paraId="38C4471D" w14:textId="77777777" w:rsidR="000A68A3" w:rsidRPr="000A68A3" w:rsidRDefault="000A68A3" w:rsidP="000A68A3">
      <w:pPr>
        <w:shd w:val="clear" w:color="auto" w:fill="FFFFFF"/>
        <w:spacing w:before="360" w:after="240" w:line="240" w:lineRule="auto"/>
        <w:outlineLvl w:val="3"/>
        <w:rPr>
          <w:rFonts w:ascii="Segoe UI" w:eastAsia="Times New Roman" w:hAnsi="Segoe UI" w:cs="Segoe UI"/>
          <w:b/>
          <w:bCs/>
          <w:color w:val="1F2328"/>
          <w:szCs w:val="24"/>
          <w:lang w:val="en-US" w:eastAsia="fr-FR"/>
        </w:rPr>
      </w:pP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val="en-US" w:eastAsia="fr-FR"/>
        </w:rPr>
        <w:t>R1</w:t>
      </w:r>
    </w:p>
    <w:p w14:paraId="5CE8E386" w14:textId="77777777" w:rsidR="000A68A3" w:rsidRPr="000A68A3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proofErr w:type="spell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ip</w:t>
      </w:r>
      <w:proofErr w:type="spellEnd"/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route 0.0.0.0 0.0.</w:t>
      </w:r>
      <w:proofErr w:type="gram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0.0</w:t>
      </w:r>
      <w:proofErr w:type="gramEnd"/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s0/0/1</w:t>
      </w:r>
    </w:p>
    <w:p w14:paraId="6D6D6A29" w14:textId="77777777" w:rsidR="000A68A3" w:rsidRPr="000A68A3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router rip</w:t>
      </w:r>
    </w:p>
    <w:p w14:paraId="198EA8F9" w14:textId="77777777" w:rsidR="000A68A3" w:rsidRPr="000A68A3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version 2</w:t>
      </w:r>
    </w:p>
    <w:p w14:paraId="10F51886" w14:textId="77777777" w:rsidR="000A68A3" w:rsidRPr="000A68A3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</w:t>
      </w:r>
      <w:proofErr w:type="gram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no</w:t>
      </w:r>
      <w:proofErr w:type="gramEnd"/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auto-summary</w:t>
      </w:r>
    </w:p>
    <w:p w14:paraId="25BA8BC5" w14:textId="77777777" w:rsidR="000A68A3" w:rsidRPr="000A68A3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network 192.168.1.0</w:t>
      </w:r>
    </w:p>
    <w:p w14:paraId="0090DC29" w14:textId="77777777" w:rsidR="000A68A3" w:rsidRPr="000A68A3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network 192.168.2.0</w:t>
      </w:r>
    </w:p>
    <w:p w14:paraId="505AD155" w14:textId="77777777" w:rsidR="000A68A3" w:rsidRPr="000A68A3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passive-interface g0/0</w:t>
      </w:r>
    </w:p>
    <w:p w14:paraId="471D8BD0" w14:textId="77777777" w:rsidR="000A68A3" w:rsidRPr="000A68A3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default-information </w:t>
      </w:r>
      <w:proofErr w:type="gram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originate</w:t>
      </w:r>
      <w:proofErr w:type="gramEnd"/>
    </w:p>
    <w:p w14:paraId="53897903" w14:textId="77777777" w:rsidR="000A68A3" w:rsidRPr="000A68A3" w:rsidRDefault="000A68A3" w:rsidP="000A68A3">
      <w:pPr>
        <w:shd w:val="clear" w:color="auto" w:fill="FFFFFF"/>
        <w:spacing w:before="360" w:after="240" w:line="240" w:lineRule="auto"/>
        <w:outlineLvl w:val="3"/>
        <w:rPr>
          <w:rFonts w:ascii="Segoe UI" w:eastAsia="Times New Roman" w:hAnsi="Segoe UI" w:cs="Segoe UI"/>
          <w:b/>
          <w:bCs/>
          <w:color w:val="1F2328"/>
          <w:szCs w:val="24"/>
          <w:lang w:val="en-US" w:eastAsia="fr-FR"/>
        </w:rPr>
      </w:pP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val="en-US" w:eastAsia="fr-FR"/>
        </w:rPr>
        <w:t>R2 / R3</w:t>
      </w:r>
    </w:p>
    <w:p w14:paraId="5BF448BF" w14:textId="77777777" w:rsidR="000A68A3" w:rsidRPr="000A68A3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router rip</w:t>
      </w:r>
    </w:p>
    <w:p w14:paraId="4597AD5D" w14:textId="77777777" w:rsidR="000A68A3" w:rsidRPr="000A68A3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lastRenderedPageBreak/>
        <w:t xml:space="preserve"> version 2</w:t>
      </w:r>
    </w:p>
    <w:p w14:paraId="66E2AACA" w14:textId="77777777" w:rsidR="000A68A3" w:rsidRPr="000A68A3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</w:t>
      </w:r>
      <w:proofErr w:type="gram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no</w:t>
      </w:r>
      <w:proofErr w:type="gramEnd"/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auto-summary</w:t>
      </w:r>
    </w:p>
    <w:p w14:paraId="20BEF7B4" w14:textId="77777777" w:rsidR="000A68A3" w:rsidRPr="006F47CA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</w:t>
      </w:r>
      <w:r w:rsidRPr="006F47CA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network 192.168.2.0</w:t>
      </w:r>
    </w:p>
    <w:p w14:paraId="59317294" w14:textId="77777777" w:rsidR="000A68A3" w:rsidRPr="006F47CA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6F47CA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network 192.168.3.0</w:t>
      </w:r>
    </w:p>
    <w:p w14:paraId="59058ED3" w14:textId="77777777" w:rsidR="000A68A3" w:rsidRPr="00FF5E12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6F47CA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</w:t>
      </w:r>
      <w:r w:rsidRPr="00FF5E12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passive-interface g0/0</w:t>
      </w:r>
    </w:p>
    <w:p w14:paraId="4545268B" w14:textId="77777777" w:rsidR="000A68A3" w:rsidRPr="000A68A3" w:rsidRDefault="00121702" w:rsidP="000A68A3">
      <w:pPr>
        <w:spacing w:before="360" w:after="360" w:line="240" w:lineRule="auto"/>
        <w:rPr>
          <w:rFonts w:ascii="Segoe UI" w:eastAsia="Times New Roman" w:hAnsi="Segoe UI" w:cs="Segoe UI"/>
          <w:szCs w:val="24"/>
          <w:lang w:eastAsia="fr-FR"/>
        </w:rPr>
      </w:pPr>
      <w:r>
        <w:rPr>
          <w:rFonts w:ascii="Times New Roman" w:eastAsia="Times New Roman" w:hAnsi="Times New Roman"/>
          <w:szCs w:val="24"/>
          <w:lang w:eastAsia="fr-FR"/>
        </w:rPr>
        <w:pict w14:anchorId="18E2B728">
          <v:rect id="_x0000_i1064" style="width:0;height:3pt" o:hralign="center" o:hrstd="t" o:hr="t" fillcolor="#a0a0a0" stroked="f"/>
        </w:pict>
      </w:r>
    </w:p>
    <w:p w14:paraId="08E47FEF" w14:textId="77777777" w:rsidR="000A68A3" w:rsidRPr="000A68A3" w:rsidRDefault="000A68A3" w:rsidP="000A68A3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109" w:name="_Toc216947613"/>
      <w:r w:rsidRPr="000A68A3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6. Routage statique flottant IPv4 &amp; IPv6</w:t>
      </w:r>
      <w:bookmarkEnd w:id="109"/>
    </w:p>
    <w:p w14:paraId="410CBAB5" w14:textId="77777777" w:rsidR="000A68A3" w:rsidRPr="000A68A3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</w:pPr>
      <w:proofErr w:type="spellStart"/>
      <w:proofErr w:type="gram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ip</w:t>
      </w:r>
      <w:proofErr w:type="spellEnd"/>
      <w:proofErr w:type="gramEnd"/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 xml:space="preserve"> route 0.0.0.0 0.0.0.0 10.10.10.1</w:t>
      </w:r>
    </w:p>
    <w:p w14:paraId="20638527" w14:textId="77777777" w:rsidR="000A68A3" w:rsidRPr="00FF5E12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proofErr w:type="spellStart"/>
      <w:r w:rsidRPr="00FF5E12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ip</w:t>
      </w:r>
      <w:proofErr w:type="spellEnd"/>
      <w:r w:rsidRPr="00FF5E12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route 0.0.0.0 0.0.0.0 10.10.10.5 5</w:t>
      </w:r>
    </w:p>
    <w:p w14:paraId="24F7E304" w14:textId="77777777" w:rsidR="000A68A3" w:rsidRPr="000A68A3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ipv6 </w:t>
      </w:r>
      <w:proofErr w:type="gram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route :</w:t>
      </w:r>
      <w:proofErr w:type="gramEnd"/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:/0 2001:db</w:t>
      </w:r>
      <w:proofErr w:type="gram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8:a</w:t>
      </w:r>
      <w:proofErr w:type="gramEnd"/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:</w:t>
      </w:r>
      <w:proofErr w:type="gram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1::</w:t>
      </w:r>
      <w:proofErr w:type="gramEnd"/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1</w:t>
      </w:r>
    </w:p>
    <w:p w14:paraId="54CCCC9F" w14:textId="77777777" w:rsidR="000A68A3" w:rsidRPr="00FF5E12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</w:pPr>
      <w:proofErr w:type="gramStart"/>
      <w:r w:rsidRPr="00FF5E12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ipv</w:t>
      </w:r>
      <w:proofErr w:type="gramEnd"/>
      <w:r w:rsidRPr="00FF5E12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6 route</w:t>
      </w:r>
      <w:proofErr w:type="gramStart"/>
      <w:r w:rsidRPr="00FF5E12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 xml:space="preserve"> ::/</w:t>
      </w:r>
      <w:proofErr w:type="gramEnd"/>
      <w:r w:rsidRPr="00FF5E12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 xml:space="preserve">0 </w:t>
      </w:r>
      <w:proofErr w:type="gramStart"/>
      <w:r w:rsidRPr="00FF5E12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2001:</w:t>
      </w:r>
      <w:proofErr w:type="gramEnd"/>
      <w:r w:rsidRPr="00FF5E12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db</w:t>
      </w:r>
      <w:proofErr w:type="gramStart"/>
      <w:r w:rsidRPr="00FF5E12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8:a</w:t>
      </w:r>
      <w:proofErr w:type="gramEnd"/>
      <w:r w:rsidRPr="00FF5E12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:2::1 5</w:t>
      </w:r>
    </w:p>
    <w:p w14:paraId="4FD2C421" w14:textId="77777777" w:rsidR="000A68A3" w:rsidRPr="000A68A3" w:rsidRDefault="000A68A3" w:rsidP="000A68A3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110" w:name="_Toc216947614"/>
      <w:r w:rsidRPr="000A68A3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Routes hôte spécifiques</w:t>
      </w:r>
      <w:bookmarkEnd w:id="110"/>
    </w:p>
    <w:p w14:paraId="63BB140E" w14:textId="77777777" w:rsidR="000A68A3" w:rsidRPr="00FF5E12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proofErr w:type="spellStart"/>
      <w:r w:rsidRPr="00FF5E12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ip</w:t>
      </w:r>
      <w:proofErr w:type="spellEnd"/>
      <w:r w:rsidRPr="00FF5E12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route 198.0.0.10 255.255.255.255 s0/0/0</w:t>
      </w:r>
    </w:p>
    <w:p w14:paraId="1AFD56C6" w14:textId="77777777" w:rsidR="000A68A3" w:rsidRPr="000A68A3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proofErr w:type="spell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ip</w:t>
      </w:r>
      <w:proofErr w:type="spellEnd"/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route 198.0.0.10 255.255.255.255 s0/0/1 5</w:t>
      </w:r>
    </w:p>
    <w:p w14:paraId="03F69CCF" w14:textId="77777777" w:rsidR="000A68A3" w:rsidRPr="000A68A3" w:rsidRDefault="00121702" w:rsidP="000A68A3">
      <w:pPr>
        <w:spacing w:before="360" w:after="360" w:line="240" w:lineRule="auto"/>
        <w:rPr>
          <w:rFonts w:ascii="Segoe UI" w:eastAsia="Times New Roman" w:hAnsi="Segoe UI" w:cs="Segoe UI"/>
          <w:szCs w:val="24"/>
          <w:lang w:eastAsia="fr-FR"/>
        </w:rPr>
      </w:pPr>
      <w:r>
        <w:rPr>
          <w:rFonts w:ascii="Times New Roman" w:eastAsia="Times New Roman" w:hAnsi="Times New Roman"/>
          <w:szCs w:val="24"/>
          <w:lang w:eastAsia="fr-FR"/>
        </w:rPr>
        <w:pict w14:anchorId="4C993181">
          <v:rect id="_x0000_i1065" style="width:0;height:3pt" o:hralign="center" o:hrstd="t" o:hr="t" fillcolor="#a0a0a0" stroked="f"/>
        </w:pict>
      </w:r>
    </w:p>
    <w:p w14:paraId="26EA717D" w14:textId="77777777" w:rsidR="000A68A3" w:rsidRPr="000A68A3" w:rsidRDefault="000A68A3" w:rsidP="008F2E07">
      <w:pPr>
        <w:pStyle w:val="Titre1"/>
        <w:rPr>
          <w:lang w:eastAsia="fr-FR"/>
        </w:rPr>
      </w:pPr>
      <w:bookmarkStart w:id="111" w:name="_Toc216947615"/>
      <w:r w:rsidRPr="000A68A3">
        <w:rPr>
          <w:rFonts w:ascii="Segoe UI Emoji" w:hAnsi="Segoe UI Emoji" w:cs="Segoe UI Emoji"/>
          <w:lang w:eastAsia="fr-FR"/>
        </w:rPr>
        <w:t>✅</w:t>
      </w:r>
      <w:r w:rsidRPr="000A68A3">
        <w:rPr>
          <w:lang w:eastAsia="fr-FR"/>
        </w:rPr>
        <w:t xml:space="preserve"> À retenir pour les révisions</w:t>
      </w:r>
      <w:bookmarkEnd w:id="111"/>
    </w:p>
    <w:p w14:paraId="0B109C69" w14:textId="77777777" w:rsidR="000A68A3" w:rsidRPr="000A68A3" w:rsidRDefault="000A68A3" w:rsidP="00D06EEF">
      <w:pPr>
        <w:numPr>
          <w:ilvl w:val="0"/>
          <w:numId w:val="43"/>
        </w:numPr>
        <w:shd w:val="clear" w:color="auto" w:fill="FFFFFF"/>
        <w:spacing w:beforeAutospacing="1" w:after="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Toujours activer physiquement les interfaces (</w:t>
      </w:r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 xml:space="preserve">no </w:t>
      </w:r>
      <w:proofErr w:type="spell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shutdown</w:t>
      </w:r>
      <w:proofErr w:type="spellEnd"/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)</w:t>
      </w:r>
    </w:p>
    <w:p w14:paraId="174D0D03" w14:textId="77777777" w:rsidR="000A68A3" w:rsidRPr="000A68A3" w:rsidRDefault="000A68A3" w:rsidP="00D06EEF">
      <w:pPr>
        <w:numPr>
          <w:ilvl w:val="0"/>
          <w:numId w:val="43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Les </w:t>
      </w: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sous-interfaces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permettent le routage inter-VLAN via une interface unique</w:t>
      </w:r>
    </w:p>
    <w:p w14:paraId="01F8EDA8" w14:textId="77777777" w:rsidR="000A68A3" w:rsidRPr="000A68A3" w:rsidRDefault="000A68A3" w:rsidP="00D06EEF">
      <w:pPr>
        <w:numPr>
          <w:ilvl w:val="0"/>
          <w:numId w:val="43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RIP est utile pour les topologies simples (à éviter en production)</w:t>
      </w:r>
    </w:p>
    <w:p w14:paraId="45C1F709" w14:textId="77777777" w:rsidR="000A68A3" w:rsidRPr="000A68A3" w:rsidRDefault="000A68A3" w:rsidP="00D06EEF">
      <w:pPr>
        <w:numPr>
          <w:ilvl w:val="0"/>
          <w:numId w:val="43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Un routeur ne transmet un paquet hors du réseau que via sa </w:t>
      </w:r>
      <w:proofErr w:type="spellStart"/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gateway</w:t>
      </w:r>
      <w:proofErr w:type="spellEnd"/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ou une route connue</w:t>
      </w:r>
    </w:p>
    <w:p w14:paraId="3D2EE62B" w14:textId="77777777" w:rsidR="000A68A3" w:rsidRPr="000A68A3" w:rsidRDefault="000A68A3" w:rsidP="00D06EEF">
      <w:pPr>
        <w:numPr>
          <w:ilvl w:val="0"/>
          <w:numId w:val="43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Le </w:t>
      </w: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routage statique flottant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permet la </w:t>
      </w: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redondance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avec DA supérieure</w:t>
      </w:r>
    </w:p>
    <w:p w14:paraId="4B40DE8E" w14:textId="77777777" w:rsidR="000A68A3" w:rsidRPr="000A68A3" w:rsidRDefault="00121702" w:rsidP="000A68A3">
      <w:pPr>
        <w:spacing w:before="360" w:after="360" w:line="240" w:lineRule="auto"/>
        <w:rPr>
          <w:rFonts w:ascii="Segoe UI" w:eastAsia="Times New Roman" w:hAnsi="Segoe UI" w:cs="Segoe UI"/>
          <w:szCs w:val="24"/>
          <w:lang w:eastAsia="fr-FR"/>
        </w:rPr>
      </w:pPr>
      <w:r>
        <w:rPr>
          <w:rFonts w:ascii="Times New Roman" w:eastAsia="Times New Roman" w:hAnsi="Times New Roman"/>
          <w:szCs w:val="24"/>
          <w:lang w:eastAsia="fr-FR"/>
        </w:rPr>
        <w:pict w14:anchorId="2C0CEFA4">
          <v:rect id="_x0000_i1066" style="width:0;height:3pt" o:hralign="center" o:hrstd="t" o:hr="t" fillcolor="#a0a0a0" stroked="f"/>
        </w:pict>
      </w:r>
    </w:p>
    <w:p w14:paraId="12A6CCBF" w14:textId="77777777" w:rsidR="000A68A3" w:rsidRPr="000A68A3" w:rsidRDefault="000A68A3" w:rsidP="008F2E07">
      <w:pPr>
        <w:pStyle w:val="Titre1"/>
        <w:rPr>
          <w:lang w:eastAsia="fr-FR"/>
        </w:rPr>
      </w:pPr>
      <w:bookmarkStart w:id="112" w:name="_Toc216947616"/>
      <w:r w:rsidRPr="000A68A3">
        <w:rPr>
          <w:rFonts w:ascii="Segoe UI Emoji" w:hAnsi="Segoe UI Emoji" w:cs="Segoe UI Emoji"/>
          <w:lang w:eastAsia="fr-FR"/>
        </w:rPr>
        <w:t>📌</w:t>
      </w:r>
      <w:r w:rsidRPr="000A68A3">
        <w:rPr>
          <w:lang w:eastAsia="fr-FR"/>
        </w:rPr>
        <w:t xml:space="preserve"> Bonnes pratiques professionnelles</w:t>
      </w:r>
      <w:bookmarkEnd w:id="112"/>
    </w:p>
    <w:p w14:paraId="24098917" w14:textId="77777777" w:rsidR="000A68A3" w:rsidRPr="000A68A3" w:rsidRDefault="000A68A3" w:rsidP="00D06EEF">
      <w:pPr>
        <w:numPr>
          <w:ilvl w:val="0"/>
          <w:numId w:val="44"/>
        </w:numPr>
        <w:shd w:val="clear" w:color="auto" w:fill="FFFFFF"/>
        <w:spacing w:beforeAutospacing="1" w:after="0" w:afterAutospacing="1" w:line="240" w:lineRule="auto"/>
        <w:rPr>
          <w:rFonts w:ascii="Segoe UI" w:eastAsia="Times New Roman" w:hAnsi="Segoe UI" w:cs="Segoe UI"/>
          <w:color w:val="1F2328"/>
          <w:szCs w:val="24"/>
          <w:lang w:val="en-US"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val="en-US" w:eastAsia="fr-FR"/>
        </w:rPr>
        <w:t>Sauvegarder toute configuration (</w:t>
      </w:r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copy running-config startup-config</w:t>
      </w:r>
      <w:r w:rsidRPr="000A68A3">
        <w:rPr>
          <w:rFonts w:ascii="Segoe UI" w:eastAsia="Times New Roman" w:hAnsi="Segoe UI" w:cs="Segoe UI"/>
          <w:color w:val="1F2328"/>
          <w:szCs w:val="24"/>
          <w:lang w:val="en-US" w:eastAsia="fr-FR"/>
        </w:rPr>
        <w:t>)</w:t>
      </w:r>
    </w:p>
    <w:p w14:paraId="1CDCF8B2" w14:textId="77777777" w:rsidR="000A68A3" w:rsidRPr="000A68A3" w:rsidRDefault="000A68A3" w:rsidP="00D06EEF">
      <w:pPr>
        <w:numPr>
          <w:ilvl w:val="0"/>
          <w:numId w:val="44"/>
        </w:numPr>
        <w:shd w:val="clear" w:color="auto" w:fill="FFFFFF"/>
        <w:spacing w:after="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Vérifier les tables de routage (</w:t>
      </w:r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 xml:space="preserve">show </w:t>
      </w:r>
      <w:proofErr w:type="spell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ip</w:t>
      </w:r>
      <w:proofErr w:type="spellEnd"/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 xml:space="preserve"> route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et </w:t>
      </w:r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show ipv6 route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)</w:t>
      </w:r>
    </w:p>
    <w:p w14:paraId="643D8720" w14:textId="77777777" w:rsidR="000A68A3" w:rsidRPr="000A68A3" w:rsidRDefault="000A68A3" w:rsidP="00D06EEF">
      <w:pPr>
        <w:numPr>
          <w:ilvl w:val="0"/>
          <w:numId w:val="44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Configurer les routes passives pour éviter les annonces RIP inutiles</w:t>
      </w:r>
    </w:p>
    <w:p w14:paraId="2775B4E3" w14:textId="77777777" w:rsidR="000A68A3" w:rsidRPr="000A68A3" w:rsidRDefault="000A68A3" w:rsidP="00D06EEF">
      <w:pPr>
        <w:numPr>
          <w:ilvl w:val="0"/>
          <w:numId w:val="44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Documenter les plans d’adressage et la topologie</w:t>
      </w:r>
    </w:p>
    <w:p w14:paraId="69A92F45" w14:textId="77777777" w:rsidR="000A68A3" w:rsidRPr="000A68A3" w:rsidRDefault="000A68A3" w:rsidP="00D06EEF">
      <w:pPr>
        <w:numPr>
          <w:ilvl w:val="0"/>
          <w:numId w:val="44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 xml:space="preserve">Sécuriser les accès CLI (console, </w:t>
      </w:r>
      <w:proofErr w:type="spellStart"/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vty</w:t>
      </w:r>
      <w:proofErr w:type="spellEnd"/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) avec mots de passe + bannière</w:t>
      </w:r>
    </w:p>
    <w:p w14:paraId="1A875CDC" w14:textId="77777777" w:rsidR="000A68A3" w:rsidRPr="000A68A3" w:rsidRDefault="000A68A3" w:rsidP="00D06EEF">
      <w:pPr>
        <w:numPr>
          <w:ilvl w:val="0"/>
          <w:numId w:val="44"/>
        </w:numPr>
        <w:shd w:val="clear" w:color="auto" w:fill="FFFFFF"/>
        <w:spacing w:after="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lastRenderedPageBreak/>
        <w:t>Vérifier l’activité avec </w:t>
      </w:r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ping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et </w:t>
      </w:r>
      <w:proofErr w:type="spell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tracert</w:t>
      </w:r>
      <w:proofErr w:type="spellEnd"/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pour les deux piles</w:t>
      </w:r>
    </w:p>
    <w:p w14:paraId="2519E8E6" w14:textId="77777777" w:rsidR="000A68A3" w:rsidRPr="000A68A3" w:rsidRDefault="000A68A3" w:rsidP="008F2E07">
      <w:pPr>
        <w:pStyle w:val="Titre1"/>
        <w:rPr>
          <w:lang w:eastAsia="fr-FR"/>
        </w:rPr>
      </w:pPr>
      <w:bookmarkStart w:id="113" w:name="_Toc216947617"/>
      <w:r w:rsidRPr="000A68A3">
        <w:rPr>
          <w:lang w:eastAsia="fr-FR"/>
        </w:rPr>
        <w:t>La sécurité – Hygiène informatique, PSSI, ACL, NAT</w:t>
      </w:r>
      <w:bookmarkEnd w:id="113"/>
    </w:p>
    <w:p w14:paraId="6E088815" w14:textId="77777777" w:rsidR="000A68A3" w:rsidRPr="000A68A3" w:rsidRDefault="000A68A3" w:rsidP="008F2E07">
      <w:pPr>
        <w:pStyle w:val="Titre1"/>
        <w:rPr>
          <w:lang w:eastAsia="fr-FR"/>
        </w:rPr>
      </w:pPr>
      <w:bookmarkStart w:id="114" w:name="_Toc216947618"/>
      <w:r w:rsidRPr="000A68A3">
        <w:rPr>
          <w:rFonts w:ascii="Segoe UI Emoji" w:hAnsi="Segoe UI Emoji" w:cs="Segoe UI Emoji"/>
          <w:lang w:eastAsia="fr-FR"/>
        </w:rPr>
        <w:t>🛡️</w:t>
      </w:r>
      <w:r w:rsidRPr="000A68A3">
        <w:rPr>
          <w:lang w:eastAsia="fr-FR"/>
        </w:rPr>
        <w:t xml:space="preserve"> Hygiène informatique</w:t>
      </w:r>
      <w:bookmarkEnd w:id="114"/>
    </w:p>
    <w:p w14:paraId="5859873D" w14:textId="77777777" w:rsidR="000A68A3" w:rsidRPr="000A68A3" w:rsidRDefault="000A68A3" w:rsidP="000A68A3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115" w:name="_Toc216947619"/>
      <w:r w:rsidRPr="000A68A3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Définitions clés</w:t>
      </w:r>
      <w:bookmarkEnd w:id="115"/>
    </w:p>
    <w:p w14:paraId="7DA60181" w14:textId="77777777" w:rsidR="000A68A3" w:rsidRPr="000A68A3" w:rsidRDefault="000A68A3" w:rsidP="00D06EEF">
      <w:pPr>
        <w:numPr>
          <w:ilvl w:val="0"/>
          <w:numId w:val="4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L’</w:t>
      </w: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ANSSI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: autorité française en cybersécurité</w:t>
      </w:r>
    </w:p>
    <w:p w14:paraId="6494A39A" w14:textId="77777777" w:rsidR="000A68A3" w:rsidRPr="000A68A3" w:rsidRDefault="000A68A3" w:rsidP="00D06EEF">
      <w:pPr>
        <w:numPr>
          <w:ilvl w:val="0"/>
          <w:numId w:val="45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proofErr w:type="spellStart"/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CyberEdu</w:t>
      </w:r>
      <w:proofErr w:type="spellEnd"/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: programme pédagogique ANSSI (modules accessibles en ligne)</w:t>
      </w:r>
    </w:p>
    <w:p w14:paraId="355540F5" w14:textId="77777777" w:rsidR="000A68A3" w:rsidRPr="000A68A3" w:rsidRDefault="000A68A3" w:rsidP="000A68A3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116" w:name="_Toc216947620"/>
      <w:r w:rsidRPr="000A68A3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Bonnes pratiques (source ANSSI – 42 mesures)</w:t>
      </w:r>
      <w:bookmarkEnd w:id="116"/>
    </w:p>
    <w:p w14:paraId="22A9D411" w14:textId="77777777" w:rsidR="000A68A3" w:rsidRPr="000A68A3" w:rsidRDefault="000A68A3" w:rsidP="00D06EEF">
      <w:pPr>
        <w:numPr>
          <w:ilvl w:val="0"/>
          <w:numId w:val="46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Définir les </w:t>
      </w: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besoins de sécurité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selon les enjeux économiques et métiers</w:t>
      </w:r>
    </w:p>
    <w:p w14:paraId="68395A94" w14:textId="77777777" w:rsidR="000A68A3" w:rsidRPr="000A68A3" w:rsidRDefault="000A68A3" w:rsidP="00D06EEF">
      <w:pPr>
        <w:numPr>
          <w:ilvl w:val="0"/>
          <w:numId w:val="46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Appliquer une stratégie </w:t>
      </w: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par paliers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, du minimum au niveau optimal</w:t>
      </w:r>
    </w:p>
    <w:p w14:paraId="7B54C7C3" w14:textId="77777777" w:rsidR="000A68A3" w:rsidRPr="000A68A3" w:rsidRDefault="000A68A3" w:rsidP="00D06EEF">
      <w:pPr>
        <w:numPr>
          <w:ilvl w:val="0"/>
          <w:numId w:val="46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Utiliser une </w:t>
      </w: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charte informatique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pour encadrer les usages</w:t>
      </w:r>
    </w:p>
    <w:p w14:paraId="7E808889" w14:textId="77777777" w:rsidR="000A68A3" w:rsidRPr="000A68A3" w:rsidRDefault="000A68A3" w:rsidP="00D06EEF">
      <w:pPr>
        <w:numPr>
          <w:ilvl w:val="0"/>
          <w:numId w:val="46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Maintenir les systèmes à jour et suivre une </w:t>
      </w: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politique de gestion des droits</w:t>
      </w:r>
    </w:p>
    <w:p w14:paraId="2402E3FC" w14:textId="77777777" w:rsidR="000A68A3" w:rsidRPr="000A68A3" w:rsidRDefault="00121702" w:rsidP="000A68A3">
      <w:pPr>
        <w:spacing w:before="360" w:after="360" w:line="240" w:lineRule="auto"/>
        <w:rPr>
          <w:rFonts w:ascii="Segoe UI" w:eastAsia="Times New Roman" w:hAnsi="Segoe UI" w:cs="Segoe UI"/>
          <w:szCs w:val="24"/>
          <w:lang w:eastAsia="fr-FR"/>
        </w:rPr>
      </w:pPr>
      <w:r>
        <w:rPr>
          <w:rFonts w:ascii="Times New Roman" w:eastAsia="Times New Roman" w:hAnsi="Times New Roman"/>
          <w:szCs w:val="24"/>
          <w:lang w:eastAsia="fr-FR"/>
        </w:rPr>
        <w:pict w14:anchorId="59A9DC3C">
          <v:rect id="_x0000_i1067" style="width:0;height:3pt" o:hralign="center" o:hrstd="t" o:hr="t" fillcolor="#a0a0a0" stroked="f"/>
        </w:pict>
      </w:r>
    </w:p>
    <w:p w14:paraId="1DF109E6" w14:textId="77777777" w:rsidR="000A68A3" w:rsidRPr="000A68A3" w:rsidRDefault="000A68A3" w:rsidP="00F56206">
      <w:pPr>
        <w:pStyle w:val="Titre1"/>
        <w:rPr>
          <w:lang w:eastAsia="fr-FR"/>
        </w:rPr>
      </w:pPr>
      <w:bookmarkStart w:id="117" w:name="_Toc216947621"/>
      <w:r w:rsidRPr="000A68A3">
        <w:rPr>
          <w:rFonts w:ascii="Segoe UI Emoji" w:hAnsi="Segoe UI Emoji" w:cs="Segoe UI Emoji"/>
          <w:lang w:eastAsia="fr-FR"/>
        </w:rPr>
        <w:t>📋</w:t>
      </w:r>
      <w:r w:rsidRPr="000A68A3">
        <w:rPr>
          <w:lang w:eastAsia="fr-FR"/>
        </w:rPr>
        <w:t xml:space="preserve"> Politique de sécurité (PSSI)</w:t>
      </w:r>
      <w:bookmarkEnd w:id="117"/>
    </w:p>
    <w:p w14:paraId="43157DBE" w14:textId="77777777" w:rsidR="000A68A3" w:rsidRPr="000A68A3" w:rsidRDefault="000A68A3" w:rsidP="000A68A3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118" w:name="_Toc216947622"/>
      <w:r w:rsidRPr="000A68A3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Rôle</w:t>
      </w:r>
      <w:bookmarkEnd w:id="118"/>
    </w:p>
    <w:p w14:paraId="2A85BCEA" w14:textId="77777777" w:rsidR="000A68A3" w:rsidRPr="000A68A3" w:rsidRDefault="000A68A3" w:rsidP="00D06EEF">
      <w:pPr>
        <w:numPr>
          <w:ilvl w:val="0"/>
          <w:numId w:val="47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Pilier de la stratégie SSI de l’entreprise</w:t>
      </w:r>
    </w:p>
    <w:p w14:paraId="67AD1D25" w14:textId="77777777" w:rsidR="000A68A3" w:rsidRPr="000A68A3" w:rsidRDefault="000A68A3" w:rsidP="00D06EEF">
      <w:pPr>
        <w:numPr>
          <w:ilvl w:val="0"/>
          <w:numId w:val="47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Rédigée par la DSI, validée par la direction, gérée par le </w:t>
      </w: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RSSI</w:t>
      </w:r>
    </w:p>
    <w:p w14:paraId="774400DC" w14:textId="77777777" w:rsidR="000A68A3" w:rsidRPr="000A68A3" w:rsidRDefault="000A68A3" w:rsidP="000A68A3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119" w:name="_Toc216947623"/>
      <w:r w:rsidRPr="000A68A3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Composants typiques</w:t>
      </w:r>
      <w:bookmarkEnd w:id="119"/>
    </w:p>
    <w:p w14:paraId="06E1F1C2" w14:textId="77777777" w:rsidR="000A68A3" w:rsidRPr="000A68A3" w:rsidRDefault="000A68A3" w:rsidP="00D06EEF">
      <w:pPr>
        <w:numPr>
          <w:ilvl w:val="0"/>
          <w:numId w:val="48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Définition du </w:t>
      </w: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besoin de sécurité</w:t>
      </w:r>
    </w:p>
    <w:p w14:paraId="25046071" w14:textId="77777777" w:rsidR="000A68A3" w:rsidRPr="000A68A3" w:rsidRDefault="000A68A3" w:rsidP="00D06EEF">
      <w:pPr>
        <w:numPr>
          <w:ilvl w:val="0"/>
          <w:numId w:val="48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Déclinaison en politiques opérationnelles : filtrage pare-feu, règles d’accès, PDU, etc.</w:t>
      </w:r>
    </w:p>
    <w:p w14:paraId="33F49509" w14:textId="77777777" w:rsidR="000A68A3" w:rsidRPr="000A68A3" w:rsidRDefault="000A68A3" w:rsidP="00D06EEF">
      <w:pPr>
        <w:numPr>
          <w:ilvl w:val="0"/>
          <w:numId w:val="48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Structure-type pour les </w:t>
      </w: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règles de flux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réseau :</w:t>
      </w:r>
    </w:p>
    <w:p w14:paraId="490646C5" w14:textId="77777777" w:rsidR="000A68A3" w:rsidRPr="000A68A3" w:rsidRDefault="000A68A3" w:rsidP="00D06EEF">
      <w:pPr>
        <w:numPr>
          <w:ilvl w:val="1"/>
          <w:numId w:val="48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Flux entrants / sortants</w:t>
      </w:r>
    </w:p>
    <w:p w14:paraId="10D5DEDE" w14:textId="77777777" w:rsidR="000A68A3" w:rsidRPr="000A68A3" w:rsidRDefault="000A68A3" w:rsidP="00D06EEF">
      <w:pPr>
        <w:numPr>
          <w:ilvl w:val="1"/>
          <w:numId w:val="48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Protection pare-feu</w:t>
      </w:r>
    </w:p>
    <w:p w14:paraId="77D3A251" w14:textId="77777777" w:rsidR="000A68A3" w:rsidRPr="000A68A3" w:rsidRDefault="000A68A3" w:rsidP="00D06EEF">
      <w:pPr>
        <w:numPr>
          <w:ilvl w:val="1"/>
          <w:numId w:val="48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Flux métiers autorisés</w:t>
      </w:r>
    </w:p>
    <w:p w14:paraId="0D06FC0F" w14:textId="77777777" w:rsidR="000A68A3" w:rsidRPr="000A68A3" w:rsidRDefault="000A68A3" w:rsidP="00D06EEF">
      <w:pPr>
        <w:numPr>
          <w:ilvl w:val="1"/>
          <w:numId w:val="48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lastRenderedPageBreak/>
        <w:t>Flux parasites bloqués (non journalisés)</w:t>
      </w:r>
    </w:p>
    <w:p w14:paraId="60007E06" w14:textId="77777777" w:rsidR="000A68A3" w:rsidRPr="000A68A3" w:rsidRDefault="000A68A3" w:rsidP="00D06EEF">
      <w:pPr>
        <w:numPr>
          <w:ilvl w:val="1"/>
          <w:numId w:val="48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Règle de refus implicite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: tout ce qui n’est pas autorisé est interdit</w:t>
      </w:r>
    </w:p>
    <w:p w14:paraId="0DEF9D53" w14:textId="77777777" w:rsidR="000A68A3" w:rsidRPr="000A68A3" w:rsidRDefault="00121702" w:rsidP="000A68A3">
      <w:pPr>
        <w:spacing w:before="360" w:after="360" w:line="240" w:lineRule="auto"/>
        <w:rPr>
          <w:rFonts w:ascii="Segoe UI" w:eastAsia="Times New Roman" w:hAnsi="Segoe UI" w:cs="Segoe UI"/>
          <w:szCs w:val="24"/>
          <w:lang w:eastAsia="fr-FR"/>
        </w:rPr>
      </w:pPr>
      <w:r>
        <w:rPr>
          <w:rFonts w:ascii="Times New Roman" w:eastAsia="Times New Roman" w:hAnsi="Times New Roman"/>
          <w:szCs w:val="24"/>
          <w:lang w:eastAsia="fr-FR"/>
        </w:rPr>
        <w:pict w14:anchorId="6472BE17">
          <v:rect id="_x0000_i1068" style="width:0;height:3pt" o:hralign="center" o:hrstd="t" o:hr="t" fillcolor="#a0a0a0" stroked="f"/>
        </w:pict>
      </w:r>
    </w:p>
    <w:p w14:paraId="3C733745" w14:textId="77777777" w:rsidR="000A68A3" w:rsidRPr="000A68A3" w:rsidRDefault="000A68A3" w:rsidP="00F56206">
      <w:pPr>
        <w:pStyle w:val="Titre1"/>
        <w:rPr>
          <w:lang w:eastAsia="fr-FR"/>
        </w:rPr>
      </w:pPr>
      <w:bookmarkStart w:id="120" w:name="_Toc216947624"/>
      <w:r w:rsidRPr="000A68A3">
        <w:rPr>
          <w:rFonts w:ascii="Segoe UI Emoji" w:hAnsi="Segoe UI Emoji" w:cs="Segoe UI Emoji"/>
          <w:lang w:eastAsia="fr-FR"/>
        </w:rPr>
        <w:t>🧾</w:t>
      </w:r>
      <w:r w:rsidRPr="000A68A3">
        <w:rPr>
          <w:lang w:eastAsia="fr-FR"/>
        </w:rPr>
        <w:t xml:space="preserve"> Convention de nommage</w:t>
      </w:r>
      <w:bookmarkEnd w:id="120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77"/>
        <w:gridCol w:w="3260"/>
      </w:tblGrid>
      <w:tr w:rsidR="000A68A3" w:rsidRPr="000A68A3" w14:paraId="28525F8A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B1C1BCC" w14:textId="77777777" w:rsidR="000A68A3" w:rsidRPr="000A68A3" w:rsidRDefault="000A68A3" w:rsidP="000A68A3">
            <w:pPr>
              <w:spacing w:after="240" w:line="240" w:lineRule="auto"/>
              <w:jc w:val="center"/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  <w:t>Approche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06330C1" w14:textId="77777777" w:rsidR="000A68A3" w:rsidRPr="000A68A3" w:rsidRDefault="000A68A3" w:rsidP="000A68A3">
            <w:pPr>
              <w:spacing w:after="240" w:line="240" w:lineRule="auto"/>
              <w:jc w:val="center"/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  <w:t>Exemple</w:t>
            </w:r>
          </w:p>
        </w:tc>
      </w:tr>
      <w:tr w:rsidR="000A68A3" w:rsidRPr="000A68A3" w14:paraId="45099DD5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B27FBAF" w14:textId="77777777" w:rsidR="000A68A3" w:rsidRPr="000A68A3" w:rsidRDefault="000A68A3" w:rsidP="000A68A3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  <w:t>Fonctionnelle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7EF5E83" w14:textId="77777777" w:rsidR="000A68A3" w:rsidRPr="000A68A3" w:rsidRDefault="000A68A3" w:rsidP="000A68A3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proofErr w:type="spellStart"/>
            <w:proofErr w:type="gramStart"/>
            <w:r w:rsidRPr="000A68A3">
              <w:rPr>
                <w:rFonts w:ascii="Consolas" w:eastAsia="Times New Roman" w:hAnsi="Consolas" w:cs="Courier New"/>
                <w:sz w:val="20"/>
                <w:szCs w:val="20"/>
                <w:lang w:eastAsia="fr-FR"/>
              </w:rPr>
              <w:t>srv</w:t>
            </w:r>
            <w:proofErr w:type="gramEnd"/>
            <w:r w:rsidRPr="000A68A3">
              <w:rPr>
                <w:rFonts w:ascii="Consolas" w:eastAsia="Times New Roman" w:hAnsi="Consolas" w:cs="Courier New"/>
                <w:sz w:val="20"/>
                <w:szCs w:val="20"/>
                <w:lang w:eastAsia="fr-FR"/>
              </w:rPr>
              <w:t>_dns</w:t>
            </w:r>
            <w:proofErr w:type="spellEnd"/>
            <w:r w:rsidRPr="000A68A3">
              <w:rPr>
                <w:rFonts w:ascii="Consolas" w:eastAsia="Times New Roman" w:hAnsi="Consolas" w:cs="Courier New"/>
                <w:sz w:val="20"/>
                <w:szCs w:val="20"/>
                <w:lang w:eastAsia="fr-FR"/>
              </w:rPr>
              <w:t>-interne</w:t>
            </w:r>
            <w:r w:rsidRPr="000A68A3">
              <w:rPr>
                <w:rFonts w:ascii="Times New Roman" w:eastAsia="Times New Roman" w:hAnsi="Times New Roman"/>
                <w:szCs w:val="24"/>
                <w:lang w:eastAsia="fr-FR"/>
              </w:rPr>
              <w:t>, </w:t>
            </w:r>
            <w:r w:rsidRPr="000A68A3">
              <w:rPr>
                <w:rFonts w:ascii="Consolas" w:eastAsia="Times New Roman" w:hAnsi="Consolas" w:cs="Courier New"/>
                <w:sz w:val="20"/>
                <w:szCs w:val="20"/>
                <w:lang w:eastAsia="fr-FR"/>
              </w:rPr>
              <w:t>tcp_appli1</w:t>
            </w:r>
          </w:p>
        </w:tc>
      </w:tr>
      <w:tr w:rsidR="000A68A3" w:rsidRPr="000A68A3" w14:paraId="4CD64904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CF8D0D8" w14:textId="77777777" w:rsidR="000A68A3" w:rsidRPr="000A68A3" w:rsidRDefault="000A68A3" w:rsidP="000A68A3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  <w:t>Technique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070A77E" w14:textId="77777777" w:rsidR="000A68A3" w:rsidRPr="000A68A3" w:rsidRDefault="000A68A3" w:rsidP="000A68A3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proofErr w:type="gramStart"/>
            <w:r w:rsidRPr="000A68A3">
              <w:rPr>
                <w:rFonts w:ascii="Consolas" w:eastAsia="Times New Roman" w:hAnsi="Consolas" w:cs="Courier New"/>
                <w:sz w:val="20"/>
                <w:szCs w:val="20"/>
                <w:lang w:eastAsia="fr-FR"/>
              </w:rPr>
              <w:t>tcp</w:t>
            </w:r>
            <w:proofErr w:type="gramEnd"/>
            <w:r w:rsidRPr="000A68A3">
              <w:rPr>
                <w:rFonts w:ascii="Consolas" w:eastAsia="Times New Roman" w:hAnsi="Consolas" w:cs="Courier New"/>
                <w:sz w:val="20"/>
                <w:szCs w:val="20"/>
                <w:lang w:eastAsia="fr-FR"/>
              </w:rPr>
              <w:t>_21000</w:t>
            </w:r>
            <w:r w:rsidRPr="000A68A3">
              <w:rPr>
                <w:rFonts w:ascii="Times New Roman" w:eastAsia="Times New Roman" w:hAnsi="Times New Roman"/>
                <w:szCs w:val="24"/>
                <w:lang w:eastAsia="fr-FR"/>
              </w:rPr>
              <w:t>, </w:t>
            </w:r>
            <w:proofErr w:type="spellStart"/>
            <w:r w:rsidRPr="000A68A3">
              <w:rPr>
                <w:rFonts w:ascii="Consolas" w:eastAsia="Times New Roman" w:hAnsi="Consolas" w:cs="Courier New"/>
                <w:sz w:val="20"/>
                <w:szCs w:val="20"/>
                <w:lang w:eastAsia="fr-FR"/>
              </w:rPr>
              <w:t>srv_appollo</w:t>
            </w:r>
            <w:proofErr w:type="spellEnd"/>
          </w:p>
        </w:tc>
      </w:tr>
    </w:tbl>
    <w:p w14:paraId="53BBF9CA" w14:textId="77777777" w:rsidR="000A68A3" w:rsidRPr="000A68A3" w:rsidRDefault="000A68A3" w:rsidP="000A68A3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59636E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59636E"/>
          <w:szCs w:val="24"/>
          <w:lang w:eastAsia="fr-FR"/>
        </w:rPr>
        <w:t>Utiliser une convention claire pour tout objet de configuration (règles ACL, objets pare-feu, VLAN, etc.)</w:t>
      </w:r>
    </w:p>
    <w:p w14:paraId="6D6AA454" w14:textId="77777777" w:rsidR="000A68A3" w:rsidRPr="000A68A3" w:rsidRDefault="00121702" w:rsidP="000A68A3">
      <w:pPr>
        <w:spacing w:before="360" w:after="360" w:line="240" w:lineRule="auto"/>
        <w:rPr>
          <w:rFonts w:ascii="Segoe UI" w:eastAsia="Times New Roman" w:hAnsi="Segoe UI" w:cs="Segoe UI"/>
          <w:szCs w:val="24"/>
          <w:lang w:eastAsia="fr-FR"/>
        </w:rPr>
      </w:pPr>
      <w:r>
        <w:rPr>
          <w:rFonts w:ascii="Times New Roman" w:eastAsia="Times New Roman" w:hAnsi="Times New Roman"/>
          <w:szCs w:val="24"/>
          <w:lang w:eastAsia="fr-FR"/>
        </w:rPr>
        <w:pict w14:anchorId="20F35F76">
          <v:rect id="_x0000_i1069" style="width:0;height:3pt" o:hralign="center" o:hrstd="t" o:hr="t" fillcolor="#a0a0a0" stroked="f"/>
        </w:pict>
      </w:r>
    </w:p>
    <w:p w14:paraId="2F2F2493" w14:textId="77777777" w:rsidR="000A68A3" w:rsidRPr="000A68A3" w:rsidRDefault="000A68A3" w:rsidP="00F56206">
      <w:pPr>
        <w:pStyle w:val="Titre1"/>
        <w:rPr>
          <w:lang w:eastAsia="fr-FR"/>
        </w:rPr>
      </w:pPr>
      <w:bookmarkStart w:id="121" w:name="_Toc216947625"/>
      <w:r w:rsidRPr="000A68A3">
        <w:rPr>
          <w:rFonts w:ascii="Segoe UI Emoji" w:hAnsi="Segoe UI Emoji" w:cs="Segoe UI Emoji"/>
          <w:lang w:eastAsia="fr-FR"/>
        </w:rPr>
        <w:t>🔐</w:t>
      </w:r>
      <w:r w:rsidRPr="000A68A3">
        <w:rPr>
          <w:lang w:eastAsia="fr-FR"/>
        </w:rPr>
        <w:t xml:space="preserve"> Listes de contrôle d’accès (ACL)</w:t>
      </w:r>
      <w:bookmarkEnd w:id="121"/>
    </w:p>
    <w:p w14:paraId="3E9AF132" w14:textId="77777777" w:rsidR="000A68A3" w:rsidRPr="000A68A3" w:rsidRDefault="000A68A3" w:rsidP="000A68A3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122" w:name="_Toc216947626"/>
      <w:r w:rsidRPr="000A68A3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Objectifs</w:t>
      </w:r>
      <w:bookmarkEnd w:id="122"/>
    </w:p>
    <w:p w14:paraId="5923E42D" w14:textId="77777777" w:rsidR="000A68A3" w:rsidRPr="000A68A3" w:rsidRDefault="000A68A3" w:rsidP="00D06EEF">
      <w:pPr>
        <w:numPr>
          <w:ilvl w:val="0"/>
          <w:numId w:val="49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Filtrer le trafic réseau</w:t>
      </w:r>
    </w:p>
    <w:p w14:paraId="50F58A75" w14:textId="77777777" w:rsidR="000A68A3" w:rsidRPr="000A68A3" w:rsidRDefault="000A68A3" w:rsidP="00D06EEF">
      <w:pPr>
        <w:numPr>
          <w:ilvl w:val="0"/>
          <w:numId w:val="49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Protéger les équipements et services sensibles</w:t>
      </w:r>
    </w:p>
    <w:p w14:paraId="76CD8ADC" w14:textId="77777777" w:rsidR="000A68A3" w:rsidRPr="000A68A3" w:rsidRDefault="000A68A3" w:rsidP="00D06EEF">
      <w:pPr>
        <w:numPr>
          <w:ilvl w:val="0"/>
          <w:numId w:val="49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Limiter le trafic indésirable ou superflu</w:t>
      </w:r>
    </w:p>
    <w:p w14:paraId="46550A64" w14:textId="77777777" w:rsidR="000A68A3" w:rsidRPr="000A68A3" w:rsidRDefault="000A68A3" w:rsidP="000A68A3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123" w:name="_Toc216947627"/>
      <w:r w:rsidRPr="000A68A3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Types</w:t>
      </w:r>
      <w:bookmarkEnd w:id="123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51"/>
        <w:gridCol w:w="5513"/>
      </w:tblGrid>
      <w:tr w:rsidR="000A68A3" w:rsidRPr="000A68A3" w14:paraId="744C5D88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77C6A88" w14:textId="77777777" w:rsidR="000A68A3" w:rsidRPr="000A68A3" w:rsidRDefault="000A68A3" w:rsidP="000A68A3">
            <w:pPr>
              <w:spacing w:after="240" w:line="240" w:lineRule="auto"/>
              <w:jc w:val="center"/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  <w:t>Type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B0FB2D5" w14:textId="77777777" w:rsidR="000A68A3" w:rsidRPr="000A68A3" w:rsidRDefault="000A68A3" w:rsidP="000A68A3">
            <w:pPr>
              <w:spacing w:after="240" w:line="240" w:lineRule="auto"/>
              <w:jc w:val="center"/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  <w:t>Fonction</w:t>
            </w:r>
          </w:p>
        </w:tc>
      </w:tr>
      <w:tr w:rsidR="000A68A3" w:rsidRPr="000A68A3" w14:paraId="1362F796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0AD278A" w14:textId="77777777" w:rsidR="000A68A3" w:rsidRPr="000A68A3" w:rsidRDefault="000A68A3" w:rsidP="000A68A3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  <w:t>Standard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DD299CB" w14:textId="77777777" w:rsidR="000A68A3" w:rsidRPr="000A68A3" w:rsidRDefault="000A68A3" w:rsidP="000A68A3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szCs w:val="24"/>
                <w:lang w:eastAsia="fr-FR"/>
              </w:rPr>
              <w:t>Filtrage couche 3 – adresse source uniquement</w:t>
            </w:r>
          </w:p>
        </w:tc>
      </w:tr>
      <w:tr w:rsidR="000A68A3" w:rsidRPr="000A68A3" w14:paraId="7C6CC2C7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6C0EC44" w14:textId="77777777" w:rsidR="000A68A3" w:rsidRPr="000A68A3" w:rsidRDefault="000A68A3" w:rsidP="000A68A3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  <w:t>Étendue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234BE13" w14:textId="77777777" w:rsidR="000A68A3" w:rsidRPr="000A68A3" w:rsidRDefault="000A68A3" w:rsidP="000A68A3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szCs w:val="24"/>
                <w:lang w:eastAsia="fr-FR"/>
              </w:rPr>
              <w:t>Filtrage couche 3 &amp; 4 – adresses + protocoles + ports</w:t>
            </w:r>
          </w:p>
        </w:tc>
      </w:tr>
    </w:tbl>
    <w:p w14:paraId="7379515D" w14:textId="77777777" w:rsidR="000A68A3" w:rsidRPr="000A68A3" w:rsidRDefault="000A68A3" w:rsidP="000A68A3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124" w:name="_Toc216947628"/>
      <w:r w:rsidRPr="000A68A3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Emplacement</w:t>
      </w:r>
      <w:bookmarkEnd w:id="124"/>
    </w:p>
    <w:p w14:paraId="10334D68" w14:textId="77777777" w:rsidR="000A68A3" w:rsidRPr="000A68A3" w:rsidRDefault="000A68A3" w:rsidP="00D06EEF">
      <w:pPr>
        <w:numPr>
          <w:ilvl w:val="0"/>
          <w:numId w:val="50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ACL </w:t>
      </w: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standard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: proche de la </w:t>
      </w: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destination</w:t>
      </w:r>
    </w:p>
    <w:p w14:paraId="1B2D428F" w14:textId="77777777" w:rsidR="000A68A3" w:rsidRPr="000A68A3" w:rsidRDefault="000A68A3" w:rsidP="00D06EEF">
      <w:pPr>
        <w:numPr>
          <w:ilvl w:val="0"/>
          <w:numId w:val="50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ACL </w:t>
      </w: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étendues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: proche de la </w:t>
      </w: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source</w:t>
      </w:r>
    </w:p>
    <w:p w14:paraId="325F2F22" w14:textId="77777777" w:rsidR="000A68A3" w:rsidRPr="000A68A3" w:rsidRDefault="000A68A3" w:rsidP="000A68A3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125" w:name="_Toc216947629"/>
      <w:r w:rsidRPr="000A68A3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Syntaxe – Exemple standard numérotée</w:t>
      </w:r>
      <w:bookmarkEnd w:id="125"/>
    </w:p>
    <w:p w14:paraId="089FF443" w14:textId="77777777" w:rsidR="000A68A3" w:rsidRPr="00FF5E12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</w:pPr>
      <w:proofErr w:type="spellStart"/>
      <w:proofErr w:type="gramStart"/>
      <w:r w:rsidRPr="00FF5E12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lastRenderedPageBreak/>
        <w:t>access</w:t>
      </w:r>
      <w:proofErr w:type="gramEnd"/>
      <w:r w:rsidRPr="00FF5E12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-list</w:t>
      </w:r>
      <w:proofErr w:type="spellEnd"/>
      <w:r w:rsidRPr="00FF5E12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 xml:space="preserve"> 10 permit 192.168.1.0 0.0.0.255</w:t>
      </w:r>
    </w:p>
    <w:p w14:paraId="7B6A57B2" w14:textId="77777777" w:rsidR="000A68A3" w:rsidRPr="00FF5E12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</w:pPr>
      <w:proofErr w:type="spellStart"/>
      <w:proofErr w:type="gramStart"/>
      <w:r w:rsidRPr="00FF5E12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access</w:t>
      </w:r>
      <w:proofErr w:type="gramEnd"/>
      <w:r w:rsidRPr="00FF5E12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-list</w:t>
      </w:r>
      <w:proofErr w:type="spellEnd"/>
      <w:r w:rsidRPr="00FF5E12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 xml:space="preserve"> 10 </w:t>
      </w:r>
      <w:proofErr w:type="spellStart"/>
      <w:r w:rsidRPr="00FF5E12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deny</w:t>
      </w:r>
      <w:proofErr w:type="spellEnd"/>
      <w:r w:rsidRPr="00FF5E12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 xml:space="preserve"> </w:t>
      </w:r>
      <w:proofErr w:type="spellStart"/>
      <w:r w:rsidRPr="00FF5E12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any</w:t>
      </w:r>
      <w:proofErr w:type="spellEnd"/>
    </w:p>
    <w:p w14:paraId="39B3520F" w14:textId="77777777" w:rsidR="000A68A3" w:rsidRPr="000A68A3" w:rsidRDefault="000A68A3" w:rsidP="000A68A3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126" w:name="_Toc216947630"/>
      <w:r w:rsidRPr="000A68A3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Syntaxe – Exemple nommée étendue</w:t>
      </w:r>
      <w:bookmarkEnd w:id="126"/>
    </w:p>
    <w:p w14:paraId="2F5FCFCF" w14:textId="77777777" w:rsidR="000A68A3" w:rsidRPr="00FF5E12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proofErr w:type="spellStart"/>
      <w:r w:rsidRPr="00FF5E12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ip</w:t>
      </w:r>
      <w:proofErr w:type="spellEnd"/>
      <w:r w:rsidRPr="00FF5E12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access-list extended WEB-FILTER</w:t>
      </w:r>
    </w:p>
    <w:p w14:paraId="09B4012F" w14:textId="77777777" w:rsidR="000A68A3" w:rsidRPr="000A68A3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FF5E12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</w:t>
      </w:r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permit </w:t>
      </w:r>
      <w:proofErr w:type="spell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tcp</w:t>
      </w:r>
      <w:proofErr w:type="spellEnd"/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192.168.10.0 0.0.0.255 any eq 80</w:t>
      </w:r>
    </w:p>
    <w:p w14:paraId="599E1867" w14:textId="77777777" w:rsidR="000A68A3" w:rsidRPr="000A68A3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deny </w:t>
      </w:r>
      <w:proofErr w:type="spellStart"/>
      <w:proofErr w:type="gram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ip</w:t>
      </w:r>
      <w:proofErr w:type="spellEnd"/>
      <w:proofErr w:type="gramEnd"/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any </w:t>
      </w:r>
      <w:proofErr w:type="spell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any</w:t>
      </w:r>
      <w:proofErr w:type="spellEnd"/>
    </w:p>
    <w:p w14:paraId="211B0754" w14:textId="77777777" w:rsidR="000A68A3" w:rsidRPr="000A68A3" w:rsidRDefault="00121702" w:rsidP="000A68A3">
      <w:pPr>
        <w:spacing w:before="360" w:after="360" w:line="240" w:lineRule="auto"/>
        <w:rPr>
          <w:rFonts w:ascii="Segoe UI" w:eastAsia="Times New Roman" w:hAnsi="Segoe UI" w:cs="Segoe UI"/>
          <w:szCs w:val="24"/>
          <w:lang w:eastAsia="fr-FR"/>
        </w:rPr>
      </w:pPr>
      <w:r>
        <w:rPr>
          <w:rFonts w:ascii="Times New Roman" w:eastAsia="Times New Roman" w:hAnsi="Times New Roman"/>
          <w:szCs w:val="24"/>
          <w:lang w:eastAsia="fr-FR"/>
        </w:rPr>
        <w:pict w14:anchorId="33A1E2F2">
          <v:rect id="_x0000_i1070" style="width:0;height:3pt" o:hralign="center" o:hrstd="t" o:hr="t" fillcolor="#a0a0a0" stroked="f"/>
        </w:pict>
      </w:r>
    </w:p>
    <w:p w14:paraId="24F4E82D" w14:textId="77777777" w:rsidR="000A68A3" w:rsidRPr="000A68A3" w:rsidRDefault="000A68A3" w:rsidP="00F56206">
      <w:pPr>
        <w:pStyle w:val="Titre1"/>
        <w:rPr>
          <w:lang w:eastAsia="fr-FR"/>
        </w:rPr>
      </w:pPr>
      <w:bookmarkStart w:id="127" w:name="_Toc216947631"/>
      <w:r w:rsidRPr="000A68A3">
        <w:rPr>
          <w:rFonts w:ascii="Segoe UI Emoji" w:hAnsi="Segoe UI Emoji" w:cs="Segoe UI Emoji"/>
          <w:lang w:eastAsia="fr-FR"/>
        </w:rPr>
        <w:t>🎛️</w:t>
      </w:r>
      <w:r w:rsidRPr="000A68A3">
        <w:rPr>
          <w:lang w:eastAsia="fr-FR"/>
        </w:rPr>
        <w:t xml:space="preserve"> Application des ACL</w:t>
      </w:r>
      <w:bookmarkEnd w:id="127"/>
    </w:p>
    <w:p w14:paraId="627BC4D6" w14:textId="77777777" w:rsidR="000A68A3" w:rsidRPr="000A68A3" w:rsidRDefault="000A68A3" w:rsidP="000A68A3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128" w:name="_Toc216947632"/>
      <w:r w:rsidRPr="000A68A3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Sur interfaces</w:t>
      </w:r>
      <w:bookmarkEnd w:id="128"/>
    </w:p>
    <w:p w14:paraId="413B3250" w14:textId="77777777" w:rsidR="000A68A3" w:rsidRPr="006F47CA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6F47CA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interface g0/0</w:t>
      </w:r>
    </w:p>
    <w:p w14:paraId="17060879" w14:textId="77777777" w:rsidR="000A68A3" w:rsidRPr="006F47CA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6F47CA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</w:t>
      </w:r>
      <w:proofErr w:type="spellStart"/>
      <w:r w:rsidRPr="006F47CA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ip</w:t>
      </w:r>
      <w:proofErr w:type="spellEnd"/>
      <w:r w:rsidRPr="006F47CA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access-group 10 </w:t>
      </w:r>
      <w:r w:rsidRPr="006F47CA">
        <w:rPr>
          <w:rFonts w:ascii="Consolas" w:eastAsia="Times New Roman" w:hAnsi="Consolas" w:cs="Courier New"/>
          <w:color w:val="CF222E"/>
          <w:sz w:val="20"/>
          <w:szCs w:val="20"/>
          <w:lang w:val="en-US" w:eastAsia="fr-FR"/>
        </w:rPr>
        <w:t>in</w:t>
      </w:r>
    </w:p>
    <w:p w14:paraId="5D7FC287" w14:textId="77777777" w:rsidR="000A68A3" w:rsidRPr="00FF5E12" w:rsidRDefault="000A68A3" w:rsidP="000A68A3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val="en-US" w:eastAsia="fr-FR"/>
        </w:rPr>
      </w:pPr>
      <w:bookmarkStart w:id="129" w:name="_Toc216947633"/>
      <w:r w:rsidRPr="00FF5E12">
        <w:rPr>
          <w:rFonts w:ascii="Segoe UI" w:eastAsia="Times New Roman" w:hAnsi="Segoe UI" w:cs="Segoe UI"/>
          <w:b/>
          <w:bCs/>
          <w:color w:val="1F2328"/>
          <w:sz w:val="30"/>
          <w:szCs w:val="30"/>
          <w:lang w:val="en-US" w:eastAsia="fr-FR"/>
        </w:rPr>
        <w:t xml:space="preserve">Sur </w:t>
      </w:r>
      <w:proofErr w:type="spellStart"/>
      <w:r w:rsidRPr="00FF5E12">
        <w:rPr>
          <w:rFonts w:ascii="Segoe UI" w:eastAsia="Times New Roman" w:hAnsi="Segoe UI" w:cs="Segoe UI"/>
          <w:b/>
          <w:bCs/>
          <w:color w:val="1F2328"/>
          <w:sz w:val="30"/>
          <w:szCs w:val="30"/>
          <w:lang w:val="en-US" w:eastAsia="fr-FR"/>
        </w:rPr>
        <w:t>lignes</w:t>
      </w:r>
      <w:proofErr w:type="spellEnd"/>
      <w:r w:rsidRPr="00FF5E12">
        <w:rPr>
          <w:rFonts w:ascii="Segoe UI" w:eastAsia="Times New Roman" w:hAnsi="Segoe UI" w:cs="Segoe UI"/>
          <w:b/>
          <w:bCs/>
          <w:color w:val="1F2328"/>
          <w:sz w:val="30"/>
          <w:szCs w:val="30"/>
          <w:lang w:val="en-US" w:eastAsia="fr-FR"/>
        </w:rPr>
        <w:t xml:space="preserve"> VTY</w:t>
      </w:r>
      <w:bookmarkEnd w:id="129"/>
    </w:p>
    <w:p w14:paraId="09569435" w14:textId="77777777" w:rsidR="000A68A3" w:rsidRPr="006F47CA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6F47CA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access-list 5 permit 192.168.1.10</w:t>
      </w:r>
    </w:p>
    <w:p w14:paraId="59805C97" w14:textId="77777777" w:rsidR="000A68A3" w:rsidRPr="006F47CA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6F47CA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line </w:t>
      </w:r>
      <w:proofErr w:type="spellStart"/>
      <w:r w:rsidRPr="006F47CA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vty</w:t>
      </w:r>
      <w:proofErr w:type="spellEnd"/>
      <w:r w:rsidRPr="006F47CA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0 4</w:t>
      </w:r>
    </w:p>
    <w:p w14:paraId="2C6CF48F" w14:textId="77777777" w:rsidR="000A68A3" w:rsidRPr="00FF5E12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6F47CA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</w:t>
      </w:r>
      <w:r w:rsidRPr="00FF5E12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access-class 5 </w:t>
      </w:r>
      <w:r w:rsidRPr="00FF5E12">
        <w:rPr>
          <w:rFonts w:ascii="Consolas" w:eastAsia="Times New Roman" w:hAnsi="Consolas" w:cs="Courier New"/>
          <w:color w:val="CF222E"/>
          <w:sz w:val="20"/>
          <w:szCs w:val="20"/>
          <w:lang w:val="en-US" w:eastAsia="fr-FR"/>
        </w:rPr>
        <w:t>in</w:t>
      </w:r>
    </w:p>
    <w:p w14:paraId="6AEED469" w14:textId="77777777" w:rsidR="000A68A3" w:rsidRPr="000A68A3" w:rsidRDefault="000A68A3" w:rsidP="000A68A3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59636E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59636E"/>
          <w:szCs w:val="24"/>
          <w:lang w:eastAsia="fr-FR"/>
        </w:rPr>
        <w:t>À retenir : les </w:t>
      </w:r>
      <w:r w:rsidRPr="000A68A3">
        <w:rPr>
          <w:rFonts w:ascii="Segoe UI" w:eastAsia="Times New Roman" w:hAnsi="Segoe UI" w:cs="Segoe UI"/>
          <w:b/>
          <w:bCs/>
          <w:color w:val="59636E"/>
          <w:szCs w:val="24"/>
          <w:lang w:eastAsia="fr-FR"/>
        </w:rPr>
        <w:t>ACL ne filtrent pas le trafic généré par le routeur lui-même</w:t>
      </w:r>
    </w:p>
    <w:p w14:paraId="67579E67" w14:textId="77777777" w:rsidR="000A68A3" w:rsidRPr="000A68A3" w:rsidRDefault="00121702" w:rsidP="000A68A3">
      <w:pPr>
        <w:spacing w:before="360" w:after="360" w:line="240" w:lineRule="auto"/>
        <w:rPr>
          <w:rFonts w:ascii="Segoe UI" w:eastAsia="Times New Roman" w:hAnsi="Segoe UI" w:cs="Segoe UI"/>
          <w:szCs w:val="24"/>
          <w:lang w:eastAsia="fr-FR"/>
        </w:rPr>
      </w:pPr>
      <w:r>
        <w:rPr>
          <w:rFonts w:ascii="Times New Roman" w:eastAsia="Times New Roman" w:hAnsi="Times New Roman"/>
          <w:szCs w:val="24"/>
          <w:lang w:eastAsia="fr-FR"/>
        </w:rPr>
        <w:pict w14:anchorId="648C36C7">
          <v:rect id="_x0000_i1071" style="width:0;height:3pt" o:hralign="center" o:hrstd="t" o:hr="t" fillcolor="#a0a0a0" stroked="f"/>
        </w:pict>
      </w:r>
    </w:p>
    <w:p w14:paraId="2764C2BD" w14:textId="77777777" w:rsidR="000A68A3" w:rsidRPr="000A68A3" w:rsidRDefault="000A68A3" w:rsidP="00F56206">
      <w:pPr>
        <w:pStyle w:val="Titre1"/>
        <w:rPr>
          <w:lang w:eastAsia="fr-FR"/>
        </w:rPr>
      </w:pPr>
      <w:bookmarkStart w:id="130" w:name="_Toc216947634"/>
      <w:r w:rsidRPr="000A68A3">
        <w:rPr>
          <w:rFonts w:ascii="Segoe UI Emoji" w:hAnsi="Segoe UI Emoji" w:cs="Segoe UI Emoji"/>
          <w:lang w:eastAsia="fr-FR"/>
        </w:rPr>
        <w:t>🎭</w:t>
      </w:r>
      <w:r w:rsidRPr="000A68A3">
        <w:rPr>
          <w:lang w:eastAsia="fr-FR"/>
        </w:rPr>
        <w:t xml:space="preserve"> Masques génériques (</w:t>
      </w:r>
      <w:proofErr w:type="spellStart"/>
      <w:r w:rsidRPr="000A68A3">
        <w:rPr>
          <w:lang w:eastAsia="fr-FR"/>
        </w:rPr>
        <w:t>wildcard</w:t>
      </w:r>
      <w:proofErr w:type="spellEnd"/>
      <w:r w:rsidRPr="000A68A3">
        <w:rPr>
          <w:lang w:eastAsia="fr-FR"/>
        </w:rPr>
        <w:t xml:space="preserve"> </w:t>
      </w:r>
      <w:proofErr w:type="spellStart"/>
      <w:r w:rsidRPr="000A68A3">
        <w:rPr>
          <w:lang w:eastAsia="fr-FR"/>
        </w:rPr>
        <w:t>masks</w:t>
      </w:r>
      <w:proofErr w:type="spellEnd"/>
      <w:r w:rsidRPr="000A68A3">
        <w:rPr>
          <w:lang w:eastAsia="fr-FR"/>
        </w:rPr>
        <w:t>)</w:t>
      </w:r>
      <w:bookmarkEnd w:id="130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57"/>
        <w:gridCol w:w="2243"/>
      </w:tblGrid>
      <w:tr w:rsidR="000A68A3" w:rsidRPr="000A68A3" w14:paraId="28F7AC9C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F8FA706" w14:textId="77777777" w:rsidR="000A68A3" w:rsidRPr="000A68A3" w:rsidRDefault="000A68A3" w:rsidP="000A68A3">
            <w:pPr>
              <w:spacing w:after="240" w:line="240" w:lineRule="auto"/>
              <w:jc w:val="center"/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  <w:t>Élément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5076D45" w14:textId="77777777" w:rsidR="000A68A3" w:rsidRPr="000A68A3" w:rsidRDefault="000A68A3" w:rsidP="000A68A3">
            <w:pPr>
              <w:spacing w:after="240" w:line="240" w:lineRule="auto"/>
              <w:jc w:val="center"/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  <w:t>Valeur</w:t>
            </w:r>
          </w:p>
        </w:tc>
      </w:tr>
      <w:tr w:rsidR="000A68A3" w:rsidRPr="000A68A3" w14:paraId="796AEDD9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0A5AD85" w14:textId="77777777" w:rsidR="000A68A3" w:rsidRPr="000A68A3" w:rsidRDefault="000A68A3" w:rsidP="000A68A3">
            <w:pPr>
              <w:spacing w:after="24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szCs w:val="24"/>
                <w:lang w:eastAsia="fr-FR"/>
              </w:rPr>
              <w:t>Masque 255.255.255.0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EFEA0C8" w14:textId="77777777" w:rsidR="000A68A3" w:rsidRPr="000A68A3" w:rsidRDefault="000A68A3" w:rsidP="000A68A3">
            <w:pPr>
              <w:spacing w:after="24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proofErr w:type="spellStart"/>
            <w:r w:rsidRPr="000A68A3">
              <w:rPr>
                <w:rFonts w:ascii="Times New Roman" w:eastAsia="Times New Roman" w:hAnsi="Times New Roman"/>
                <w:szCs w:val="24"/>
                <w:lang w:eastAsia="fr-FR"/>
              </w:rPr>
              <w:t>Wildcard</w:t>
            </w:r>
            <w:proofErr w:type="spellEnd"/>
            <w:r w:rsidRPr="000A68A3">
              <w:rPr>
                <w:rFonts w:ascii="Times New Roman" w:eastAsia="Times New Roman" w:hAnsi="Times New Roman"/>
                <w:szCs w:val="24"/>
                <w:lang w:eastAsia="fr-FR"/>
              </w:rPr>
              <w:t xml:space="preserve"> 0.0.0.255</w:t>
            </w:r>
          </w:p>
        </w:tc>
      </w:tr>
      <w:tr w:rsidR="000A68A3" w:rsidRPr="000A68A3" w14:paraId="48E8C382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6338BD4" w14:textId="77777777" w:rsidR="000A68A3" w:rsidRPr="000A68A3" w:rsidRDefault="000A68A3" w:rsidP="000A68A3">
            <w:pPr>
              <w:spacing w:after="24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szCs w:val="24"/>
                <w:lang w:eastAsia="fr-FR"/>
              </w:rPr>
              <w:t>Masque 255.255.255.192 (/26)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288105E" w14:textId="77777777" w:rsidR="000A68A3" w:rsidRPr="000A68A3" w:rsidRDefault="000A68A3" w:rsidP="000A68A3">
            <w:pPr>
              <w:spacing w:after="24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proofErr w:type="spellStart"/>
            <w:r w:rsidRPr="000A68A3">
              <w:rPr>
                <w:rFonts w:ascii="Times New Roman" w:eastAsia="Times New Roman" w:hAnsi="Times New Roman"/>
                <w:szCs w:val="24"/>
                <w:lang w:eastAsia="fr-FR"/>
              </w:rPr>
              <w:t>Wildcard</w:t>
            </w:r>
            <w:proofErr w:type="spellEnd"/>
            <w:r w:rsidRPr="000A68A3">
              <w:rPr>
                <w:rFonts w:ascii="Times New Roman" w:eastAsia="Times New Roman" w:hAnsi="Times New Roman"/>
                <w:szCs w:val="24"/>
                <w:lang w:eastAsia="fr-FR"/>
              </w:rPr>
              <w:t xml:space="preserve"> 0.0.0.63</w:t>
            </w:r>
          </w:p>
        </w:tc>
      </w:tr>
    </w:tbl>
    <w:p w14:paraId="24A13881" w14:textId="77777777" w:rsidR="000A68A3" w:rsidRPr="000A68A3" w:rsidRDefault="000A68A3" w:rsidP="000A68A3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131" w:name="_Toc216947635"/>
      <w:r w:rsidRPr="000A68A3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Mots-clés utiles</w:t>
      </w:r>
      <w:bookmarkEnd w:id="131"/>
    </w:p>
    <w:p w14:paraId="58018461" w14:textId="77777777" w:rsidR="000A68A3" w:rsidRPr="000A68A3" w:rsidRDefault="000A68A3" w:rsidP="00D06EEF">
      <w:pPr>
        <w:numPr>
          <w:ilvl w:val="0"/>
          <w:numId w:val="51"/>
        </w:numPr>
        <w:shd w:val="clear" w:color="auto" w:fill="FFFFFF"/>
        <w:spacing w:beforeAutospacing="1" w:after="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proofErr w:type="gram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host</w:t>
      </w:r>
      <w:proofErr w:type="gramEnd"/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→ 0.0.0.0 (exact match)</w:t>
      </w:r>
    </w:p>
    <w:p w14:paraId="4D405D12" w14:textId="77777777" w:rsidR="000A68A3" w:rsidRPr="000A68A3" w:rsidRDefault="000A68A3" w:rsidP="00D06EEF">
      <w:pPr>
        <w:numPr>
          <w:ilvl w:val="0"/>
          <w:numId w:val="51"/>
        </w:numPr>
        <w:shd w:val="clear" w:color="auto" w:fill="FFFFFF"/>
        <w:spacing w:after="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proofErr w:type="spellStart"/>
      <w:proofErr w:type="gram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any</w:t>
      </w:r>
      <w:proofErr w:type="spellEnd"/>
      <w:proofErr w:type="gramEnd"/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→ 255.255.255.255 (toutes adresses)</w:t>
      </w:r>
    </w:p>
    <w:p w14:paraId="393F6198" w14:textId="77777777" w:rsidR="000A68A3" w:rsidRPr="000A68A3" w:rsidRDefault="00121702" w:rsidP="000A68A3">
      <w:pPr>
        <w:spacing w:before="360" w:after="360" w:line="240" w:lineRule="auto"/>
        <w:rPr>
          <w:rFonts w:ascii="Segoe UI" w:eastAsia="Times New Roman" w:hAnsi="Segoe UI" w:cs="Segoe UI"/>
          <w:szCs w:val="24"/>
          <w:lang w:eastAsia="fr-FR"/>
        </w:rPr>
      </w:pPr>
      <w:r>
        <w:rPr>
          <w:rFonts w:ascii="Times New Roman" w:eastAsia="Times New Roman" w:hAnsi="Times New Roman"/>
          <w:szCs w:val="24"/>
          <w:lang w:eastAsia="fr-FR"/>
        </w:rPr>
        <w:pict w14:anchorId="721E5A77">
          <v:rect id="_x0000_i1072" style="width:0;height:3pt" o:hralign="center" o:hrstd="t" o:hr="t" fillcolor="#a0a0a0" stroked="f"/>
        </w:pict>
      </w:r>
    </w:p>
    <w:p w14:paraId="4F8FC6D4" w14:textId="77777777" w:rsidR="000A68A3" w:rsidRPr="000A68A3" w:rsidRDefault="000A68A3" w:rsidP="00F56206">
      <w:pPr>
        <w:pStyle w:val="Titre1"/>
        <w:rPr>
          <w:lang w:eastAsia="fr-FR"/>
        </w:rPr>
      </w:pPr>
      <w:bookmarkStart w:id="132" w:name="_Toc216947636"/>
      <w:r w:rsidRPr="000A68A3">
        <w:rPr>
          <w:rFonts w:ascii="Segoe UI Emoji" w:hAnsi="Segoe UI Emoji" w:cs="Segoe UI Emoji"/>
          <w:lang w:eastAsia="fr-FR"/>
        </w:rPr>
        <w:lastRenderedPageBreak/>
        <w:t>📌</w:t>
      </w:r>
      <w:r w:rsidRPr="000A68A3">
        <w:rPr>
          <w:lang w:eastAsia="fr-FR"/>
        </w:rPr>
        <w:t xml:space="preserve"> Bonnes pratiques ACL</w:t>
      </w:r>
      <w:bookmarkEnd w:id="132"/>
    </w:p>
    <w:p w14:paraId="59CB9F36" w14:textId="77777777" w:rsidR="000A68A3" w:rsidRPr="000A68A3" w:rsidRDefault="000A68A3" w:rsidP="00D06EEF">
      <w:pPr>
        <w:numPr>
          <w:ilvl w:val="0"/>
          <w:numId w:val="5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Écrire la politique à appliquer </w:t>
      </w: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avant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de créer l’ACL</w:t>
      </w:r>
    </w:p>
    <w:p w14:paraId="73A7BF8B" w14:textId="77777777" w:rsidR="000A68A3" w:rsidRPr="000A68A3" w:rsidRDefault="000A68A3" w:rsidP="00D06EEF">
      <w:pPr>
        <w:numPr>
          <w:ilvl w:val="0"/>
          <w:numId w:val="52"/>
        </w:numPr>
        <w:shd w:val="clear" w:color="auto" w:fill="FFFFFF"/>
        <w:spacing w:after="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Documenter avec </w:t>
      </w:r>
      <w:proofErr w:type="spell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remark</w:t>
      </w:r>
      <w:proofErr w:type="spellEnd"/>
    </w:p>
    <w:p w14:paraId="056C2B0A" w14:textId="77777777" w:rsidR="000A68A3" w:rsidRPr="000A68A3" w:rsidRDefault="000A68A3" w:rsidP="00D06EEF">
      <w:pPr>
        <w:numPr>
          <w:ilvl w:val="0"/>
          <w:numId w:val="52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Tester l’ACL sur un </w:t>
      </w: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environnement de préproduction</w:t>
      </w:r>
    </w:p>
    <w:p w14:paraId="21BBD5B5" w14:textId="77777777" w:rsidR="000A68A3" w:rsidRPr="000A68A3" w:rsidRDefault="000A68A3" w:rsidP="00D06EEF">
      <w:pPr>
        <w:numPr>
          <w:ilvl w:val="0"/>
          <w:numId w:val="52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Ne pas oublier : ACL = </w:t>
      </w: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filtrage séquentiel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, l’ordre compte</w:t>
      </w:r>
    </w:p>
    <w:p w14:paraId="3E0247A3" w14:textId="77777777" w:rsidR="000A68A3" w:rsidRPr="000A68A3" w:rsidRDefault="000A68A3" w:rsidP="00D06EEF">
      <w:pPr>
        <w:numPr>
          <w:ilvl w:val="0"/>
          <w:numId w:val="52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proofErr w:type="spellStart"/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Implicit</w:t>
      </w:r>
      <w:proofErr w:type="spellEnd"/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 xml:space="preserve"> </w:t>
      </w:r>
      <w:proofErr w:type="spellStart"/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deny</w:t>
      </w:r>
      <w:proofErr w:type="spellEnd"/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à la fin : tout ce qui n’est pas autorisé est refusé</w:t>
      </w:r>
    </w:p>
    <w:p w14:paraId="78830B9B" w14:textId="77777777" w:rsidR="000A68A3" w:rsidRPr="000A68A3" w:rsidRDefault="00121702" w:rsidP="000A68A3">
      <w:pPr>
        <w:spacing w:before="360" w:after="360" w:line="240" w:lineRule="auto"/>
        <w:rPr>
          <w:rFonts w:ascii="Segoe UI" w:eastAsia="Times New Roman" w:hAnsi="Segoe UI" w:cs="Segoe UI"/>
          <w:szCs w:val="24"/>
          <w:lang w:eastAsia="fr-FR"/>
        </w:rPr>
      </w:pPr>
      <w:r>
        <w:rPr>
          <w:rFonts w:ascii="Times New Roman" w:eastAsia="Times New Roman" w:hAnsi="Times New Roman"/>
          <w:szCs w:val="24"/>
          <w:lang w:eastAsia="fr-FR"/>
        </w:rPr>
        <w:pict w14:anchorId="11816FD5">
          <v:rect id="_x0000_i1073" style="width:0;height:3pt" o:hralign="center" o:hrstd="t" o:hr="t" fillcolor="#a0a0a0" stroked="f"/>
        </w:pict>
      </w:r>
    </w:p>
    <w:p w14:paraId="56613FE1" w14:textId="77777777" w:rsidR="000A68A3" w:rsidRPr="000A68A3" w:rsidRDefault="000A68A3" w:rsidP="00F56206">
      <w:pPr>
        <w:pStyle w:val="Titre1"/>
        <w:rPr>
          <w:lang w:val="en-US" w:eastAsia="fr-FR"/>
        </w:rPr>
      </w:pPr>
      <w:bookmarkStart w:id="133" w:name="_Toc216947637"/>
      <w:r w:rsidRPr="000A68A3">
        <w:rPr>
          <w:rFonts w:ascii="Segoe UI Emoji" w:hAnsi="Segoe UI Emoji" w:cs="Segoe UI Emoji"/>
          <w:lang w:eastAsia="fr-FR"/>
        </w:rPr>
        <w:t>🌍</w:t>
      </w:r>
      <w:r w:rsidRPr="000A68A3">
        <w:rPr>
          <w:lang w:val="en-US" w:eastAsia="fr-FR"/>
        </w:rPr>
        <w:t xml:space="preserve"> NAT (Network Address Translation)</w:t>
      </w:r>
      <w:bookmarkEnd w:id="133"/>
    </w:p>
    <w:p w14:paraId="6BDC7D44" w14:textId="77777777" w:rsidR="000A68A3" w:rsidRPr="000A68A3" w:rsidRDefault="000A68A3" w:rsidP="000A68A3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134" w:name="_Toc216947638"/>
      <w:r w:rsidRPr="000A68A3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Objectif</w:t>
      </w:r>
      <w:bookmarkEnd w:id="134"/>
    </w:p>
    <w:p w14:paraId="04BE9471" w14:textId="77777777" w:rsidR="000A68A3" w:rsidRPr="000A68A3" w:rsidRDefault="000A68A3" w:rsidP="00D06EEF">
      <w:pPr>
        <w:numPr>
          <w:ilvl w:val="0"/>
          <w:numId w:val="5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Traduire des adresses </w:t>
      </w: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privées internes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vers des adresses </w:t>
      </w: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publiques externes</w:t>
      </w:r>
    </w:p>
    <w:p w14:paraId="1E51548C" w14:textId="77777777" w:rsidR="000A68A3" w:rsidRPr="000A68A3" w:rsidRDefault="000A68A3" w:rsidP="000A68A3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135" w:name="_Toc216947639"/>
      <w:r w:rsidRPr="000A68A3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Types de NAT</w:t>
      </w:r>
      <w:bookmarkEnd w:id="135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33"/>
        <w:gridCol w:w="6929"/>
      </w:tblGrid>
      <w:tr w:rsidR="000A68A3" w:rsidRPr="000A68A3" w14:paraId="43978393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12539C1" w14:textId="77777777" w:rsidR="000A68A3" w:rsidRPr="000A68A3" w:rsidRDefault="000A68A3" w:rsidP="000A68A3">
            <w:pPr>
              <w:spacing w:after="240" w:line="240" w:lineRule="auto"/>
              <w:jc w:val="center"/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  <w:t>Type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C25721B" w14:textId="77777777" w:rsidR="000A68A3" w:rsidRPr="000A68A3" w:rsidRDefault="000A68A3" w:rsidP="000A68A3">
            <w:pPr>
              <w:spacing w:after="240" w:line="240" w:lineRule="auto"/>
              <w:jc w:val="center"/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  <w:t>Description</w:t>
            </w:r>
          </w:p>
        </w:tc>
      </w:tr>
      <w:tr w:rsidR="000A68A3" w:rsidRPr="000A68A3" w14:paraId="39C2965C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69F6B5B" w14:textId="77777777" w:rsidR="000A68A3" w:rsidRPr="000A68A3" w:rsidRDefault="000A68A3" w:rsidP="000A68A3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  <w:t>Statique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CE64A70" w14:textId="77777777" w:rsidR="000A68A3" w:rsidRPr="000A68A3" w:rsidRDefault="000A68A3" w:rsidP="000A68A3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szCs w:val="24"/>
                <w:lang w:eastAsia="fr-FR"/>
              </w:rPr>
              <w:t>Une IP privée ↔ une IP publique (</w:t>
            </w:r>
            <w:proofErr w:type="gramStart"/>
            <w:r w:rsidRPr="000A68A3">
              <w:rPr>
                <w:rFonts w:ascii="Times New Roman" w:eastAsia="Times New Roman" w:hAnsi="Times New Roman"/>
                <w:szCs w:val="24"/>
                <w:lang w:eastAsia="fr-FR"/>
              </w:rPr>
              <w:t>1:</w:t>
            </w:r>
            <w:proofErr w:type="gramEnd"/>
            <w:r w:rsidRPr="000A68A3">
              <w:rPr>
                <w:rFonts w:ascii="Times New Roman" w:eastAsia="Times New Roman" w:hAnsi="Times New Roman"/>
                <w:szCs w:val="24"/>
                <w:lang w:eastAsia="fr-FR"/>
              </w:rPr>
              <w:t>1)</w:t>
            </w:r>
          </w:p>
        </w:tc>
      </w:tr>
      <w:tr w:rsidR="000A68A3" w:rsidRPr="000A68A3" w14:paraId="0EBADA93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90F21EF" w14:textId="77777777" w:rsidR="000A68A3" w:rsidRPr="000A68A3" w:rsidRDefault="000A68A3" w:rsidP="000A68A3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  <w:t>Dynamique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495B7D9" w14:textId="77777777" w:rsidR="000A68A3" w:rsidRPr="000A68A3" w:rsidRDefault="000A68A3" w:rsidP="000A68A3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szCs w:val="24"/>
                <w:lang w:eastAsia="fr-FR"/>
              </w:rPr>
              <w:t>Plage d’IP privées vers une plage d’IP publiques</w:t>
            </w:r>
          </w:p>
        </w:tc>
      </w:tr>
      <w:tr w:rsidR="000A68A3" w:rsidRPr="000A68A3" w14:paraId="3A399E65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15FEB9B" w14:textId="77777777" w:rsidR="000A68A3" w:rsidRPr="000A68A3" w:rsidRDefault="000A68A3" w:rsidP="000A68A3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  <w:t xml:space="preserve">PAT (NAT </w:t>
            </w:r>
            <w:proofErr w:type="spellStart"/>
            <w:r w:rsidRPr="000A68A3"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  <w:t>overload</w:t>
            </w:r>
            <w:proofErr w:type="spellEnd"/>
            <w:r w:rsidRPr="000A68A3"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  <w:t>)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7DE679C" w14:textId="77777777" w:rsidR="000A68A3" w:rsidRPr="000A68A3" w:rsidRDefault="000A68A3" w:rsidP="000A68A3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szCs w:val="24"/>
                <w:lang w:eastAsia="fr-FR"/>
              </w:rPr>
              <w:t>Plusieurs IP privées vers </w:t>
            </w:r>
            <w:r w:rsidRPr="000A68A3"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  <w:t>une seule IP publique</w:t>
            </w:r>
            <w:r w:rsidRPr="000A68A3">
              <w:rPr>
                <w:rFonts w:ascii="Times New Roman" w:eastAsia="Times New Roman" w:hAnsi="Times New Roman"/>
                <w:szCs w:val="24"/>
                <w:lang w:eastAsia="fr-FR"/>
              </w:rPr>
              <w:t>, via ports TCP/UDP</w:t>
            </w:r>
          </w:p>
        </w:tc>
      </w:tr>
    </w:tbl>
    <w:p w14:paraId="4F7E508C" w14:textId="77777777" w:rsidR="000A68A3" w:rsidRPr="000A68A3" w:rsidRDefault="000A68A3" w:rsidP="000A68A3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136" w:name="_Toc216947640"/>
      <w:r w:rsidRPr="000A68A3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Cas d’usage</w:t>
      </w:r>
      <w:bookmarkEnd w:id="136"/>
    </w:p>
    <w:p w14:paraId="3BE4EC1E" w14:textId="77777777" w:rsidR="000A68A3" w:rsidRPr="000A68A3" w:rsidRDefault="000A68A3" w:rsidP="00D06EEF">
      <w:pPr>
        <w:numPr>
          <w:ilvl w:val="0"/>
          <w:numId w:val="54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Accès Internet pour un LAN privé (PAT)</w:t>
      </w:r>
    </w:p>
    <w:p w14:paraId="58430BE5" w14:textId="77777777" w:rsidR="000A68A3" w:rsidRPr="000A68A3" w:rsidRDefault="000A68A3" w:rsidP="00D06EEF">
      <w:pPr>
        <w:numPr>
          <w:ilvl w:val="0"/>
          <w:numId w:val="54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Publication d’un serveur interne avec une IP publique (statique)</w:t>
      </w:r>
    </w:p>
    <w:p w14:paraId="1F2C3798" w14:textId="77777777" w:rsidR="000A68A3" w:rsidRPr="000A68A3" w:rsidRDefault="00121702" w:rsidP="000A68A3">
      <w:pPr>
        <w:spacing w:before="360" w:after="360" w:line="240" w:lineRule="auto"/>
        <w:rPr>
          <w:rFonts w:ascii="Segoe UI" w:eastAsia="Times New Roman" w:hAnsi="Segoe UI" w:cs="Segoe UI"/>
          <w:szCs w:val="24"/>
          <w:lang w:eastAsia="fr-FR"/>
        </w:rPr>
      </w:pPr>
      <w:r>
        <w:rPr>
          <w:rFonts w:ascii="Times New Roman" w:eastAsia="Times New Roman" w:hAnsi="Times New Roman"/>
          <w:szCs w:val="24"/>
          <w:lang w:eastAsia="fr-FR"/>
        </w:rPr>
        <w:pict w14:anchorId="2DAC07BC">
          <v:rect id="_x0000_i1074" style="width:0;height:3pt" o:hralign="center" o:hrstd="t" o:hr="t" fillcolor="#a0a0a0" stroked="f"/>
        </w:pict>
      </w:r>
    </w:p>
    <w:p w14:paraId="7E5D8F2B" w14:textId="77777777" w:rsidR="000A68A3" w:rsidRPr="000A68A3" w:rsidRDefault="000A68A3" w:rsidP="00F56206">
      <w:pPr>
        <w:pStyle w:val="Titre1"/>
        <w:rPr>
          <w:lang w:eastAsia="fr-FR"/>
        </w:rPr>
      </w:pPr>
      <w:bookmarkStart w:id="137" w:name="_Toc216947641"/>
      <w:r w:rsidRPr="000A68A3">
        <w:rPr>
          <w:rFonts w:ascii="Segoe UI Emoji" w:hAnsi="Segoe UI Emoji" w:cs="Segoe UI Emoji"/>
          <w:lang w:eastAsia="fr-FR"/>
        </w:rPr>
        <w:t>✅</w:t>
      </w:r>
      <w:r w:rsidRPr="000A68A3">
        <w:rPr>
          <w:lang w:eastAsia="fr-FR"/>
        </w:rPr>
        <w:t xml:space="preserve"> À retenir pour les révisions</w:t>
      </w:r>
      <w:bookmarkEnd w:id="137"/>
    </w:p>
    <w:p w14:paraId="664A535D" w14:textId="77777777" w:rsidR="000A68A3" w:rsidRPr="000A68A3" w:rsidRDefault="000A68A3" w:rsidP="00D06EEF">
      <w:pPr>
        <w:numPr>
          <w:ilvl w:val="0"/>
          <w:numId w:val="5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L’</w:t>
      </w: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hygiène informatique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est la base de toute stratégie de sécurité SI</w:t>
      </w:r>
    </w:p>
    <w:p w14:paraId="4C6D029B" w14:textId="77777777" w:rsidR="000A68A3" w:rsidRPr="000A68A3" w:rsidRDefault="000A68A3" w:rsidP="00D06EEF">
      <w:pPr>
        <w:numPr>
          <w:ilvl w:val="0"/>
          <w:numId w:val="55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Une </w:t>
      </w: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PSSI claire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guide les actions techniques (ACL, NAT, filtrage)</w:t>
      </w:r>
    </w:p>
    <w:p w14:paraId="0D09DCC3" w14:textId="77777777" w:rsidR="000A68A3" w:rsidRPr="000A68A3" w:rsidRDefault="000A68A3" w:rsidP="00D06EEF">
      <w:pPr>
        <w:numPr>
          <w:ilvl w:val="0"/>
          <w:numId w:val="55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lastRenderedPageBreak/>
        <w:t>Les </w:t>
      </w: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ACL filtrent le trafic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en fonction de critères IP/protocole/port</w:t>
      </w:r>
    </w:p>
    <w:p w14:paraId="4E66E042" w14:textId="77777777" w:rsidR="000A68A3" w:rsidRPr="000A68A3" w:rsidRDefault="000A68A3" w:rsidP="00D06EEF">
      <w:pPr>
        <w:numPr>
          <w:ilvl w:val="0"/>
          <w:numId w:val="55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La </w:t>
      </w: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NAT/PAT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masque les IP internes et optimise l’usage des IP publiques</w:t>
      </w:r>
    </w:p>
    <w:p w14:paraId="5BB61F63" w14:textId="77777777" w:rsidR="000A68A3" w:rsidRPr="000A68A3" w:rsidRDefault="00121702" w:rsidP="000A68A3">
      <w:pPr>
        <w:spacing w:before="360" w:after="360" w:line="240" w:lineRule="auto"/>
        <w:rPr>
          <w:rFonts w:ascii="Segoe UI" w:eastAsia="Times New Roman" w:hAnsi="Segoe UI" w:cs="Segoe UI"/>
          <w:szCs w:val="24"/>
          <w:lang w:eastAsia="fr-FR"/>
        </w:rPr>
      </w:pPr>
      <w:r>
        <w:rPr>
          <w:rFonts w:ascii="Times New Roman" w:eastAsia="Times New Roman" w:hAnsi="Times New Roman"/>
          <w:szCs w:val="24"/>
          <w:lang w:eastAsia="fr-FR"/>
        </w:rPr>
        <w:pict w14:anchorId="3BB18A78">
          <v:rect id="_x0000_i1075" style="width:0;height:3pt" o:hralign="center" o:hrstd="t" o:hr="t" fillcolor="#a0a0a0" stroked="f"/>
        </w:pict>
      </w:r>
    </w:p>
    <w:p w14:paraId="74DF09E1" w14:textId="77777777" w:rsidR="000A68A3" w:rsidRPr="000A68A3" w:rsidRDefault="000A68A3" w:rsidP="00F56206">
      <w:pPr>
        <w:pStyle w:val="Titre1"/>
        <w:rPr>
          <w:lang w:eastAsia="fr-FR"/>
        </w:rPr>
      </w:pPr>
      <w:bookmarkStart w:id="138" w:name="_Toc216947642"/>
      <w:r w:rsidRPr="000A68A3">
        <w:rPr>
          <w:rFonts w:ascii="Segoe UI Emoji" w:hAnsi="Segoe UI Emoji" w:cs="Segoe UI Emoji"/>
          <w:lang w:eastAsia="fr-FR"/>
        </w:rPr>
        <w:t>📌</w:t>
      </w:r>
      <w:r w:rsidRPr="000A68A3">
        <w:rPr>
          <w:lang w:eastAsia="fr-FR"/>
        </w:rPr>
        <w:t xml:space="preserve"> Bonnes pratiques professionnelles</w:t>
      </w:r>
      <w:bookmarkEnd w:id="138"/>
    </w:p>
    <w:p w14:paraId="2B8AF2AD" w14:textId="77777777" w:rsidR="000A68A3" w:rsidRPr="000A68A3" w:rsidRDefault="000A68A3" w:rsidP="00D06EEF">
      <w:pPr>
        <w:numPr>
          <w:ilvl w:val="0"/>
          <w:numId w:val="56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Appliquer une </w:t>
      </w: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PSSI alignée avec les enjeux métier et légaux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(RGPD, etc.)</w:t>
      </w:r>
    </w:p>
    <w:p w14:paraId="0C8CAD18" w14:textId="77777777" w:rsidR="000A68A3" w:rsidRPr="000A68A3" w:rsidRDefault="000A68A3" w:rsidP="00D06EEF">
      <w:pPr>
        <w:numPr>
          <w:ilvl w:val="0"/>
          <w:numId w:val="56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Définir une </w:t>
      </w: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convention de nommage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cohérente et documentée</w:t>
      </w:r>
    </w:p>
    <w:p w14:paraId="0BD927D2" w14:textId="77777777" w:rsidR="000A68A3" w:rsidRPr="000A68A3" w:rsidRDefault="000A68A3" w:rsidP="00D06EEF">
      <w:pPr>
        <w:numPr>
          <w:ilvl w:val="0"/>
          <w:numId w:val="56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Appliquer les ACL avec méthode : ordonnancement, test, commentaire</w:t>
      </w:r>
    </w:p>
    <w:p w14:paraId="24D95C50" w14:textId="77777777" w:rsidR="000A68A3" w:rsidRPr="000A68A3" w:rsidRDefault="000A68A3" w:rsidP="00D06EEF">
      <w:pPr>
        <w:numPr>
          <w:ilvl w:val="0"/>
          <w:numId w:val="56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Utiliser les </w:t>
      </w:r>
      <w:proofErr w:type="spellStart"/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wildcards</w:t>
      </w:r>
      <w:proofErr w:type="spellEnd"/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correctement pour contrôler les plages IP</w:t>
      </w:r>
    </w:p>
    <w:p w14:paraId="41B7254E" w14:textId="77777777" w:rsidR="000A68A3" w:rsidRPr="000A68A3" w:rsidRDefault="000A68A3" w:rsidP="00D06EEF">
      <w:pPr>
        <w:numPr>
          <w:ilvl w:val="0"/>
          <w:numId w:val="56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Sécuriser les accès </w:t>
      </w: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VTY/SSH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avec ACL spécifiques</w:t>
      </w:r>
    </w:p>
    <w:p w14:paraId="2A1EFCAD" w14:textId="77777777" w:rsidR="000A68A3" w:rsidRPr="000A68A3" w:rsidRDefault="000A68A3" w:rsidP="00D06EEF">
      <w:pPr>
        <w:numPr>
          <w:ilvl w:val="0"/>
          <w:numId w:val="56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Définir des règles NAT claires pour éviter les conflits de translation</w:t>
      </w:r>
    </w:p>
    <w:p w14:paraId="7EABD32C" w14:textId="77777777" w:rsidR="000A68A3" w:rsidRPr="000A68A3" w:rsidRDefault="000A68A3" w:rsidP="00F56206">
      <w:pPr>
        <w:pStyle w:val="Titre1"/>
        <w:rPr>
          <w:lang w:eastAsia="fr-FR"/>
        </w:rPr>
      </w:pPr>
      <w:bookmarkStart w:id="139" w:name="_Toc216947643"/>
      <w:r w:rsidRPr="000A68A3">
        <w:rPr>
          <w:lang w:eastAsia="fr-FR"/>
        </w:rPr>
        <w:t>TP – ACL standard, étendues et NAT (statique, dynamique, PAT)</w:t>
      </w:r>
      <w:bookmarkEnd w:id="139"/>
    </w:p>
    <w:p w14:paraId="20D13AB1" w14:textId="77777777" w:rsidR="000A68A3" w:rsidRPr="000A68A3" w:rsidRDefault="000A68A3" w:rsidP="00F56206">
      <w:pPr>
        <w:pStyle w:val="Titre1"/>
        <w:rPr>
          <w:lang w:eastAsia="fr-FR"/>
        </w:rPr>
      </w:pPr>
      <w:bookmarkStart w:id="140" w:name="_Toc216947644"/>
      <w:r w:rsidRPr="000A68A3">
        <w:rPr>
          <w:rFonts w:ascii="Segoe UI Emoji" w:hAnsi="Segoe UI Emoji" w:cs="Segoe UI Emoji"/>
          <w:lang w:eastAsia="fr-FR"/>
        </w:rPr>
        <w:t>🧠</w:t>
      </w:r>
      <w:r w:rsidRPr="000A68A3">
        <w:rPr>
          <w:lang w:eastAsia="fr-FR"/>
        </w:rPr>
        <w:t xml:space="preserve"> Objectif</w:t>
      </w:r>
      <w:bookmarkEnd w:id="140"/>
    </w:p>
    <w:p w14:paraId="15C56DF2" w14:textId="77777777" w:rsidR="000A68A3" w:rsidRPr="000A68A3" w:rsidRDefault="000A68A3" w:rsidP="000A68A3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Mettre en pratique les concepts fondamentaux de sécurité réseau via la </w:t>
      </w: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configuration d’ACL IPv4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(standard et étendues), la </w:t>
      </w: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sécurisation des accès VTY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, ainsi que l’implémentation des différentes formes de </w:t>
      </w: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NAT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sur routeur Cisco.</w:t>
      </w:r>
    </w:p>
    <w:p w14:paraId="5217A7FE" w14:textId="77777777" w:rsidR="000A68A3" w:rsidRPr="000A68A3" w:rsidRDefault="00121702" w:rsidP="000A68A3">
      <w:pPr>
        <w:spacing w:before="360" w:after="360" w:line="240" w:lineRule="auto"/>
        <w:rPr>
          <w:rFonts w:ascii="Segoe UI" w:eastAsia="Times New Roman" w:hAnsi="Segoe UI" w:cs="Segoe UI"/>
          <w:szCs w:val="24"/>
          <w:lang w:eastAsia="fr-FR"/>
        </w:rPr>
      </w:pPr>
      <w:r>
        <w:rPr>
          <w:rFonts w:ascii="Times New Roman" w:eastAsia="Times New Roman" w:hAnsi="Times New Roman"/>
          <w:szCs w:val="24"/>
          <w:lang w:eastAsia="fr-FR"/>
        </w:rPr>
        <w:pict w14:anchorId="5C561D60">
          <v:rect id="_x0000_i1076" style="width:0;height:3pt" o:hralign="center" o:hrstd="t" o:hr="t" fillcolor="#a0a0a0" stroked="f"/>
        </w:pict>
      </w:r>
    </w:p>
    <w:p w14:paraId="70949542" w14:textId="77777777" w:rsidR="000A68A3" w:rsidRPr="000A68A3" w:rsidRDefault="000A68A3" w:rsidP="00F56206">
      <w:pPr>
        <w:pStyle w:val="Titre1"/>
        <w:rPr>
          <w:lang w:eastAsia="fr-FR"/>
        </w:rPr>
      </w:pPr>
      <w:bookmarkStart w:id="141" w:name="_Toc216947645"/>
      <w:r w:rsidRPr="000A68A3">
        <w:rPr>
          <w:rFonts w:ascii="Segoe UI Emoji" w:hAnsi="Segoe UI Emoji" w:cs="Segoe UI Emoji"/>
          <w:lang w:eastAsia="fr-FR"/>
        </w:rPr>
        <w:t>🧾</w:t>
      </w:r>
      <w:r w:rsidRPr="000A68A3">
        <w:rPr>
          <w:lang w:eastAsia="fr-FR"/>
        </w:rPr>
        <w:t xml:space="preserve"> Contexte</w:t>
      </w:r>
      <w:bookmarkEnd w:id="141"/>
    </w:p>
    <w:p w14:paraId="0F2F0AF4" w14:textId="77777777" w:rsidR="000A68A3" w:rsidRPr="000A68A3" w:rsidRDefault="000A68A3" w:rsidP="000A68A3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 xml:space="preserve">Les </w:t>
      </w:r>
      <w:proofErr w:type="spellStart"/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TPs</w:t>
      </w:r>
      <w:proofErr w:type="spellEnd"/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 xml:space="preserve"> incluent :</w:t>
      </w:r>
    </w:p>
    <w:p w14:paraId="1AC3DD6D" w14:textId="77777777" w:rsidR="000A68A3" w:rsidRPr="000A68A3" w:rsidRDefault="000A68A3" w:rsidP="00D06EEF">
      <w:pPr>
        <w:numPr>
          <w:ilvl w:val="0"/>
          <w:numId w:val="57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ACL standard numérotées et nommées</w:t>
      </w:r>
    </w:p>
    <w:p w14:paraId="67126D92" w14:textId="77777777" w:rsidR="000A68A3" w:rsidRPr="000A68A3" w:rsidRDefault="000A68A3" w:rsidP="00D06EEF">
      <w:pPr>
        <w:numPr>
          <w:ilvl w:val="0"/>
          <w:numId w:val="57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ACL étendues (numérotées et nommées)</w:t>
      </w:r>
    </w:p>
    <w:p w14:paraId="4902651D" w14:textId="77777777" w:rsidR="000A68A3" w:rsidRPr="000A68A3" w:rsidRDefault="000A68A3" w:rsidP="00D06EEF">
      <w:pPr>
        <w:numPr>
          <w:ilvl w:val="0"/>
          <w:numId w:val="57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Application d’ACL aux interfaces et lignes VTY</w:t>
      </w:r>
    </w:p>
    <w:p w14:paraId="7BEDD2A9" w14:textId="77777777" w:rsidR="000A68A3" w:rsidRPr="000A68A3" w:rsidRDefault="000A68A3" w:rsidP="00D06EEF">
      <w:pPr>
        <w:numPr>
          <w:ilvl w:val="0"/>
          <w:numId w:val="57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Filtrage par protocole et plage d’adresses (</w:t>
      </w:r>
      <w:proofErr w:type="spellStart"/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wildcard</w:t>
      </w:r>
      <w:proofErr w:type="spellEnd"/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 xml:space="preserve"> </w:t>
      </w:r>
      <w:proofErr w:type="spellStart"/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masks</w:t>
      </w:r>
      <w:proofErr w:type="spellEnd"/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)</w:t>
      </w:r>
    </w:p>
    <w:p w14:paraId="6DB7A862" w14:textId="77777777" w:rsidR="000A68A3" w:rsidRPr="000A68A3" w:rsidRDefault="000A68A3" w:rsidP="00D06EEF">
      <w:pPr>
        <w:numPr>
          <w:ilvl w:val="0"/>
          <w:numId w:val="57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NAT statique (</w:t>
      </w:r>
      <w:proofErr w:type="gramStart"/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1:</w:t>
      </w:r>
      <w:proofErr w:type="gramEnd"/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 xml:space="preserve">1), dynamique (pool) et PAT (NAT </w:t>
      </w:r>
      <w:proofErr w:type="spellStart"/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overload</w:t>
      </w:r>
      <w:proofErr w:type="spellEnd"/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)</w:t>
      </w:r>
    </w:p>
    <w:p w14:paraId="39C3B5B5" w14:textId="77777777" w:rsidR="000A68A3" w:rsidRPr="000A68A3" w:rsidRDefault="00121702" w:rsidP="000A68A3">
      <w:pPr>
        <w:spacing w:before="360" w:after="360" w:line="240" w:lineRule="auto"/>
        <w:rPr>
          <w:rFonts w:ascii="Segoe UI" w:eastAsia="Times New Roman" w:hAnsi="Segoe UI" w:cs="Segoe UI"/>
          <w:szCs w:val="24"/>
          <w:lang w:eastAsia="fr-FR"/>
        </w:rPr>
      </w:pPr>
      <w:r>
        <w:rPr>
          <w:rFonts w:ascii="Times New Roman" w:eastAsia="Times New Roman" w:hAnsi="Times New Roman"/>
          <w:szCs w:val="24"/>
          <w:lang w:eastAsia="fr-FR"/>
        </w:rPr>
        <w:pict w14:anchorId="6EB1E302">
          <v:rect id="_x0000_i1077" style="width:0;height:3pt" o:hralign="center" o:hrstd="t" o:hr="t" fillcolor="#a0a0a0" stroked="f"/>
        </w:pict>
      </w:r>
    </w:p>
    <w:p w14:paraId="241EAF35" w14:textId="77777777" w:rsidR="000A68A3" w:rsidRPr="00FF5E12" w:rsidRDefault="000A68A3" w:rsidP="00F56206">
      <w:pPr>
        <w:pStyle w:val="Titre1"/>
        <w:rPr>
          <w:lang w:val="en-US" w:eastAsia="fr-FR"/>
        </w:rPr>
      </w:pPr>
      <w:bookmarkStart w:id="142" w:name="_Toc216947646"/>
      <w:r w:rsidRPr="000A68A3">
        <w:rPr>
          <w:rFonts w:ascii="Segoe UI Emoji" w:hAnsi="Segoe UI Emoji" w:cs="Segoe UI Emoji"/>
          <w:lang w:eastAsia="fr-FR"/>
        </w:rPr>
        <w:lastRenderedPageBreak/>
        <w:t>🔧</w:t>
      </w:r>
      <w:r w:rsidRPr="00FF5E12">
        <w:rPr>
          <w:lang w:val="en-US" w:eastAsia="fr-FR"/>
        </w:rPr>
        <w:t xml:space="preserve"> ACL IPv4 standard </w:t>
      </w:r>
      <w:proofErr w:type="spellStart"/>
      <w:r w:rsidRPr="00FF5E12">
        <w:rPr>
          <w:lang w:val="en-US" w:eastAsia="fr-FR"/>
        </w:rPr>
        <w:t>numérotée</w:t>
      </w:r>
      <w:proofErr w:type="spellEnd"/>
      <w:r w:rsidRPr="00FF5E12">
        <w:rPr>
          <w:lang w:val="en-US" w:eastAsia="fr-FR"/>
        </w:rPr>
        <w:t xml:space="preserve"> (R2, R3)</w:t>
      </w:r>
      <w:bookmarkEnd w:id="142"/>
    </w:p>
    <w:p w14:paraId="48343E8C" w14:textId="77777777" w:rsidR="000A68A3" w:rsidRPr="006F47CA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6F47CA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access-list 1 deny 192.168.11.0 0.0.0.255</w:t>
      </w:r>
    </w:p>
    <w:p w14:paraId="175066D7" w14:textId="77777777" w:rsidR="000A68A3" w:rsidRPr="006F47CA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6F47CA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access-list 1 permit any</w:t>
      </w:r>
    </w:p>
    <w:p w14:paraId="028601C1" w14:textId="77777777" w:rsidR="000A68A3" w:rsidRPr="006F47CA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6F47CA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interface g0/0</w:t>
      </w:r>
    </w:p>
    <w:p w14:paraId="69FDECB4" w14:textId="77777777" w:rsidR="000A68A3" w:rsidRPr="006F47CA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6F47CA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</w:t>
      </w:r>
      <w:proofErr w:type="spellStart"/>
      <w:r w:rsidRPr="006F47CA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ip</w:t>
      </w:r>
      <w:proofErr w:type="spellEnd"/>
      <w:r w:rsidRPr="006F47CA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access-group 1 out</w:t>
      </w:r>
    </w:p>
    <w:p w14:paraId="4D6E99F2" w14:textId="77777777" w:rsidR="000A68A3" w:rsidRPr="006F47CA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6F47CA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access-list 1 deny 192.168.10.0 0.0.0.255</w:t>
      </w:r>
    </w:p>
    <w:p w14:paraId="2714C09E" w14:textId="77777777" w:rsidR="000A68A3" w:rsidRPr="006F47CA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6F47CA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access-list 1 permit any</w:t>
      </w:r>
    </w:p>
    <w:p w14:paraId="622E2FDC" w14:textId="77777777" w:rsidR="000A68A3" w:rsidRPr="006F47CA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6F47CA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interface g0/0</w:t>
      </w:r>
    </w:p>
    <w:p w14:paraId="20EEE92F" w14:textId="77777777" w:rsidR="000A68A3" w:rsidRPr="006F47CA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6F47CA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</w:t>
      </w:r>
      <w:proofErr w:type="spellStart"/>
      <w:r w:rsidRPr="006F47CA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ip</w:t>
      </w:r>
      <w:proofErr w:type="spellEnd"/>
      <w:r w:rsidRPr="006F47CA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access-group 1 out</w:t>
      </w:r>
    </w:p>
    <w:p w14:paraId="087476E3" w14:textId="77777777" w:rsidR="000A68A3" w:rsidRPr="000A68A3" w:rsidRDefault="000A68A3" w:rsidP="00F56206">
      <w:pPr>
        <w:pStyle w:val="Titre1"/>
        <w:rPr>
          <w:lang w:eastAsia="fr-FR"/>
        </w:rPr>
      </w:pPr>
      <w:bookmarkStart w:id="143" w:name="_Toc216947647"/>
      <w:r w:rsidRPr="000A68A3">
        <w:rPr>
          <w:rFonts w:ascii="Segoe UI Emoji" w:hAnsi="Segoe UI Emoji" w:cs="Segoe UI Emoji"/>
          <w:lang w:eastAsia="fr-FR"/>
        </w:rPr>
        <w:t>🔧</w:t>
      </w:r>
      <w:r w:rsidRPr="000A68A3">
        <w:rPr>
          <w:lang w:eastAsia="fr-FR"/>
        </w:rPr>
        <w:t xml:space="preserve"> ACL IPv4 standard nommée (R1)</w:t>
      </w:r>
      <w:bookmarkEnd w:id="143"/>
    </w:p>
    <w:p w14:paraId="77018886" w14:textId="77777777" w:rsidR="000A68A3" w:rsidRPr="000A68A3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proofErr w:type="spell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ip</w:t>
      </w:r>
      <w:proofErr w:type="spellEnd"/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access-list standard </w:t>
      </w:r>
      <w:proofErr w:type="spell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File_Server_Restrictions</w:t>
      </w:r>
      <w:proofErr w:type="spellEnd"/>
    </w:p>
    <w:p w14:paraId="10DF8760" w14:textId="77777777" w:rsidR="000A68A3" w:rsidRPr="000A68A3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permit host 192.168.20.4</w:t>
      </w:r>
    </w:p>
    <w:p w14:paraId="6A5929BE" w14:textId="77777777" w:rsidR="000A68A3" w:rsidRPr="000A68A3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permit host 192.168.100.100</w:t>
      </w:r>
    </w:p>
    <w:p w14:paraId="79A33CE1" w14:textId="77777777" w:rsidR="000A68A3" w:rsidRPr="000A68A3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deny any</w:t>
      </w:r>
    </w:p>
    <w:p w14:paraId="0663824C" w14:textId="77777777" w:rsidR="000A68A3" w:rsidRPr="000A68A3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interface f0/1</w:t>
      </w:r>
    </w:p>
    <w:p w14:paraId="328A4925" w14:textId="77777777" w:rsidR="000A68A3" w:rsidRPr="000A68A3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</w:t>
      </w:r>
      <w:proofErr w:type="spell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ip</w:t>
      </w:r>
      <w:proofErr w:type="spellEnd"/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access-group </w:t>
      </w:r>
      <w:proofErr w:type="spell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File_Server_Restrictions</w:t>
      </w:r>
      <w:proofErr w:type="spellEnd"/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out</w:t>
      </w:r>
    </w:p>
    <w:p w14:paraId="7E24D85E" w14:textId="77777777" w:rsidR="000A68A3" w:rsidRPr="000A68A3" w:rsidRDefault="00121702" w:rsidP="000A68A3">
      <w:pPr>
        <w:spacing w:before="360" w:after="360" w:line="240" w:lineRule="auto"/>
        <w:rPr>
          <w:rFonts w:ascii="Segoe UI" w:eastAsia="Times New Roman" w:hAnsi="Segoe UI" w:cs="Segoe UI"/>
          <w:szCs w:val="24"/>
          <w:lang w:eastAsia="fr-FR"/>
        </w:rPr>
      </w:pPr>
      <w:r>
        <w:rPr>
          <w:rFonts w:ascii="Times New Roman" w:eastAsia="Times New Roman" w:hAnsi="Times New Roman"/>
          <w:szCs w:val="24"/>
          <w:lang w:eastAsia="fr-FR"/>
        </w:rPr>
        <w:pict w14:anchorId="395EBC96">
          <v:rect id="_x0000_i1078" style="width:0;height:3pt" o:hralign="center" o:hrstd="t" o:hr="t" fillcolor="#a0a0a0" stroked="f"/>
        </w:pict>
      </w:r>
    </w:p>
    <w:p w14:paraId="668D9CBC" w14:textId="77777777" w:rsidR="000A68A3" w:rsidRPr="000A68A3" w:rsidRDefault="000A68A3" w:rsidP="00F56206">
      <w:pPr>
        <w:pStyle w:val="Titre1"/>
        <w:rPr>
          <w:lang w:eastAsia="fr-FR"/>
        </w:rPr>
      </w:pPr>
      <w:bookmarkStart w:id="144" w:name="_Toc216947648"/>
      <w:r w:rsidRPr="000A68A3">
        <w:rPr>
          <w:rFonts w:ascii="Segoe UI Emoji" w:hAnsi="Segoe UI Emoji" w:cs="Segoe UI Emoji"/>
          <w:lang w:eastAsia="fr-FR"/>
        </w:rPr>
        <w:t>🎯</w:t>
      </w:r>
      <w:r w:rsidRPr="000A68A3">
        <w:rPr>
          <w:lang w:eastAsia="fr-FR"/>
        </w:rPr>
        <w:t xml:space="preserve"> ACL IPv4 étendue – filtrage par protocole et port</w:t>
      </w:r>
      <w:bookmarkEnd w:id="144"/>
    </w:p>
    <w:p w14:paraId="61C2CB9C" w14:textId="77777777" w:rsidR="000A68A3" w:rsidRPr="000A68A3" w:rsidRDefault="000A68A3" w:rsidP="000A68A3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val="en-US" w:eastAsia="fr-FR"/>
        </w:rPr>
      </w:pPr>
      <w:bookmarkStart w:id="145" w:name="_Toc216947649"/>
      <w:proofErr w:type="spellStart"/>
      <w:r w:rsidRPr="000A68A3">
        <w:rPr>
          <w:rFonts w:ascii="Segoe UI" w:eastAsia="Times New Roman" w:hAnsi="Segoe UI" w:cs="Segoe UI"/>
          <w:b/>
          <w:bCs/>
          <w:color w:val="1F2328"/>
          <w:sz w:val="30"/>
          <w:szCs w:val="30"/>
          <w:lang w:val="en-US" w:eastAsia="fr-FR"/>
        </w:rPr>
        <w:t>Numérotée</w:t>
      </w:r>
      <w:proofErr w:type="spellEnd"/>
      <w:r w:rsidRPr="000A68A3">
        <w:rPr>
          <w:rFonts w:ascii="Segoe UI" w:eastAsia="Times New Roman" w:hAnsi="Segoe UI" w:cs="Segoe UI"/>
          <w:b/>
          <w:bCs/>
          <w:color w:val="1F2328"/>
          <w:sz w:val="30"/>
          <w:szCs w:val="30"/>
          <w:lang w:val="en-US" w:eastAsia="fr-FR"/>
        </w:rPr>
        <w:t xml:space="preserve"> (100)</w:t>
      </w:r>
      <w:bookmarkEnd w:id="145"/>
    </w:p>
    <w:p w14:paraId="090A0E6B" w14:textId="77777777" w:rsidR="000A68A3" w:rsidRPr="000A68A3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access-list 100 permit </w:t>
      </w:r>
      <w:proofErr w:type="spell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tcp</w:t>
      </w:r>
      <w:proofErr w:type="spellEnd"/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172.22.34.64 0.0.0.31 host 172.22.34.62 eq ftp</w:t>
      </w:r>
    </w:p>
    <w:p w14:paraId="61D7E42E" w14:textId="77777777" w:rsidR="000A68A3" w:rsidRPr="000A68A3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access-list 100 permit </w:t>
      </w:r>
      <w:proofErr w:type="spell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icmp</w:t>
      </w:r>
      <w:proofErr w:type="spellEnd"/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172.22.34.64 0.0.0.31 host 172.22.34.62</w:t>
      </w:r>
    </w:p>
    <w:p w14:paraId="3259933A" w14:textId="77777777" w:rsidR="000A68A3" w:rsidRPr="000A68A3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interface g0/0</w:t>
      </w:r>
    </w:p>
    <w:p w14:paraId="3171DBBB" w14:textId="77777777" w:rsidR="000A68A3" w:rsidRPr="000A68A3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</w:t>
      </w:r>
      <w:proofErr w:type="spell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ip</w:t>
      </w:r>
      <w:proofErr w:type="spellEnd"/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access-group 100 </w:t>
      </w:r>
      <w:r w:rsidRPr="000A68A3">
        <w:rPr>
          <w:rFonts w:ascii="Consolas" w:eastAsia="Times New Roman" w:hAnsi="Consolas" w:cs="Courier New"/>
          <w:color w:val="CF222E"/>
          <w:sz w:val="20"/>
          <w:szCs w:val="20"/>
          <w:lang w:val="en-US" w:eastAsia="fr-FR"/>
        </w:rPr>
        <w:t>in</w:t>
      </w:r>
    </w:p>
    <w:p w14:paraId="78076F98" w14:textId="77777777" w:rsidR="000A68A3" w:rsidRPr="000A68A3" w:rsidRDefault="000A68A3" w:rsidP="000A68A3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val="en-US" w:eastAsia="fr-FR"/>
        </w:rPr>
      </w:pPr>
      <w:bookmarkStart w:id="146" w:name="_Toc216947650"/>
      <w:proofErr w:type="spellStart"/>
      <w:r w:rsidRPr="000A68A3">
        <w:rPr>
          <w:rFonts w:ascii="Segoe UI" w:eastAsia="Times New Roman" w:hAnsi="Segoe UI" w:cs="Segoe UI"/>
          <w:b/>
          <w:bCs/>
          <w:color w:val="1F2328"/>
          <w:sz w:val="30"/>
          <w:szCs w:val="30"/>
          <w:lang w:val="en-US" w:eastAsia="fr-FR"/>
        </w:rPr>
        <w:t>Nommée</w:t>
      </w:r>
      <w:proofErr w:type="spellEnd"/>
      <w:r w:rsidRPr="000A68A3">
        <w:rPr>
          <w:rFonts w:ascii="Segoe UI" w:eastAsia="Times New Roman" w:hAnsi="Segoe UI" w:cs="Segoe UI"/>
          <w:b/>
          <w:bCs/>
          <w:color w:val="1F2328"/>
          <w:sz w:val="30"/>
          <w:szCs w:val="30"/>
          <w:lang w:val="en-US" w:eastAsia="fr-FR"/>
        </w:rPr>
        <w:t xml:space="preserve"> (HTTP_ONLY)</w:t>
      </w:r>
      <w:bookmarkEnd w:id="146"/>
    </w:p>
    <w:p w14:paraId="5051122E" w14:textId="77777777" w:rsidR="000A68A3" w:rsidRPr="000A68A3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proofErr w:type="spell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ip</w:t>
      </w:r>
      <w:proofErr w:type="spellEnd"/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access-list extended HTTP_ONLY</w:t>
      </w:r>
    </w:p>
    <w:p w14:paraId="51334135" w14:textId="77777777" w:rsidR="000A68A3" w:rsidRPr="000A68A3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permit </w:t>
      </w:r>
      <w:proofErr w:type="spell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tcp</w:t>
      </w:r>
      <w:proofErr w:type="spellEnd"/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172.22.34.96 0.0.0.15 host 172.22.34.62 eq www</w:t>
      </w:r>
    </w:p>
    <w:p w14:paraId="36596792" w14:textId="77777777" w:rsidR="000A68A3" w:rsidRPr="000A68A3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permit </w:t>
      </w:r>
      <w:proofErr w:type="spell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icmp</w:t>
      </w:r>
      <w:proofErr w:type="spellEnd"/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172.22.34.96 0.0.0.15 host 172.22.34.62</w:t>
      </w:r>
    </w:p>
    <w:p w14:paraId="1EE7134C" w14:textId="77777777" w:rsidR="000A68A3" w:rsidRPr="000A68A3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interface g0/1</w:t>
      </w:r>
    </w:p>
    <w:p w14:paraId="21DC1A7C" w14:textId="77777777" w:rsidR="000A68A3" w:rsidRPr="000A68A3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</w:t>
      </w:r>
      <w:proofErr w:type="spell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ip</w:t>
      </w:r>
      <w:proofErr w:type="spellEnd"/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access-group HTTP_ONLY </w:t>
      </w:r>
      <w:r w:rsidRPr="000A68A3">
        <w:rPr>
          <w:rFonts w:ascii="Consolas" w:eastAsia="Times New Roman" w:hAnsi="Consolas" w:cs="Courier New"/>
          <w:color w:val="CF222E"/>
          <w:sz w:val="20"/>
          <w:szCs w:val="20"/>
          <w:lang w:val="en-US" w:eastAsia="fr-FR"/>
        </w:rPr>
        <w:t>in</w:t>
      </w:r>
    </w:p>
    <w:p w14:paraId="13F0D2A7" w14:textId="77777777" w:rsidR="000A68A3" w:rsidRPr="000A68A3" w:rsidRDefault="00121702" w:rsidP="000A68A3">
      <w:pPr>
        <w:spacing w:before="360" w:after="360" w:line="240" w:lineRule="auto"/>
        <w:rPr>
          <w:rFonts w:ascii="Segoe UI" w:eastAsia="Times New Roman" w:hAnsi="Segoe UI" w:cs="Segoe UI"/>
          <w:szCs w:val="24"/>
          <w:lang w:eastAsia="fr-FR"/>
        </w:rPr>
      </w:pPr>
      <w:r>
        <w:rPr>
          <w:rFonts w:ascii="Times New Roman" w:eastAsia="Times New Roman" w:hAnsi="Times New Roman"/>
          <w:szCs w:val="24"/>
          <w:lang w:eastAsia="fr-FR"/>
        </w:rPr>
        <w:pict w14:anchorId="02759FE3">
          <v:rect id="_x0000_i1079" style="width:0;height:3pt" o:hralign="center" o:hrstd="t" o:hr="t" fillcolor="#a0a0a0" stroked="f"/>
        </w:pict>
      </w:r>
    </w:p>
    <w:p w14:paraId="18CE0EB6" w14:textId="77777777" w:rsidR="000A68A3" w:rsidRPr="000A68A3" w:rsidRDefault="000A68A3" w:rsidP="00F56206">
      <w:pPr>
        <w:pStyle w:val="Titre1"/>
        <w:rPr>
          <w:lang w:eastAsia="fr-FR"/>
        </w:rPr>
      </w:pPr>
      <w:bookmarkStart w:id="147" w:name="_Toc216947651"/>
      <w:r w:rsidRPr="000A68A3">
        <w:rPr>
          <w:rFonts w:ascii="Segoe UI Emoji" w:hAnsi="Segoe UI Emoji" w:cs="Segoe UI Emoji"/>
          <w:lang w:eastAsia="fr-FR"/>
        </w:rPr>
        <w:t>🔒</w:t>
      </w:r>
      <w:r w:rsidRPr="000A68A3">
        <w:rPr>
          <w:lang w:eastAsia="fr-FR"/>
        </w:rPr>
        <w:t xml:space="preserve"> Sécurisation accès VTY avec ACL</w:t>
      </w:r>
      <w:bookmarkEnd w:id="147"/>
    </w:p>
    <w:p w14:paraId="34171EE1" w14:textId="77777777" w:rsidR="000A68A3" w:rsidRPr="000A68A3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access-list 5 permit 192.168.1.10</w:t>
      </w:r>
    </w:p>
    <w:p w14:paraId="76087181" w14:textId="77777777" w:rsidR="000A68A3" w:rsidRPr="000A68A3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line </w:t>
      </w:r>
      <w:proofErr w:type="spell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vty</w:t>
      </w:r>
      <w:proofErr w:type="spellEnd"/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0 4</w:t>
      </w:r>
    </w:p>
    <w:p w14:paraId="3CF764EA" w14:textId="77777777" w:rsidR="000A68A3" w:rsidRPr="000A68A3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</w:pPr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</w:t>
      </w:r>
      <w:proofErr w:type="spellStart"/>
      <w:proofErr w:type="gram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access</w:t>
      </w:r>
      <w:proofErr w:type="spellEnd"/>
      <w:proofErr w:type="gramEnd"/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 xml:space="preserve">-class 5 </w:t>
      </w:r>
      <w:r w:rsidRPr="000A68A3">
        <w:rPr>
          <w:rFonts w:ascii="Consolas" w:eastAsia="Times New Roman" w:hAnsi="Consolas" w:cs="Courier New"/>
          <w:color w:val="CF222E"/>
          <w:sz w:val="20"/>
          <w:szCs w:val="20"/>
          <w:lang w:eastAsia="fr-FR"/>
        </w:rPr>
        <w:t>in</w:t>
      </w:r>
    </w:p>
    <w:p w14:paraId="79E73301" w14:textId="77777777" w:rsidR="000A68A3" w:rsidRPr="000A68A3" w:rsidRDefault="00121702" w:rsidP="000A68A3">
      <w:pPr>
        <w:spacing w:before="360" w:after="360" w:line="240" w:lineRule="auto"/>
        <w:rPr>
          <w:rFonts w:ascii="Segoe UI" w:eastAsia="Times New Roman" w:hAnsi="Segoe UI" w:cs="Segoe UI"/>
          <w:szCs w:val="24"/>
          <w:lang w:eastAsia="fr-FR"/>
        </w:rPr>
      </w:pPr>
      <w:r>
        <w:rPr>
          <w:rFonts w:ascii="Times New Roman" w:eastAsia="Times New Roman" w:hAnsi="Times New Roman"/>
          <w:szCs w:val="24"/>
          <w:lang w:eastAsia="fr-FR"/>
        </w:rPr>
        <w:lastRenderedPageBreak/>
        <w:pict w14:anchorId="75836F53">
          <v:rect id="_x0000_i1080" style="width:0;height:3pt" o:hralign="center" o:hrstd="t" o:hr="t" fillcolor="#a0a0a0" stroked="f"/>
        </w:pict>
      </w:r>
    </w:p>
    <w:p w14:paraId="359CB0F0" w14:textId="77777777" w:rsidR="000A68A3" w:rsidRPr="000A68A3" w:rsidRDefault="000A68A3" w:rsidP="00F56206">
      <w:pPr>
        <w:pStyle w:val="Titre1"/>
        <w:rPr>
          <w:lang w:eastAsia="fr-FR"/>
        </w:rPr>
      </w:pPr>
      <w:bookmarkStart w:id="148" w:name="_Toc216947652"/>
      <w:r w:rsidRPr="000A68A3">
        <w:rPr>
          <w:rFonts w:ascii="Segoe UI Emoji" w:hAnsi="Segoe UI Emoji" w:cs="Segoe UI Emoji"/>
          <w:lang w:eastAsia="fr-FR"/>
        </w:rPr>
        <w:t>🌐</w:t>
      </w:r>
      <w:r w:rsidRPr="000A68A3">
        <w:rPr>
          <w:lang w:eastAsia="fr-FR"/>
        </w:rPr>
        <w:t xml:space="preserve"> NAT statique (</w:t>
      </w:r>
      <w:proofErr w:type="gramStart"/>
      <w:r w:rsidRPr="000A68A3">
        <w:rPr>
          <w:lang w:eastAsia="fr-FR"/>
        </w:rPr>
        <w:t>1:</w:t>
      </w:r>
      <w:proofErr w:type="gramEnd"/>
      <w:r w:rsidRPr="000A68A3">
        <w:rPr>
          <w:lang w:eastAsia="fr-FR"/>
        </w:rPr>
        <w:t>1)</w:t>
      </w:r>
      <w:bookmarkEnd w:id="148"/>
    </w:p>
    <w:p w14:paraId="573CBF87" w14:textId="77777777" w:rsidR="000A68A3" w:rsidRPr="000A68A3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</w:pPr>
      <w:proofErr w:type="spellStart"/>
      <w:proofErr w:type="gram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ip</w:t>
      </w:r>
      <w:proofErr w:type="spellEnd"/>
      <w:proofErr w:type="gramEnd"/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 xml:space="preserve"> </w:t>
      </w:r>
      <w:proofErr w:type="spell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nat</w:t>
      </w:r>
      <w:proofErr w:type="spellEnd"/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 xml:space="preserve"> </w:t>
      </w:r>
      <w:proofErr w:type="spell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inside</w:t>
      </w:r>
      <w:proofErr w:type="spellEnd"/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 xml:space="preserve"> </w:t>
      </w:r>
      <w:r w:rsidRPr="000A68A3">
        <w:rPr>
          <w:rFonts w:ascii="Consolas" w:eastAsia="Times New Roman" w:hAnsi="Consolas" w:cs="Courier New"/>
          <w:color w:val="0550AE"/>
          <w:sz w:val="20"/>
          <w:szCs w:val="20"/>
          <w:lang w:eastAsia="fr-FR"/>
        </w:rPr>
        <w:t>source</w:t>
      </w:r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 xml:space="preserve"> </w:t>
      </w:r>
      <w:proofErr w:type="spell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static</w:t>
      </w:r>
      <w:proofErr w:type="spellEnd"/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 xml:space="preserve"> 172.16.16.1 64.100.50.1</w:t>
      </w:r>
    </w:p>
    <w:p w14:paraId="508C7DCD" w14:textId="77777777" w:rsidR="000A68A3" w:rsidRPr="00FF5E12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FF5E12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interface g0/0</w:t>
      </w:r>
    </w:p>
    <w:p w14:paraId="38C3008F" w14:textId="77777777" w:rsidR="000A68A3" w:rsidRPr="00FF5E12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FF5E12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</w:t>
      </w:r>
      <w:proofErr w:type="spellStart"/>
      <w:r w:rsidRPr="00FF5E12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ip</w:t>
      </w:r>
      <w:proofErr w:type="spellEnd"/>
      <w:r w:rsidRPr="00FF5E12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</w:t>
      </w:r>
      <w:proofErr w:type="spellStart"/>
      <w:r w:rsidRPr="00FF5E12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nat</w:t>
      </w:r>
      <w:proofErr w:type="spellEnd"/>
      <w:r w:rsidRPr="00FF5E12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inside</w:t>
      </w:r>
    </w:p>
    <w:p w14:paraId="2BF934AF" w14:textId="77777777" w:rsidR="000A68A3" w:rsidRPr="00FF5E12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FF5E12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interface s0/0/0</w:t>
      </w:r>
    </w:p>
    <w:p w14:paraId="1266E309" w14:textId="77777777" w:rsidR="000A68A3" w:rsidRPr="000A68A3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</w:pPr>
      <w:r w:rsidRPr="00FF5E12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</w:t>
      </w:r>
      <w:proofErr w:type="spellStart"/>
      <w:proofErr w:type="gram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ip</w:t>
      </w:r>
      <w:proofErr w:type="spellEnd"/>
      <w:proofErr w:type="gramEnd"/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 xml:space="preserve"> </w:t>
      </w:r>
      <w:proofErr w:type="spell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nat</w:t>
      </w:r>
      <w:proofErr w:type="spellEnd"/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 xml:space="preserve"> </w:t>
      </w:r>
      <w:proofErr w:type="spell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outside</w:t>
      </w:r>
      <w:proofErr w:type="spellEnd"/>
    </w:p>
    <w:p w14:paraId="1020925C" w14:textId="77777777" w:rsidR="000A68A3" w:rsidRPr="000A68A3" w:rsidRDefault="000A68A3" w:rsidP="00F56206">
      <w:pPr>
        <w:pStyle w:val="Titre1"/>
        <w:rPr>
          <w:lang w:eastAsia="fr-FR"/>
        </w:rPr>
      </w:pPr>
      <w:bookmarkStart w:id="149" w:name="_Toc216947653"/>
      <w:r w:rsidRPr="000A68A3">
        <w:rPr>
          <w:rFonts w:ascii="Segoe UI Emoji" w:hAnsi="Segoe UI Emoji" w:cs="Segoe UI Emoji"/>
          <w:lang w:eastAsia="fr-FR"/>
        </w:rPr>
        <w:t>🔁</w:t>
      </w:r>
      <w:r w:rsidRPr="000A68A3">
        <w:rPr>
          <w:lang w:eastAsia="fr-FR"/>
        </w:rPr>
        <w:t xml:space="preserve"> NAT dynamique (avec pool)</w:t>
      </w:r>
      <w:bookmarkEnd w:id="149"/>
    </w:p>
    <w:p w14:paraId="4C9B8ED7" w14:textId="77777777" w:rsidR="000A68A3" w:rsidRPr="000A68A3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access-list 1 permit 172.16.0.0 0.0.255.255</w:t>
      </w:r>
    </w:p>
    <w:p w14:paraId="06C3A986" w14:textId="77777777" w:rsidR="000A68A3" w:rsidRPr="000A68A3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proofErr w:type="spell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ip</w:t>
      </w:r>
      <w:proofErr w:type="spellEnd"/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</w:t>
      </w:r>
      <w:proofErr w:type="spell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nat</w:t>
      </w:r>
      <w:proofErr w:type="spellEnd"/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pool ANY_POOL 209.165.200.229 209.165.200.230 netmask 255.255.255.252</w:t>
      </w:r>
    </w:p>
    <w:p w14:paraId="1B4B1DDF" w14:textId="77777777" w:rsidR="000A68A3" w:rsidRPr="000A68A3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proofErr w:type="spell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ip</w:t>
      </w:r>
      <w:proofErr w:type="spellEnd"/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</w:t>
      </w:r>
      <w:proofErr w:type="spell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nat</w:t>
      </w:r>
      <w:proofErr w:type="spellEnd"/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inside </w:t>
      </w:r>
      <w:r w:rsidRPr="000A68A3">
        <w:rPr>
          <w:rFonts w:ascii="Consolas" w:eastAsia="Times New Roman" w:hAnsi="Consolas" w:cs="Courier New"/>
          <w:color w:val="0550AE"/>
          <w:sz w:val="20"/>
          <w:szCs w:val="20"/>
          <w:lang w:val="en-US" w:eastAsia="fr-FR"/>
        </w:rPr>
        <w:t>source</w:t>
      </w:r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list 1 pool ANY_POOL</w:t>
      </w:r>
    </w:p>
    <w:p w14:paraId="2BC5C396" w14:textId="77777777" w:rsidR="000A68A3" w:rsidRPr="00FF5E12" w:rsidRDefault="000A68A3" w:rsidP="00F56206">
      <w:pPr>
        <w:pStyle w:val="Titre1"/>
        <w:rPr>
          <w:lang w:val="en-US" w:eastAsia="fr-FR"/>
        </w:rPr>
      </w:pPr>
      <w:bookmarkStart w:id="150" w:name="_Toc216947654"/>
      <w:r w:rsidRPr="000A68A3">
        <w:rPr>
          <w:rFonts w:ascii="Segoe UI Emoji" w:hAnsi="Segoe UI Emoji" w:cs="Segoe UI Emoji"/>
          <w:lang w:eastAsia="fr-FR"/>
        </w:rPr>
        <w:t>🔄</w:t>
      </w:r>
      <w:r w:rsidRPr="00FF5E12">
        <w:rPr>
          <w:lang w:val="en-US" w:eastAsia="fr-FR"/>
        </w:rPr>
        <w:t xml:space="preserve"> NAT avec PAT (overload)</w:t>
      </w:r>
      <w:bookmarkEnd w:id="150"/>
    </w:p>
    <w:p w14:paraId="5CED2795" w14:textId="77777777" w:rsidR="000A68A3" w:rsidRPr="000A68A3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proofErr w:type="spell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ip</w:t>
      </w:r>
      <w:proofErr w:type="spellEnd"/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</w:t>
      </w:r>
      <w:proofErr w:type="spell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nat</w:t>
      </w:r>
      <w:proofErr w:type="spellEnd"/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pool R2POOL 209.165.202.129 209.165.202.129 netmask 255.255.255.252</w:t>
      </w:r>
    </w:p>
    <w:p w14:paraId="11147405" w14:textId="77777777" w:rsidR="000A68A3" w:rsidRPr="000A68A3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proofErr w:type="spell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ip</w:t>
      </w:r>
      <w:proofErr w:type="spellEnd"/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</w:t>
      </w:r>
      <w:proofErr w:type="spell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nat</w:t>
      </w:r>
      <w:proofErr w:type="spellEnd"/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inside </w:t>
      </w:r>
      <w:r w:rsidRPr="000A68A3">
        <w:rPr>
          <w:rFonts w:ascii="Consolas" w:eastAsia="Times New Roman" w:hAnsi="Consolas" w:cs="Courier New"/>
          <w:color w:val="0550AE"/>
          <w:sz w:val="20"/>
          <w:szCs w:val="20"/>
          <w:lang w:val="en-US" w:eastAsia="fr-FR"/>
        </w:rPr>
        <w:t>source</w:t>
      </w:r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list R2NAT pool R2POOL overload</w:t>
      </w:r>
    </w:p>
    <w:p w14:paraId="58B3A514" w14:textId="77777777" w:rsidR="000A68A3" w:rsidRPr="000A68A3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proofErr w:type="spell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ip</w:t>
      </w:r>
      <w:proofErr w:type="spellEnd"/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access-list standard R2NAT</w:t>
      </w:r>
    </w:p>
    <w:p w14:paraId="7ED0D21E" w14:textId="77777777" w:rsidR="000A68A3" w:rsidRPr="000A68A3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permit 192.168.10.0 0.0.0.255</w:t>
      </w:r>
    </w:p>
    <w:p w14:paraId="2C19D1A5" w14:textId="77777777" w:rsidR="000A68A3" w:rsidRPr="000A68A3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</w:pPr>
      <w:r w:rsidRPr="000A68A3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</w:t>
      </w:r>
      <w:proofErr w:type="gram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permit</w:t>
      </w:r>
      <w:proofErr w:type="gramEnd"/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 xml:space="preserve"> 192.168.20.0 0.0.0.255</w:t>
      </w:r>
    </w:p>
    <w:p w14:paraId="758C6D72" w14:textId="77777777" w:rsidR="000A68A3" w:rsidRPr="000A68A3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</w:pPr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 xml:space="preserve"> </w:t>
      </w:r>
      <w:proofErr w:type="gram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permit</w:t>
      </w:r>
      <w:proofErr w:type="gramEnd"/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 xml:space="preserve"> 192.168.30.0 0.0.0.255</w:t>
      </w:r>
    </w:p>
    <w:p w14:paraId="274FABB2" w14:textId="77777777" w:rsidR="000A68A3" w:rsidRPr="000A68A3" w:rsidRDefault="000A68A3" w:rsidP="000A68A3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</w:pPr>
      <w:proofErr w:type="spellStart"/>
      <w:proofErr w:type="gram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ip</w:t>
      </w:r>
      <w:proofErr w:type="spellEnd"/>
      <w:proofErr w:type="gramEnd"/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 xml:space="preserve"> </w:t>
      </w:r>
      <w:proofErr w:type="spell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nat</w:t>
      </w:r>
      <w:proofErr w:type="spellEnd"/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 xml:space="preserve"> </w:t>
      </w:r>
      <w:proofErr w:type="spell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inside</w:t>
      </w:r>
      <w:proofErr w:type="spellEnd"/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 xml:space="preserve"> </w:t>
      </w:r>
      <w:r w:rsidRPr="000A68A3">
        <w:rPr>
          <w:rFonts w:ascii="Consolas" w:eastAsia="Times New Roman" w:hAnsi="Consolas" w:cs="Courier New"/>
          <w:color w:val="0550AE"/>
          <w:sz w:val="20"/>
          <w:szCs w:val="20"/>
          <w:lang w:eastAsia="fr-FR"/>
        </w:rPr>
        <w:t>source</w:t>
      </w:r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 xml:space="preserve"> </w:t>
      </w:r>
      <w:proofErr w:type="spell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static</w:t>
      </w:r>
      <w:proofErr w:type="spellEnd"/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 xml:space="preserve"> 192.168.20.254 209.165.202.130</w:t>
      </w:r>
    </w:p>
    <w:p w14:paraId="367A9A1D" w14:textId="77777777" w:rsidR="000A68A3" w:rsidRPr="000A68A3" w:rsidRDefault="00121702" w:rsidP="000A68A3">
      <w:pPr>
        <w:spacing w:before="360" w:after="360" w:line="240" w:lineRule="auto"/>
        <w:rPr>
          <w:rFonts w:ascii="Segoe UI" w:eastAsia="Times New Roman" w:hAnsi="Segoe UI" w:cs="Segoe UI"/>
          <w:szCs w:val="24"/>
          <w:lang w:eastAsia="fr-FR"/>
        </w:rPr>
      </w:pPr>
      <w:r>
        <w:rPr>
          <w:rFonts w:ascii="Times New Roman" w:eastAsia="Times New Roman" w:hAnsi="Times New Roman"/>
          <w:szCs w:val="24"/>
          <w:lang w:eastAsia="fr-FR"/>
        </w:rPr>
        <w:pict w14:anchorId="4E52B545">
          <v:rect id="_x0000_i1081" style="width:0;height:3pt" o:hralign="center" o:hrstd="t" o:hr="t" fillcolor="#a0a0a0" stroked="f"/>
        </w:pict>
      </w:r>
    </w:p>
    <w:p w14:paraId="18772B32" w14:textId="77777777" w:rsidR="000A68A3" w:rsidRPr="000A68A3" w:rsidRDefault="000A68A3" w:rsidP="00F56206">
      <w:pPr>
        <w:pStyle w:val="Titre1"/>
        <w:rPr>
          <w:lang w:eastAsia="fr-FR"/>
        </w:rPr>
      </w:pPr>
      <w:bookmarkStart w:id="151" w:name="_Toc216947655"/>
      <w:r w:rsidRPr="000A68A3">
        <w:rPr>
          <w:rFonts w:ascii="Segoe UI Emoji" w:hAnsi="Segoe UI Emoji" w:cs="Segoe UI Emoji"/>
          <w:lang w:eastAsia="fr-FR"/>
        </w:rPr>
        <w:t>✅</w:t>
      </w:r>
      <w:r w:rsidRPr="000A68A3">
        <w:rPr>
          <w:lang w:eastAsia="fr-FR"/>
        </w:rPr>
        <w:t xml:space="preserve"> À retenir pour les révisions</w:t>
      </w:r>
      <w:bookmarkEnd w:id="151"/>
    </w:p>
    <w:p w14:paraId="2EC0DCC8" w14:textId="77777777" w:rsidR="000A68A3" w:rsidRPr="000A68A3" w:rsidRDefault="000A68A3" w:rsidP="00D06EEF">
      <w:pPr>
        <w:numPr>
          <w:ilvl w:val="0"/>
          <w:numId w:val="58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Les </w:t>
      </w: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ACL standard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filtrent uniquement l’</w:t>
      </w: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IP source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; les </w:t>
      </w: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étendues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permettent de filtrer aussi les </w:t>
      </w: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protocoles et ports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.</w:t>
      </w:r>
    </w:p>
    <w:p w14:paraId="37E2A04D" w14:textId="77777777" w:rsidR="000A68A3" w:rsidRPr="000A68A3" w:rsidRDefault="000A68A3" w:rsidP="00D06EEF">
      <w:pPr>
        <w:numPr>
          <w:ilvl w:val="0"/>
          <w:numId w:val="58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L’ordre des lignes ACL est </w:t>
      </w: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critique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(filtrage séquentiel).</w:t>
      </w:r>
    </w:p>
    <w:p w14:paraId="0C2C73EE" w14:textId="77777777" w:rsidR="000A68A3" w:rsidRPr="000A68A3" w:rsidRDefault="000A68A3" w:rsidP="00D06EEF">
      <w:pPr>
        <w:numPr>
          <w:ilvl w:val="0"/>
          <w:numId w:val="58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Chaque ACL possède un </w:t>
      </w:r>
      <w:proofErr w:type="spellStart"/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deny</w:t>
      </w:r>
      <w:proofErr w:type="spellEnd"/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 xml:space="preserve"> implicite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en fin de liste.</w:t>
      </w:r>
    </w:p>
    <w:p w14:paraId="20682FA7" w14:textId="77777777" w:rsidR="000A68A3" w:rsidRPr="000A68A3" w:rsidRDefault="000A68A3" w:rsidP="00D06EEF">
      <w:pPr>
        <w:numPr>
          <w:ilvl w:val="0"/>
          <w:numId w:val="58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La </w:t>
      </w: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NAT statique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est utilisée pour les services internes à exposer ; la </w:t>
      </w: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NAT dynamique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pour plusieurs clients internes ; la </w:t>
      </w: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PAT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pour l’accès Internet avec une IP publique partagée.</w:t>
      </w:r>
    </w:p>
    <w:p w14:paraId="57F8EA5D" w14:textId="77777777" w:rsidR="000A68A3" w:rsidRPr="000A68A3" w:rsidRDefault="00121702" w:rsidP="000A68A3">
      <w:pPr>
        <w:spacing w:before="360" w:after="360" w:line="240" w:lineRule="auto"/>
        <w:rPr>
          <w:rFonts w:ascii="Segoe UI" w:eastAsia="Times New Roman" w:hAnsi="Segoe UI" w:cs="Segoe UI"/>
          <w:szCs w:val="24"/>
          <w:lang w:eastAsia="fr-FR"/>
        </w:rPr>
      </w:pPr>
      <w:r>
        <w:rPr>
          <w:rFonts w:ascii="Times New Roman" w:eastAsia="Times New Roman" w:hAnsi="Times New Roman"/>
          <w:szCs w:val="24"/>
          <w:lang w:eastAsia="fr-FR"/>
        </w:rPr>
        <w:pict w14:anchorId="5600FB0C">
          <v:rect id="_x0000_i1082" style="width:0;height:3pt" o:hralign="center" o:hrstd="t" o:hr="t" fillcolor="#a0a0a0" stroked="f"/>
        </w:pict>
      </w:r>
    </w:p>
    <w:p w14:paraId="0343E3AE" w14:textId="77777777" w:rsidR="000A68A3" w:rsidRPr="000A68A3" w:rsidRDefault="000A68A3" w:rsidP="00F56206">
      <w:pPr>
        <w:pStyle w:val="Titre1"/>
        <w:rPr>
          <w:lang w:eastAsia="fr-FR"/>
        </w:rPr>
      </w:pPr>
      <w:bookmarkStart w:id="152" w:name="_Toc216947656"/>
      <w:r w:rsidRPr="000A68A3">
        <w:rPr>
          <w:rFonts w:ascii="Segoe UI Emoji" w:hAnsi="Segoe UI Emoji" w:cs="Segoe UI Emoji"/>
          <w:lang w:eastAsia="fr-FR"/>
        </w:rPr>
        <w:t>📌</w:t>
      </w:r>
      <w:r w:rsidRPr="000A68A3">
        <w:rPr>
          <w:lang w:eastAsia="fr-FR"/>
        </w:rPr>
        <w:t xml:space="preserve"> Bonnes pratiques professionnelles</w:t>
      </w:r>
      <w:bookmarkEnd w:id="152"/>
    </w:p>
    <w:p w14:paraId="5E824148" w14:textId="77777777" w:rsidR="000A68A3" w:rsidRPr="000A68A3" w:rsidRDefault="000A68A3" w:rsidP="00D06EEF">
      <w:pPr>
        <w:numPr>
          <w:ilvl w:val="0"/>
          <w:numId w:val="59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Appliquer la </w:t>
      </w: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PSSI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 xml:space="preserve"> : filtrage par défaut, </w:t>
      </w:r>
      <w:proofErr w:type="spellStart"/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ACLs</w:t>
      </w:r>
      <w:proofErr w:type="spellEnd"/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 xml:space="preserve"> testées, </w:t>
      </w:r>
      <w:proofErr w:type="spellStart"/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logging</w:t>
      </w:r>
      <w:proofErr w:type="spellEnd"/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 xml:space="preserve"> activé si possible</w:t>
      </w:r>
    </w:p>
    <w:p w14:paraId="460F5467" w14:textId="77777777" w:rsidR="000A68A3" w:rsidRPr="000A68A3" w:rsidRDefault="000A68A3" w:rsidP="00D06EEF">
      <w:pPr>
        <w:numPr>
          <w:ilvl w:val="0"/>
          <w:numId w:val="59"/>
        </w:numPr>
        <w:shd w:val="clear" w:color="auto" w:fill="FFFFFF"/>
        <w:spacing w:after="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lastRenderedPageBreak/>
        <w:t>Documenter les </w:t>
      </w: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objets ACL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: noms explicites, commentaires </w:t>
      </w:r>
      <w:proofErr w:type="spell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remark</w:t>
      </w:r>
      <w:proofErr w:type="spellEnd"/>
    </w:p>
    <w:p w14:paraId="5525DDD1" w14:textId="77777777" w:rsidR="000A68A3" w:rsidRPr="000A68A3" w:rsidRDefault="000A68A3" w:rsidP="00D06EEF">
      <w:pPr>
        <w:numPr>
          <w:ilvl w:val="0"/>
          <w:numId w:val="59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 xml:space="preserve">Toujours appliquer les </w:t>
      </w:r>
      <w:proofErr w:type="spellStart"/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ACLs</w:t>
      </w:r>
      <w:proofErr w:type="spellEnd"/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 xml:space="preserve"> au plus près de la </w:t>
      </w: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source (étendue)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ou de la </w:t>
      </w: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destination (standard)</w:t>
      </w:r>
    </w:p>
    <w:p w14:paraId="28BB7212" w14:textId="77777777" w:rsidR="000A68A3" w:rsidRPr="000A68A3" w:rsidRDefault="000A68A3" w:rsidP="00D06EEF">
      <w:pPr>
        <w:numPr>
          <w:ilvl w:val="0"/>
          <w:numId w:val="59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 xml:space="preserve">Sur les </w:t>
      </w:r>
      <w:proofErr w:type="spellStart"/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ACLs</w:t>
      </w:r>
      <w:proofErr w:type="spellEnd"/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 xml:space="preserve"> d’accès VTY, restreindre aux </w:t>
      </w: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IP de gestion connues</w:t>
      </w:r>
    </w:p>
    <w:p w14:paraId="3A1BBCA4" w14:textId="77777777" w:rsidR="00C23CC0" w:rsidRDefault="000A68A3" w:rsidP="000A68A3">
      <w:pPr>
        <w:pStyle w:val="Titre1"/>
        <w:shd w:val="clear" w:color="auto" w:fill="FFFFFF"/>
        <w:spacing w:before="0" w:after="240"/>
        <w:rPr>
          <w:rFonts w:ascii="Segoe UI" w:hAnsi="Segoe UI" w:cs="Segoe UI"/>
          <w:color w:val="1F2328"/>
          <w:szCs w:val="24"/>
          <w:lang w:eastAsia="fr-FR"/>
        </w:rPr>
      </w:pPr>
      <w:bookmarkStart w:id="153" w:name="_Toc216947657"/>
      <w:r w:rsidRPr="000A68A3">
        <w:rPr>
          <w:rFonts w:ascii="Segoe UI" w:hAnsi="Segoe UI" w:cs="Segoe UI"/>
          <w:color w:val="1F2328"/>
          <w:szCs w:val="24"/>
          <w:lang w:eastAsia="fr-FR"/>
        </w:rPr>
        <w:t>Sur la NAT : bien identifier les interfaces </w:t>
      </w:r>
      <w:proofErr w:type="spellStart"/>
      <w:r w:rsidRPr="000A68A3">
        <w:rPr>
          <w:rFonts w:ascii="Segoe UI" w:hAnsi="Segoe UI" w:cs="Segoe UI"/>
          <w:color w:val="1F2328"/>
          <w:szCs w:val="24"/>
          <w:lang w:eastAsia="fr-FR"/>
        </w:rPr>
        <w:t>inside</w:t>
      </w:r>
      <w:proofErr w:type="spellEnd"/>
      <w:r w:rsidRPr="000A68A3">
        <w:rPr>
          <w:rFonts w:ascii="Segoe UI" w:hAnsi="Segoe UI" w:cs="Segoe UI"/>
          <w:color w:val="1F2328"/>
          <w:szCs w:val="24"/>
          <w:lang w:eastAsia="fr-FR"/>
        </w:rPr>
        <w:t xml:space="preserve"> / </w:t>
      </w:r>
      <w:proofErr w:type="spellStart"/>
      <w:r w:rsidRPr="000A68A3">
        <w:rPr>
          <w:rFonts w:ascii="Segoe UI" w:hAnsi="Segoe UI" w:cs="Segoe UI"/>
          <w:color w:val="1F2328"/>
          <w:szCs w:val="24"/>
          <w:lang w:eastAsia="fr-FR"/>
        </w:rPr>
        <w:t>outside</w:t>
      </w:r>
      <w:proofErr w:type="spellEnd"/>
      <w:r w:rsidRPr="000A68A3">
        <w:rPr>
          <w:rFonts w:ascii="Segoe UI" w:hAnsi="Segoe UI" w:cs="Segoe UI"/>
          <w:color w:val="1F2328"/>
          <w:szCs w:val="24"/>
          <w:lang w:eastAsia="fr-FR"/>
        </w:rPr>
        <w:t xml:space="preserve"> et tester</w:t>
      </w:r>
      <w:bookmarkEnd w:id="153"/>
      <w:r w:rsidRPr="000A68A3">
        <w:rPr>
          <w:rFonts w:ascii="Segoe UI" w:hAnsi="Segoe UI" w:cs="Segoe UI"/>
          <w:color w:val="1F2328"/>
          <w:szCs w:val="24"/>
          <w:lang w:eastAsia="fr-FR"/>
        </w:rPr>
        <w:t xml:space="preserve"> </w:t>
      </w:r>
    </w:p>
    <w:p w14:paraId="20D45104" w14:textId="3FC3157A" w:rsidR="000A68A3" w:rsidRPr="00C23CC0" w:rsidRDefault="000A68A3" w:rsidP="00C23CC0">
      <w:pPr>
        <w:pStyle w:val="Titre1"/>
      </w:pPr>
      <w:bookmarkStart w:id="154" w:name="_Toc216947658"/>
      <w:r w:rsidRPr="00C23CC0">
        <w:t>Cybersécurité – Sensibilisation, menaces, DICP et CNIL</w:t>
      </w:r>
      <w:bookmarkEnd w:id="154"/>
    </w:p>
    <w:p w14:paraId="0C34DD60" w14:textId="77777777" w:rsidR="000A68A3" w:rsidRPr="000A68A3" w:rsidRDefault="000A68A3" w:rsidP="00C23CC0">
      <w:pPr>
        <w:pStyle w:val="Titre1"/>
        <w:rPr>
          <w:lang w:eastAsia="fr-FR"/>
        </w:rPr>
      </w:pPr>
      <w:bookmarkStart w:id="155" w:name="_Toc216947659"/>
      <w:r w:rsidRPr="000A68A3">
        <w:rPr>
          <w:rFonts w:ascii="Segoe UI Emoji" w:hAnsi="Segoe UI Emoji" w:cs="Segoe UI Emoji"/>
          <w:lang w:eastAsia="fr-FR"/>
        </w:rPr>
        <w:t>🧠</w:t>
      </w:r>
      <w:r w:rsidRPr="000A68A3">
        <w:rPr>
          <w:lang w:eastAsia="fr-FR"/>
        </w:rPr>
        <w:t xml:space="preserve"> Enjeux de la sécurité des SI</w:t>
      </w:r>
      <w:bookmarkEnd w:id="155"/>
    </w:p>
    <w:p w14:paraId="631D53F6" w14:textId="77777777" w:rsidR="000A68A3" w:rsidRPr="000A68A3" w:rsidRDefault="000A68A3" w:rsidP="000A68A3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156" w:name="_Toc216947660"/>
      <w:r w:rsidRPr="000A68A3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Définition d’un SI</w:t>
      </w:r>
      <w:bookmarkEnd w:id="156"/>
    </w:p>
    <w:p w14:paraId="772AE506" w14:textId="77777777" w:rsidR="000A68A3" w:rsidRPr="000A68A3" w:rsidRDefault="000A68A3" w:rsidP="000A68A3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59636E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59636E"/>
          <w:szCs w:val="24"/>
          <w:lang w:eastAsia="fr-FR"/>
        </w:rPr>
        <w:t>Ensemble structuré de ressources (personnes, matériel, logiciels, réseaux) permettant de traiter l’information d’une organisation.</w:t>
      </w:r>
    </w:p>
    <w:p w14:paraId="43A0FD28" w14:textId="77777777" w:rsidR="000A68A3" w:rsidRPr="000A68A3" w:rsidRDefault="000A68A3" w:rsidP="000A68A3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157" w:name="_Toc216947661"/>
      <w:r w:rsidRPr="000A68A3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Objectifs de la sécurité des SI</w:t>
      </w:r>
      <w:bookmarkEnd w:id="157"/>
    </w:p>
    <w:p w14:paraId="121CC99E" w14:textId="77777777" w:rsidR="000A68A3" w:rsidRPr="000A68A3" w:rsidRDefault="000A68A3" w:rsidP="00D06EEF">
      <w:pPr>
        <w:numPr>
          <w:ilvl w:val="0"/>
          <w:numId w:val="60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Réduire les </w:t>
      </w: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risques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sur les actifs de l’organisation</w:t>
      </w:r>
    </w:p>
    <w:p w14:paraId="756F5CF4" w14:textId="77777777" w:rsidR="000A68A3" w:rsidRPr="000A68A3" w:rsidRDefault="000A68A3" w:rsidP="00D06EEF">
      <w:pPr>
        <w:numPr>
          <w:ilvl w:val="0"/>
          <w:numId w:val="60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Préserver la </w:t>
      </w: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qualité de service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, la </w:t>
      </w: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confiance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, et </w:t>
      </w: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l’intégrité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des opérations</w:t>
      </w:r>
    </w:p>
    <w:p w14:paraId="4C4E0370" w14:textId="77777777" w:rsidR="000A68A3" w:rsidRPr="000A68A3" w:rsidRDefault="000A68A3" w:rsidP="00D06EEF">
      <w:pPr>
        <w:numPr>
          <w:ilvl w:val="0"/>
          <w:numId w:val="60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Se conformer aux </w:t>
      </w: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exigences réglementaires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(RGPD, CNIL, etc.)</w:t>
      </w:r>
    </w:p>
    <w:p w14:paraId="67E6B0D5" w14:textId="77777777" w:rsidR="000A68A3" w:rsidRPr="000A68A3" w:rsidRDefault="000A68A3" w:rsidP="000A68A3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158" w:name="_Toc216947662"/>
      <w:r w:rsidRPr="000A68A3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Impacts potentiels d’une faille de sécurité</w:t>
      </w:r>
      <w:bookmarkEnd w:id="158"/>
    </w:p>
    <w:p w14:paraId="181AD0B8" w14:textId="77777777" w:rsidR="000A68A3" w:rsidRPr="000A68A3" w:rsidRDefault="000A68A3" w:rsidP="00D06EEF">
      <w:pPr>
        <w:numPr>
          <w:ilvl w:val="0"/>
          <w:numId w:val="6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Financier (vol, rançongiciel)</w:t>
      </w:r>
    </w:p>
    <w:p w14:paraId="57C5E78D" w14:textId="77777777" w:rsidR="000A68A3" w:rsidRPr="000A68A3" w:rsidRDefault="000A68A3" w:rsidP="00D06EEF">
      <w:pPr>
        <w:numPr>
          <w:ilvl w:val="0"/>
          <w:numId w:val="61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Juridique (non-conformité, amendes)</w:t>
      </w:r>
    </w:p>
    <w:p w14:paraId="5E50FBB7" w14:textId="77777777" w:rsidR="000A68A3" w:rsidRPr="000A68A3" w:rsidRDefault="000A68A3" w:rsidP="00D06EEF">
      <w:pPr>
        <w:numPr>
          <w:ilvl w:val="0"/>
          <w:numId w:val="61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Organisationnel (interruption d’activité)</w:t>
      </w:r>
    </w:p>
    <w:p w14:paraId="63D5801B" w14:textId="77777777" w:rsidR="000A68A3" w:rsidRPr="000A68A3" w:rsidRDefault="000A68A3" w:rsidP="00D06EEF">
      <w:pPr>
        <w:numPr>
          <w:ilvl w:val="0"/>
          <w:numId w:val="61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Réputationnel (perte de confiance)</w:t>
      </w:r>
    </w:p>
    <w:p w14:paraId="10A089D7" w14:textId="77777777" w:rsidR="000A68A3" w:rsidRPr="000A68A3" w:rsidRDefault="00121702" w:rsidP="000A68A3">
      <w:pPr>
        <w:spacing w:before="360" w:after="360" w:line="240" w:lineRule="auto"/>
        <w:rPr>
          <w:rFonts w:ascii="Segoe UI" w:eastAsia="Times New Roman" w:hAnsi="Segoe UI" w:cs="Segoe UI"/>
          <w:szCs w:val="24"/>
          <w:lang w:eastAsia="fr-FR"/>
        </w:rPr>
      </w:pPr>
      <w:r>
        <w:rPr>
          <w:rFonts w:ascii="Times New Roman" w:eastAsia="Times New Roman" w:hAnsi="Times New Roman"/>
          <w:szCs w:val="24"/>
          <w:lang w:eastAsia="fr-FR"/>
        </w:rPr>
        <w:pict w14:anchorId="1CA311B2">
          <v:rect id="_x0000_i1083" style="width:0;height:3pt" o:hralign="center" o:hrstd="t" o:hr="t" fillcolor="#a0a0a0" stroked="f"/>
        </w:pict>
      </w:r>
    </w:p>
    <w:p w14:paraId="79D4C482" w14:textId="77777777" w:rsidR="000A68A3" w:rsidRPr="000A68A3" w:rsidRDefault="000A68A3" w:rsidP="00C23CC0">
      <w:pPr>
        <w:pStyle w:val="Titre1"/>
        <w:rPr>
          <w:lang w:eastAsia="fr-FR"/>
        </w:rPr>
      </w:pPr>
      <w:bookmarkStart w:id="159" w:name="_Toc216947663"/>
      <w:r w:rsidRPr="000A68A3">
        <w:rPr>
          <w:rFonts w:ascii="Segoe UI Emoji" w:hAnsi="Segoe UI Emoji" w:cs="Segoe UI Emoji"/>
          <w:lang w:eastAsia="fr-FR"/>
        </w:rPr>
        <w:t>🔐</w:t>
      </w:r>
      <w:r w:rsidRPr="000A68A3">
        <w:rPr>
          <w:lang w:eastAsia="fr-FR"/>
        </w:rPr>
        <w:t xml:space="preserve"> Notions fondamentales : DICP</w:t>
      </w:r>
      <w:bookmarkEnd w:id="159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24"/>
        <w:gridCol w:w="6482"/>
      </w:tblGrid>
      <w:tr w:rsidR="000A68A3" w:rsidRPr="000A68A3" w14:paraId="55636C85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283B366" w14:textId="77777777" w:rsidR="000A68A3" w:rsidRPr="000A68A3" w:rsidRDefault="000A68A3" w:rsidP="000A68A3">
            <w:pPr>
              <w:spacing w:after="240" w:line="240" w:lineRule="auto"/>
              <w:jc w:val="center"/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  <w:t>Critère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18639C7" w14:textId="77777777" w:rsidR="000A68A3" w:rsidRPr="000A68A3" w:rsidRDefault="000A68A3" w:rsidP="000A68A3">
            <w:pPr>
              <w:spacing w:after="240" w:line="240" w:lineRule="auto"/>
              <w:jc w:val="center"/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  <w:t>Objectif</w:t>
            </w:r>
          </w:p>
        </w:tc>
      </w:tr>
      <w:tr w:rsidR="000A68A3" w:rsidRPr="000A68A3" w14:paraId="41565016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247135D" w14:textId="77777777" w:rsidR="000A68A3" w:rsidRPr="000A68A3" w:rsidRDefault="000A68A3" w:rsidP="000A68A3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  <w:lastRenderedPageBreak/>
              <w:t>Disponibilité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BBEC9F3" w14:textId="77777777" w:rsidR="000A68A3" w:rsidRPr="000A68A3" w:rsidRDefault="000A68A3" w:rsidP="000A68A3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szCs w:val="24"/>
                <w:lang w:eastAsia="fr-FR"/>
              </w:rPr>
              <w:t>Bien accessible au bon moment aux bonnes personnes</w:t>
            </w:r>
          </w:p>
        </w:tc>
      </w:tr>
      <w:tr w:rsidR="000A68A3" w:rsidRPr="000A68A3" w14:paraId="646F3C0B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74B298B" w14:textId="77777777" w:rsidR="000A68A3" w:rsidRPr="000A68A3" w:rsidRDefault="000A68A3" w:rsidP="000A68A3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  <w:t>Intégrité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9859344" w14:textId="77777777" w:rsidR="000A68A3" w:rsidRPr="000A68A3" w:rsidRDefault="000A68A3" w:rsidP="000A68A3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szCs w:val="24"/>
                <w:lang w:eastAsia="fr-FR"/>
              </w:rPr>
              <w:t>Exactitude, complétude, non-altération du bien</w:t>
            </w:r>
          </w:p>
        </w:tc>
      </w:tr>
      <w:tr w:rsidR="000A68A3" w:rsidRPr="000A68A3" w14:paraId="43C85A8A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A5F4F82" w14:textId="77777777" w:rsidR="000A68A3" w:rsidRPr="000A68A3" w:rsidRDefault="000A68A3" w:rsidP="000A68A3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  <w:t>Confidentialité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579FC13" w14:textId="77777777" w:rsidR="000A68A3" w:rsidRPr="000A68A3" w:rsidRDefault="000A68A3" w:rsidP="000A68A3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szCs w:val="24"/>
                <w:lang w:eastAsia="fr-FR"/>
              </w:rPr>
              <w:t>Limitation d’accès aux seules personnes habilitées</w:t>
            </w:r>
          </w:p>
        </w:tc>
      </w:tr>
      <w:tr w:rsidR="000A68A3" w:rsidRPr="000A68A3" w14:paraId="004D208B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84640B6" w14:textId="77777777" w:rsidR="000A68A3" w:rsidRPr="000A68A3" w:rsidRDefault="000A68A3" w:rsidP="000A68A3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  <w:t>Preuve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A2D8B7D" w14:textId="77777777" w:rsidR="000A68A3" w:rsidRPr="000A68A3" w:rsidRDefault="000A68A3" w:rsidP="000A68A3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szCs w:val="24"/>
                <w:lang w:eastAsia="fr-FR"/>
              </w:rPr>
              <w:t>Traçabilité, authentification, imputabilité (journalisation fiable)</w:t>
            </w:r>
          </w:p>
        </w:tc>
      </w:tr>
    </w:tbl>
    <w:p w14:paraId="29E617B7" w14:textId="77777777" w:rsidR="000A68A3" w:rsidRPr="000A68A3" w:rsidRDefault="000A68A3" w:rsidP="000A68A3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160" w:name="_Toc216947664"/>
      <w:r w:rsidRPr="000A68A3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Exemple d’analyse DICP : serveur web public</w:t>
      </w:r>
      <w:bookmarkEnd w:id="160"/>
    </w:p>
    <w:p w14:paraId="7B288931" w14:textId="77777777" w:rsidR="000A68A3" w:rsidRPr="000A68A3" w:rsidRDefault="000A68A3" w:rsidP="00D06EEF">
      <w:pPr>
        <w:numPr>
          <w:ilvl w:val="0"/>
          <w:numId w:val="6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Disponibilité : Très fort (doit être accessible à tout moment)</w:t>
      </w:r>
    </w:p>
    <w:p w14:paraId="5D24107D" w14:textId="77777777" w:rsidR="000A68A3" w:rsidRPr="000A68A3" w:rsidRDefault="000A68A3" w:rsidP="00D06EEF">
      <w:pPr>
        <w:numPr>
          <w:ilvl w:val="0"/>
          <w:numId w:val="62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Intégrité : Très fort (pas de contenu frauduleux)</w:t>
      </w:r>
    </w:p>
    <w:p w14:paraId="4B9976A2" w14:textId="77777777" w:rsidR="000A68A3" w:rsidRPr="000A68A3" w:rsidRDefault="000A68A3" w:rsidP="00D06EEF">
      <w:pPr>
        <w:numPr>
          <w:ilvl w:val="0"/>
          <w:numId w:val="62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Confidentialité : Faible (contenu public)</w:t>
      </w:r>
    </w:p>
    <w:p w14:paraId="5968FBEB" w14:textId="77777777" w:rsidR="000A68A3" w:rsidRPr="000A68A3" w:rsidRDefault="000A68A3" w:rsidP="00D06EEF">
      <w:pPr>
        <w:numPr>
          <w:ilvl w:val="0"/>
          <w:numId w:val="62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Preuve : Faible (pas d’interactions)</w:t>
      </w:r>
    </w:p>
    <w:p w14:paraId="2B9542C2" w14:textId="77777777" w:rsidR="000A68A3" w:rsidRPr="000A68A3" w:rsidRDefault="00121702" w:rsidP="000A68A3">
      <w:pPr>
        <w:spacing w:before="360" w:after="360" w:line="240" w:lineRule="auto"/>
        <w:rPr>
          <w:rFonts w:ascii="Segoe UI" w:eastAsia="Times New Roman" w:hAnsi="Segoe UI" w:cs="Segoe UI"/>
          <w:szCs w:val="24"/>
          <w:lang w:eastAsia="fr-FR"/>
        </w:rPr>
      </w:pPr>
      <w:r>
        <w:rPr>
          <w:rFonts w:ascii="Times New Roman" w:eastAsia="Times New Roman" w:hAnsi="Times New Roman"/>
          <w:szCs w:val="24"/>
          <w:lang w:eastAsia="fr-FR"/>
        </w:rPr>
        <w:pict w14:anchorId="36EAAC50">
          <v:rect id="_x0000_i1084" style="width:0;height:3pt" o:hralign="center" o:hrstd="t" o:hr="t" fillcolor="#a0a0a0" stroked="f"/>
        </w:pict>
      </w:r>
    </w:p>
    <w:p w14:paraId="182EE4E5" w14:textId="77777777" w:rsidR="000A68A3" w:rsidRPr="000A68A3" w:rsidRDefault="000A68A3" w:rsidP="00C23CC0">
      <w:pPr>
        <w:pStyle w:val="Titre1"/>
        <w:rPr>
          <w:lang w:eastAsia="fr-FR"/>
        </w:rPr>
      </w:pPr>
      <w:bookmarkStart w:id="161" w:name="_Toc216947665"/>
      <w:r w:rsidRPr="000A68A3">
        <w:rPr>
          <w:rFonts w:ascii="Segoe UI Emoji" w:hAnsi="Segoe UI Emoji" w:cs="Segoe UI Emoji"/>
          <w:lang w:eastAsia="fr-FR"/>
        </w:rPr>
        <w:t>⚠️</w:t>
      </w:r>
      <w:r w:rsidRPr="000A68A3">
        <w:rPr>
          <w:lang w:eastAsia="fr-FR"/>
        </w:rPr>
        <w:t> Vulnérabilités, menaces, attaques</w:t>
      </w:r>
      <w:bookmarkEnd w:id="161"/>
    </w:p>
    <w:p w14:paraId="5A0FE58E" w14:textId="77777777" w:rsidR="000A68A3" w:rsidRPr="000A68A3" w:rsidRDefault="000A68A3" w:rsidP="000A68A3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162" w:name="_Toc216947666"/>
      <w:r w:rsidRPr="000A68A3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Vulnérabilité</w:t>
      </w:r>
      <w:bookmarkEnd w:id="162"/>
    </w:p>
    <w:p w14:paraId="2EE6538D" w14:textId="77777777" w:rsidR="000A68A3" w:rsidRPr="000A68A3" w:rsidRDefault="000A68A3" w:rsidP="00D06EEF">
      <w:pPr>
        <w:numPr>
          <w:ilvl w:val="0"/>
          <w:numId w:val="6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Faiblesse d’un actif pouvant être exploitée (ex. : mot de passe faible, absence de patch)</w:t>
      </w:r>
    </w:p>
    <w:p w14:paraId="55200F54" w14:textId="77777777" w:rsidR="000A68A3" w:rsidRPr="000A68A3" w:rsidRDefault="000A68A3" w:rsidP="000A68A3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163" w:name="_Toc216947667"/>
      <w:r w:rsidRPr="000A68A3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Menace</w:t>
      </w:r>
      <w:bookmarkEnd w:id="163"/>
    </w:p>
    <w:p w14:paraId="49F8F1D1" w14:textId="77777777" w:rsidR="000A68A3" w:rsidRPr="000A68A3" w:rsidRDefault="000A68A3" w:rsidP="00D06EEF">
      <w:pPr>
        <w:numPr>
          <w:ilvl w:val="0"/>
          <w:numId w:val="64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Cause potentielle d’un incident (humain, technique, organisationnel)</w:t>
      </w:r>
    </w:p>
    <w:p w14:paraId="6E61B2C5" w14:textId="77777777" w:rsidR="000A68A3" w:rsidRPr="000A68A3" w:rsidRDefault="000A68A3" w:rsidP="000A68A3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164" w:name="_Toc216947668"/>
      <w:r w:rsidRPr="000A68A3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Attaque</w:t>
      </w:r>
      <w:bookmarkEnd w:id="164"/>
    </w:p>
    <w:p w14:paraId="35141339" w14:textId="77777777" w:rsidR="000A68A3" w:rsidRPr="000A68A3" w:rsidRDefault="000A68A3" w:rsidP="00D06EEF">
      <w:pPr>
        <w:numPr>
          <w:ilvl w:val="0"/>
          <w:numId w:val="6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Concrétisation d’une menace par l’exploitation d’une vulnérabilité</w:t>
      </w:r>
    </w:p>
    <w:p w14:paraId="5E323BA9" w14:textId="77777777" w:rsidR="000A68A3" w:rsidRPr="000A68A3" w:rsidRDefault="00121702" w:rsidP="000A68A3">
      <w:pPr>
        <w:spacing w:before="360" w:after="360" w:line="240" w:lineRule="auto"/>
        <w:rPr>
          <w:rFonts w:ascii="Segoe UI" w:eastAsia="Times New Roman" w:hAnsi="Segoe UI" w:cs="Segoe UI"/>
          <w:szCs w:val="24"/>
          <w:lang w:eastAsia="fr-FR"/>
        </w:rPr>
      </w:pPr>
      <w:r>
        <w:rPr>
          <w:rFonts w:ascii="Times New Roman" w:eastAsia="Times New Roman" w:hAnsi="Times New Roman"/>
          <w:szCs w:val="24"/>
          <w:lang w:eastAsia="fr-FR"/>
        </w:rPr>
        <w:pict w14:anchorId="63E139F3">
          <v:rect id="_x0000_i1085" style="width:0;height:3pt" o:hralign="center" o:hrstd="t" o:hr="t" fillcolor="#a0a0a0" stroked="f"/>
        </w:pict>
      </w:r>
    </w:p>
    <w:p w14:paraId="4827A6F3" w14:textId="77777777" w:rsidR="000A68A3" w:rsidRPr="000A68A3" w:rsidRDefault="000A68A3" w:rsidP="00C23CC0">
      <w:pPr>
        <w:pStyle w:val="Titre1"/>
        <w:rPr>
          <w:lang w:eastAsia="fr-FR"/>
        </w:rPr>
      </w:pPr>
      <w:bookmarkStart w:id="165" w:name="_Toc216947669"/>
      <w:r w:rsidRPr="000A68A3">
        <w:rPr>
          <w:rFonts w:ascii="Segoe UI Emoji" w:hAnsi="Segoe UI Emoji" w:cs="Segoe UI Emoji"/>
          <w:lang w:eastAsia="fr-FR"/>
        </w:rPr>
        <w:t>📉</w:t>
      </w:r>
      <w:r w:rsidRPr="000A68A3">
        <w:rPr>
          <w:lang w:eastAsia="fr-FR"/>
        </w:rPr>
        <w:t xml:space="preserve"> Panorama des menaces</w:t>
      </w:r>
      <w:bookmarkEnd w:id="165"/>
    </w:p>
    <w:p w14:paraId="343C88FA" w14:textId="77777777" w:rsidR="000A68A3" w:rsidRPr="000A68A3" w:rsidRDefault="000A68A3" w:rsidP="000A68A3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166" w:name="_Toc216947670"/>
      <w:r w:rsidRPr="000A68A3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Hameçonnage / phishing</w:t>
      </w:r>
      <w:bookmarkEnd w:id="166"/>
    </w:p>
    <w:p w14:paraId="115FAA5A" w14:textId="77777777" w:rsidR="000A68A3" w:rsidRPr="000A68A3" w:rsidRDefault="000A68A3" w:rsidP="00D06EEF">
      <w:pPr>
        <w:numPr>
          <w:ilvl w:val="0"/>
          <w:numId w:val="66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lastRenderedPageBreak/>
        <w:t>Simulation de site ou mail légitime pour dérober des identifiants</w:t>
      </w:r>
    </w:p>
    <w:p w14:paraId="1E16F5C5" w14:textId="77777777" w:rsidR="000A68A3" w:rsidRPr="000A68A3" w:rsidRDefault="000A68A3" w:rsidP="000A68A3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167" w:name="_Toc216947671"/>
      <w:r w:rsidRPr="000A68A3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Ingénierie sociale</w:t>
      </w:r>
      <w:bookmarkEnd w:id="167"/>
    </w:p>
    <w:p w14:paraId="71DF4D72" w14:textId="77777777" w:rsidR="000A68A3" w:rsidRPr="000A68A3" w:rsidRDefault="000A68A3" w:rsidP="00D06EEF">
      <w:pPr>
        <w:numPr>
          <w:ilvl w:val="0"/>
          <w:numId w:val="67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Manipulation psychologique d’un utilisateur pour obtenir des accès</w:t>
      </w:r>
    </w:p>
    <w:p w14:paraId="1EAB082D" w14:textId="77777777" w:rsidR="000A68A3" w:rsidRPr="000A68A3" w:rsidRDefault="000A68A3" w:rsidP="000A68A3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168" w:name="_Toc216947672"/>
      <w:r w:rsidRPr="000A68A3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Intrusion</w:t>
      </w:r>
      <w:bookmarkEnd w:id="168"/>
    </w:p>
    <w:p w14:paraId="22656045" w14:textId="77777777" w:rsidR="000A68A3" w:rsidRPr="000A68A3" w:rsidRDefault="000A68A3" w:rsidP="00D06EEF">
      <w:pPr>
        <w:numPr>
          <w:ilvl w:val="0"/>
          <w:numId w:val="68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Accès illégitime à un SI par exploitation de failles (réseau, applicatif, humain)</w:t>
      </w:r>
    </w:p>
    <w:p w14:paraId="262AFA34" w14:textId="77777777" w:rsidR="000A68A3" w:rsidRPr="000A68A3" w:rsidRDefault="000A68A3" w:rsidP="000A68A3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169" w:name="_Toc216947673"/>
      <w:r w:rsidRPr="000A68A3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Fraude interne</w:t>
      </w:r>
      <w:bookmarkEnd w:id="169"/>
    </w:p>
    <w:p w14:paraId="59CD6D23" w14:textId="77777777" w:rsidR="000A68A3" w:rsidRPr="000A68A3" w:rsidRDefault="000A68A3" w:rsidP="00D06EEF">
      <w:pPr>
        <w:numPr>
          <w:ilvl w:val="0"/>
          <w:numId w:val="69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Détournement ou modification frauduleuse d’actions par un agent légitime</w:t>
      </w:r>
    </w:p>
    <w:p w14:paraId="38E0C629" w14:textId="77777777" w:rsidR="000A68A3" w:rsidRPr="000A68A3" w:rsidRDefault="000A68A3" w:rsidP="000A68A3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170" w:name="_Toc216947674"/>
      <w:r w:rsidRPr="000A68A3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Malware / Virus</w:t>
      </w:r>
      <w:bookmarkEnd w:id="170"/>
    </w:p>
    <w:p w14:paraId="221EE2B2" w14:textId="77777777" w:rsidR="000A68A3" w:rsidRPr="000A68A3" w:rsidRDefault="000A68A3" w:rsidP="00D06EEF">
      <w:pPr>
        <w:numPr>
          <w:ilvl w:val="0"/>
          <w:numId w:val="70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Chevaux de Troie, vers, ransomwares, etc. – introduits via mail, web, USB…</w:t>
      </w:r>
    </w:p>
    <w:p w14:paraId="15EB8B4D" w14:textId="77777777" w:rsidR="000A68A3" w:rsidRPr="000A68A3" w:rsidRDefault="000A68A3" w:rsidP="000A68A3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171" w:name="_Toc216947675"/>
      <w:r w:rsidRPr="000A68A3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DDoS</w:t>
      </w:r>
      <w:bookmarkEnd w:id="171"/>
    </w:p>
    <w:p w14:paraId="084BCB23" w14:textId="77777777" w:rsidR="000A68A3" w:rsidRPr="000A68A3" w:rsidRDefault="000A68A3" w:rsidP="00D06EEF">
      <w:pPr>
        <w:numPr>
          <w:ilvl w:val="0"/>
          <w:numId w:val="7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Saturation d’un service cible via un botnet ou attaque en masse</w:t>
      </w:r>
    </w:p>
    <w:p w14:paraId="5EBCC01A" w14:textId="77777777" w:rsidR="000A68A3" w:rsidRPr="000A68A3" w:rsidRDefault="00121702" w:rsidP="000A68A3">
      <w:pPr>
        <w:spacing w:before="360" w:after="360" w:line="240" w:lineRule="auto"/>
        <w:rPr>
          <w:rFonts w:ascii="Segoe UI" w:eastAsia="Times New Roman" w:hAnsi="Segoe UI" w:cs="Segoe UI"/>
          <w:szCs w:val="24"/>
          <w:lang w:eastAsia="fr-FR"/>
        </w:rPr>
      </w:pPr>
      <w:r>
        <w:rPr>
          <w:rFonts w:ascii="Times New Roman" w:eastAsia="Times New Roman" w:hAnsi="Times New Roman"/>
          <w:szCs w:val="24"/>
          <w:lang w:eastAsia="fr-FR"/>
        </w:rPr>
        <w:pict w14:anchorId="527904A8">
          <v:rect id="_x0000_i1086" style="width:0;height:3pt" o:hralign="center" o:hrstd="t" o:hr="t" fillcolor="#a0a0a0" stroked="f"/>
        </w:pict>
      </w:r>
    </w:p>
    <w:p w14:paraId="0A227CBE" w14:textId="77777777" w:rsidR="000A68A3" w:rsidRPr="000A68A3" w:rsidRDefault="000A68A3" w:rsidP="00C23CC0">
      <w:pPr>
        <w:pStyle w:val="Titre1"/>
        <w:rPr>
          <w:lang w:eastAsia="fr-FR"/>
        </w:rPr>
      </w:pPr>
      <w:bookmarkStart w:id="172" w:name="_Toc216947676"/>
      <w:r w:rsidRPr="000A68A3">
        <w:rPr>
          <w:rFonts w:ascii="Segoe UI Emoji" w:hAnsi="Segoe UI Emoji" w:cs="Segoe UI Emoji"/>
          <w:lang w:eastAsia="fr-FR"/>
        </w:rPr>
        <w:t>🧩</w:t>
      </w:r>
      <w:r w:rsidRPr="000A68A3">
        <w:rPr>
          <w:lang w:eastAsia="fr-FR"/>
        </w:rPr>
        <w:t xml:space="preserve"> Moyens de protection</w:t>
      </w:r>
      <w:bookmarkEnd w:id="172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10"/>
        <w:gridCol w:w="5342"/>
      </w:tblGrid>
      <w:tr w:rsidR="000A68A3" w:rsidRPr="000A68A3" w14:paraId="61531921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8182996" w14:textId="77777777" w:rsidR="000A68A3" w:rsidRPr="000A68A3" w:rsidRDefault="000A68A3" w:rsidP="000A68A3">
            <w:pPr>
              <w:spacing w:after="240" w:line="240" w:lineRule="auto"/>
              <w:jc w:val="center"/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  <w:t>Mécanisme technique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20051E9" w14:textId="77777777" w:rsidR="000A68A3" w:rsidRPr="000A68A3" w:rsidRDefault="000A68A3" w:rsidP="000A68A3">
            <w:pPr>
              <w:spacing w:after="240" w:line="240" w:lineRule="auto"/>
              <w:jc w:val="center"/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  <w:t>Objectifs</w:t>
            </w:r>
          </w:p>
        </w:tc>
      </w:tr>
      <w:tr w:rsidR="000A68A3" w:rsidRPr="000A68A3" w14:paraId="283AB96C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BF7FDC0" w14:textId="77777777" w:rsidR="000A68A3" w:rsidRPr="000A68A3" w:rsidRDefault="000A68A3" w:rsidP="000A68A3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  <w:t>Chiffrement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3CE9BC6" w14:textId="77777777" w:rsidR="000A68A3" w:rsidRPr="000A68A3" w:rsidRDefault="000A68A3" w:rsidP="000A68A3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szCs w:val="24"/>
                <w:lang w:eastAsia="fr-FR"/>
              </w:rPr>
              <w:t>Confidentialité, intégrité, authentification</w:t>
            </w:r>
          </w:p>
        </w:tc>
      </w:tr>
      <w:tr w:rsidR="000A68A3" w:rsidRPr="000A68A3" w14:paraId="7C1DF16F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FE82A71" w14:textId="77777777" w:rsidR="000A68A3" w:rsidRPr="000A68A3" w:rsidRDefault="000A68A3" w:rsidP="000A68A3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  <w:t>Pare-feu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8B11275" w14:textId="77777777" w:rsidR="000A68A3" w:rsidRPr="000A68A3" w:rsidRDefault="000A68A3" w:rsidP="000A68A3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szCs w:val="24"/>
                <w:lang w:eastAsia="fr-FR"/>
              </w:rPr>
              <w:t>Filtrage des flux réseau, segmentation</w:t>
            </w:r>
          </w:p>
        </w:tc>
      </w:tr>
      <w:tr w:rsidR="000A68A3" w:rsidRPr="000A68A3" w14:paraId="703AA6D9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3C434D9" w14:textId="77777777" w:rsidR="000A68A3" w:rsidRPr="000A68A3" w:rsidRDefault="000A68A3" w:rsidP="000A68A3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  <w:t>Contrôle d’accès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92C36AF" w14:textId="77777777" w:rsidR="000A68A3" w:rsidRPr="000A68A3" w:rsidRDefault="000A68A3" w:rsidP="000A68A3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szCs w:val="24"/>
                <w:lang w:eastAsia="fr-FR"/>
              </w:rPr>
              <w:t>Gestion des droits (lecture, écriture, suppression…)</w:t>
            </w:r>
          </w:p>
        </w:tc>
      </w:tr>
      <w:tr w:rsidR="000A68A3" w:rsidRPr="000A68A3" w14:paraId="434635F4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51FB36B" w14:textId="77777777" w:rsidR="000A68A3" w:rsidRPr="000A68A3" w:rsidRDefault="000A68A3" w:rsidP="000A68A3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  <w:t>Anti-virus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C32C897" w14:textId="77777777" w:rsidR="000A68A3" w:rsidRPr="000A68A3" w:rsidRDefault="000A68A3" w:rsidP="000A68A3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szCs w:val="24"/>
                <w:lang w:eastAsia="fr-FR"/>
              </w:rPr>
              <w:t>Détection de logiciels malveillants connus</w:t>
            </w:r>
          </w:p>
        </w:tc>
      </w:tr>
      <w:tr w:rsidR="000A68A3" w:rsidRPr="000A68A3" w14:paraId="31F97D57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7909719" w14:textId="77777777" w:rsidR="000A68A3" w:rsidRPr="000A68A3" w:rsidRDefault="000A68A3" w:rsidP="000A68A3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  <w:t>Audit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1018289" w14:textId="77777777" w:rsidR="000A68A3" w:rsidRPr="000A68A3" w:rsidRDefault="000A68A3" w:rsidP="000A68A3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szCs w:val="24"/>
                <w:lang w:eastAsia="fr-FR"/>
              </w:rPr>
              <w:t>Vérification des journaux, vérifiabilité</w:t>
            </w:r>
          </w:p>
        </w:tc>
      </w:tr>
    </w:tbl>
    <w:p w14:paraId="4B4A3598" w14:textId="77777777" w:rsidR="000A68A3" w:rsidRPr="000A68A3" w:rsidRDefault="000A68A3" w:rsidP="000A68A3">
      <w:pPr>
        <w:spacing w:after="0" w:line="240" w:lineRule="auto"/>
        <w:rPr>
          <w:rFonts w:ascii="Times New Roman" w:eastAsia="Times New Roman" w:hAnsi="Times New Roman"/>
          <w:vanish/>
          <w:szCs w:val="24"/>
          <w:lang w:eastAsia="fr-FR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6"/>
        <w:gridCol w:w="6366"/>
      </w:tblGrid>
      <w:tr w:rsidR="000A68A3" w:rsidRPr="000A68A3" w14:paraId="659E2A22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8F6D607" w14:textId="77777777" w:rsidR="000A68A3" w:rsidRPr="000A68A3" w:rsidRDefault="000A68A3" w:rsidP="000A68A3">
            <w:pPr>
              <w:spacing w:after="240" w:line="240" w:lineRule="auto"/>
              <w:jc w:val="center"/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  <w:t>Mécanisme organisationnel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07DCFEB" w14:textId="77777777" w:rsidR="000A68A3" w:rsidRPr="000A68A3" w:rsidRDefault="000A68A3" w:rsidP="000A68A3">
            <w:pPr>
              <w:spacing w:after="240" w:line="240" w:lineRule="auto"/>
              <w:jc w:val="center"/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  <w:t>Objectifs</w:t>
            </w:r>
          </w:p>
        </w:tc>
      </w:tr>
      <w:tr w:rsidR="000A68A3" w:rsidRPr="000A68A3" w14:paraId="3C53BA2B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FC34A4A" w14:textId="77777777" w:rsidR="000A68A3" w:rsidRPr="000A68A3" w:rsidRDefault="000A68A3" w:rsidP="000A68A3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  <w:t>PSSI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2060753" w14:textId="77777777" w:rsidR="000A68A3" w:rsidRPr="000A68A3" w:rsidRDefault="000A68A3" w:rsidP="000A68A3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szCs w:val="24"/>
                <w:lang w:eastAsia="fr-FR"/>
              </w:rPr>
              <w:t>Politique formelle de sécurité</w:t>
            </w:r>
          </w:p>
        </w:tc>
      </w:tr>
      <w:tr w:rsidR="000A68A3" w:rsidRPr="000A68A3" w14:paraId="5E4B246A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319D43E" w14:textId="77777777" w:rsidR="000A68A3" w:rsidRPr="000A68A3" w:rsidRDefault="000A68A3" w:rsidP="000A68A3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  <w:lastRenderedPageBreak/>
              <w:t>Clauses contractuelles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0F05073" w14:textId="77777777" w:rsidR="000A68A3" w:rsidRPr="000A68A3" w:rsidRDefault="000A68A3" w:rsidP="000A68A3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szCs w:val="24"/>
                <w:lang w:eastAsia="fr-FR"/>
              </w:rPr>
              <w:t>Encadrement des prestataires</w:t>
            </w:r>
          </w:p>
        </w:tc>
      </w:tr>
      <w:tr w:rsidR="000A68A3" w:rsidRPr="000A68A3" w14:paraId="177D6472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3C0F225" w14:textId="77777777" w:rsidR="000A68A3" w:rsidRPr="000A68A3" w:rsidRDefault="000A68A3" w:rsidP="000A68A3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  <w:t>Formation / sensibilisation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C161DAE" w14:textId="77777777" w:rsidR="000A68A3" w:rsidRPr="000A68A3" w:rsidRDefault="000A68A3" w:rsidP="000A68A3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0A68A3">
              <w:rPr>
                <w:rFonts w:ascii="Times New Roman" w:eastAsia="Times New Roman" w:hAnsi="Times New Roman"/>
                <w:szCs w:val="24"/>
                <w:lang w:eastAsia="fr-FR"/>
              </w:rPr>
              <w:t>Responsabilisation des utilisateurs, diffusion des bonnes pratiques</w:t>
            </w:r>
          </w:p>
        </w:tc>
      </w:tr>
    </w:tbl>
    <w:p w14:paraId="408320C9" w14:textId="77777777" w:rsidR="000A68A3" w:rsidRPr="000A68A3" w:rsidRDefault="00121702" w:rsidP="000A68A3">
      <w:pPr>
        <w:spacing w:before="360" w:after="360" w:line="240" w:lineRule="auto"/>
        <w:rPr>
          <w:rFonts w:ascii="Segoe UI" w:eastAsia="Times New Roman" w:hAnsi="Segoe UI" w:cs="Segoe UI"/>
          <w:szCs w:val="24"/>
          <w:lang w:eastAsia="fr-FR"/>
        </w:rPr>
      </w:pPr>
      <w:r>
        <w:rPr>
          <w:rFonts w:ascii="Times New Roman" w:eastAsia="Times New Roman" w:hAnsi="Times New Roman"/>
          <w:szCs w:val="24"/>
          <w:lang w:eastAsia="fr-FR"/>
        </w:rPr>
        <w:pict w14:anchorId="07B471A8">
          <v:rect id="_x0000_i1087" style="width:0;height:3pt" o:hralign="center" o:hrstd="t" o:hr="t" fillcolor="#a0a0a0" stroked="f"/>
        </w:pict>
      </w:r>
    </w:p>
    <w:p w14:paraId="018DA1C7" w14:textId="77777777" w:rsidR="000A68A3" w:rsidRPr="000A68A3" w:rsidRDefault="000A68A3" w:rsidP="00C23CC0">
      <w:pPr>
        <w:pStyle w:val="Titre1"/>
        <w:rPr>
          <w:lang w:eastAsia="fr-FR"/>
        </w:rPr>
      </w:pPr>
      <w:bookmarkStart w:id="173" w:name="_Toc216947677"/>
      <w:r w:rsidRPr="000A68A3">
        <w:rPr>
          <w:rFonts w:ascii="Segoe UI Emoji" w:hAnsi="Segoe UI Emoji" w:cs="Segoe UI Emoji"/>
          <w:lang w:eastAsia="fr-FR"/>
        </w:rPr>
        <w:t>🏛️</w:t>
      </w:r>
      <w:r w:rsidRPr="000A68A3">
        <w:rPr>
          <w:lang w:eastAsia="fr-FR"/>
        </w:rPr>
        <w:t xml:space="preserve"> Rôle de la CNIL (RGPD)</w:t>
      </w:r>
      <w:bookmarkEnd w:id="173"/>
    </w:p>
    <w:p w14:paraId="31841235" w14:textId="77777777" w:rsidR="000A68A3" w:rsidRPr="000A68A3" w:rsidRDefault="000A68A3" w:rsidP="000A68A3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174" w:name="_Toc216947678"/>
      <w:r w:rsidRPr="000A68A3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Définitions clés</w:t>
      </w:r>
      <w:bookmarkEnd w:id="174"/>
    </w:p>
    <w:p w14:paraId="32BB3699" w14:textId="77777777" w:rsidR="000A68A3" w:rsidRPr="000A68A3" w:rsidRDefault="000A68A3" w:rsidP="00D06EEF">
      <w:pPr>
        <w:numPr>
          <w:ilvl w:val="0"/>
          <w:numId w:val="7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Donnée personnelle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: toute information permettant d’identifier une personne physique directement ou indirectement</w:t>
      </w:r>
    </w:p>
    <w:p w14:paraId="532A6B87" w14:textId="77777777" w:rsidR="000A68A3" w:rsidRPr="000A68A3" w:rsidRDefault="000A68A3" w:rsidP="000A68A3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175" w:name="_Toc216947679"/>
      <w:r w:rsidRPr="000A68A3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Champ d’application</w:t>
      </w:r>
      <w:bookmarkEnd w:id="175"/>
    </w:p>
    <w:p w14:paraId="1D6BF75E" w14:textId="77777777" w:rsidR="000A68A3" w:rsidRPr="000A68A3" w:rsidRDefault="000A68A3" w:rsidP="00D06EEF">
      <w:pPr>
        <w:numPr>
          <w:ilvl w:val="0"/>
          <w:numId w:val="7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Traitements automatisés et non automatisés de données personnelles dans des fichiers, hors usages strictement personnels</w:t>
      </w:r>
    </w:p>
    <w:p w14:paraId="51FDA0B9" w14:textId="77777777" w:rsidR="000A68A3" w:rsidRPr="000A68A3" w:rsidRDefault="000A68A3" w:rsidP="000A68A3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176" w:name="_Toc216947680"/>
      <w:r w:rsidRPr="000A68A3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Responsabilités</w:t>
      </w:r>
      <w:bookmarkEnd w:id="176"/>
    </w:p>
    <w:p w14:paraId="0A0BAF4E" w14:textId="77777777" w:rsidR="000A68A3" w:rsidRPr="000A68A3" w:rsidRDefault="000A68A3" w:rsidP="00D06EEF">
      <w:pPr>
        <w:numPr>
          <w:ilvl w:val="0"/>
          <w:numId w:val="74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Déclaration des traitements</w:t>
      </w:r>
    </w:p>
    <w:p w14:paraId="7D50EB7E" w14:textId="77777777" w:rsidR="000A68A3" w:rsidRPr="000A68A3" w:rsidRDefault="000A68A3" w:rsidP="00D06EEF">
      <w:pPr>
        <w:numPr>
          <w:ilvl w:val="0"/>
          <w:numId w:val="74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Droit à l’oubli / rectification / portabilité</w:t>
      </w:r>
    </w:p>
    <w:p w14:paraId="24674EC4" w14:textId="77777777" w:rsidR="000A68A3" w:rsidRPr="000A68A3" w:rsidRDefault="000A68A3" w:rsidP="00D06EEF">
      <w:pPr>
        <w:numPr>
          <w:ilvl w:val="0"/>
          <w:numId w:val="74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Sécurité des données, confidentialité, traçabilité</w:t>
      </w:r>
    </w:p>
    <w:p w14:paraId="2A4570C6" w14:textId="77777777" w:rsidR="000A68A3" w:rsidRPr="000A68A3" w:rsidRDefault="00121702" w:rsidP="000A68A3">
      <w:pPr>
        <w:spacing w:before="360" w:after="360" w:line="240" w:lineRule="auto"/>
        <w:rPr>
          <w:rFonts w:ascii="Segoe UI" w:eastAsia="Times New Roman" w:hAnsi="Segoe UI" w:cs="Segoe UI"/>
          <w:szCs w:val="24"/>
          <w:lang w:eastAsia="fr-FR"/>
        </w:rPr>
      </w:pPr>
      <w:r>
        <w:rPr>
          <w:rFonts w:ascii="Times New Roman" w:eastAsia="Times New Roman" w:hAnsi="Times New Roman"/>
          <w:szCs w:val="24"/>
          <w:lang w:eastAsia="fr-FR"/>
        </w:rPr>
        <w:pict w14:anchorId="3078FE98">
          <v:rect id="_x0000_i1088" style="width:0;height:3pt" o:hralign="center" o:hrstd="t" o:hr="t" fillcolor="#a0a0a0" stroked="f"/>
        </w:pict>
      </w:r>
    </w:p>
    <w:p w14:paraId="45041EEA" w14:textId="77777777" w:rsidR="000A68A3" w:rsidRPr="000A68A3" w:rsidRDefault="000A68A3" w:rsidP="00C23CC0">
      <w:pPr>
        <w:pStyle w:val="Titre1"/>
        <w:rPr>
          <w:lang w:eastAsia="fr-FR"/>
        </w:rPr>
      </w:pPr>
      <w:bookmarkStart w:id="177" w:name="_Toc216947681"/>
      <w:r w:rsidRPr="000A68A3">
        <w:rPr>
          <w:rFonts w:ascii="Segoe UI Emoji" w:hAnsi="Segoe UI Emoji" w:cs="Segoe UI Emoji"/>
          <w:lang w:eastAsia="fr-FR"/>
        </w:rPr>
        <w:t>✅</w:t>
      </w:r>
      <w:r w:rsidRPr="000A68A3">
        <w:rPr>
          <w:lang w:eastAsia="fr-FR"/>
        </w:rPr>
        <w:t xml:space="preserve"> À retenir pour les révisions</w:t>
      </w:r>
      <w:bookmarkEnd w:id="177"/>
    </w:p>
    <w:p w14:paraId="4A22DFAF" w14:textId="77777777" w:rsidR="000A68A3" w:rsidRPr="000A68A3" w:rsidRDefault="000A68A3" w:rsidP="00D06EEF">
      <w:pPr>
        <w:numPr>
          <w:ilvl w:val="0"/>
          <w:numId w:val="7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DICP = </w:t>
      </w: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4 piliers de la sécurité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: Disponibilité, Intégrité, Confidentialité, Preuve</w:t>
      </w:r>
    </w:p>
    <w:p w14:paraId="36EC0CE6" w14:textId="77777777" w:rsidR="000A68A3" w:rsidRPr="000A68A3" w:rsidRDefault="000A68A3" w:rsidP="00D06EEF">
      <w:pPr>
        <w:numPr>
          <w:ilvl w:val="0"/>
          <w:numId w:val="75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Une </w:t>
      </w: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attaque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= menace + vulnérabilité exploitée</w:t>
      </w:r>
    </w:p>
    <w:p w14:paraId="18B7A29B" w14:textId="77777777" w:rsidR="000A68A3" w:rsidRPr="000A68A3" w:rsidRDefault="000A68A3" w:rsidP="00D06EEF">
      <w:pPr>
        <w:numPr>
          <w:ilvl w:val="0"/>
          <w:numId w:val="75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Les </w:t>
      </w: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menaces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sont de plus en plus organisées, ciblées, et lucratives</w:t>
      </w:r>
    </w:p>
    <w:p w14:paraId="57E5DFFC" w14:textId="77777777" w:rsidR="000A68A3" w:rsidRPr="000A68A3" w:rsidRDefault="000A68A3" w:rsidP="00D06EEF">
      <w:pPr>
        <w:numPr>
          <w:ilvl w:val="0"/>
          <w:numId w:val="75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La </w:t>
      </w: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CNIL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encadre la protection des données personnelles en France (RGPD)</w:t>
      </w:r>
    </w:p>
    <w:p w14:paraId="28CEB1EC" w14:textId="77777777" w:rsidR="000A68A3" w:rsidRPr="000A68A3" w:rsidRDefault="00121702" w:rsidP="000A68A3">
      <w:pPr>
        <w:spacing w:before="360" w:after="360" w:line="240" w:lineRule="auto"/>
        <w:rPr>
          <w:rFonts w:ascii="Segoe UI" w:eastAsia="Times New Roman" w:hAnsi="Segoe UI" w:cs="Segoe UI"/>
          <w:szCs w:val="24"/>
          <w:lang w:eastAsia="fr-FR"/>
        </w:rPr>
      </w:pPr>
      <w:r>
        <w:rPr>
          <w:rFonts w:ascii="Times New Roman" w:eastAsia="Times New Roman" w:hAnsi="Times New Roman"/>
          <w:szCs w:val="24"/>
          <w:lang w:eastAsia="fr-FR"/>
        </w:rPr>
        <w:lastRenderedPageBreak/>
        <w:pict w14:anchorId="2CCBC86A">
          <v:rect id="_x0000_i1089" style="width:0;height:3pt" o:hralign="center" o:hrstd="t" o:hr="t" fillcolor="#a0a0a0" stroked="f"/>
        </w:pict>
      </w:r>
    </w:p>
    <w:p w14:paraId="1C8C6960" w14:textId="77777777" w:rsidR="000A68A3" w:rsidRPr="000A68A3" w:rsidRDefault="000A68A3" w:rsidP="00C23CC0">
      <w:pPr>
        <w:pStyle w:val="Titre1"/>
        <w:rPr>
          <w:lang w:eastAsia="fr-FR"/>
        </w:rPr>
      </w:pPr>
      <w:bookmarkStart w:id="178" w:name="_Toc216947682"/>
      <w:r w:rsidRPr="000A68A3">
        <w:rPr>
          <w:rFonts w:ascii="Segoe UI Emoji" w:hAnsi="Segoe UI Emoji" w:cs="Segoe UI Emoji"/>
          <w:lang w:eastAsia="fr-FR"/>
        </w:rPr>
        <w:t>📌</w:t>
      </w:r>
      <w:r w:rsidRPr="000A68A3">
        <w:rPr>
          <w:lang w:eastAsia="fr-FR"/>
        </w:rPr>
        <w:t xml:space="preserve"> Bonnes pratiques professionnelles</w:t>
      </w:r>
      <w:bookmarkEnd w:id="178"/>
    </w:p>
    <w:p w14:paraId="51B35C05" w14:textId="77777777" w:rsidR="000A68A3" w:rsidRPr="000A68A3" w:rsidRDefault="000A68A3" w:rsidP="00D06EEF">
      <w:pPr>
        <w:numPr>
          <w:ilvl w:val="0"/>
          <w:numId w:val="76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Appliquer la </w:t>
      </w: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sécurité en profondeur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: empilement de mécanismes défensifs</w:t>
      </w:r>
    </w:p>
    <w:p w14:paraId="68DE04FB" w14:textId="77777777" w:rsidR="000A68A3" w:rsidRPr="000A68A3" w:rsidRDefault="000A68A3" w:rsidP="00D06EEF">
      <w:pPr>
        <w:numPr>
          <w:ilvl w:val="0"/>
          <w:numId w:val="76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Former régulièrement les utilisateurs à la </w:t>
      </w: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cyber-hygiène</w:t>
      </w:r>
    </w:p>
    <w:p w14:paraId="2871F0DE" w14:textId="77777777" w:rsidR="000A68A3" w:rsidRPr="000A68A3" w:rsidRDefault="000A68A3" w:rsidP="00D06EEF">
      <w:pPr>
        <w:numPr>
          <w:ilvl w:val="0"/>
          <w:numId w:val="76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Mettre en œuvre une </w:t>
      </w: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PSSI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validée et documentée</w:t>
      </w:r>
    </w:p>
    <w:p w14:paraId="36324CC4" w14:textId="77777777" w:rsidR="000A68A3" w:rsidRPr="000A68A3" w:rsidRDefault="000A68A3" w:rsidP="00D06EEF">
      <w:pPr>
        <w:numPr>
          <w:ilvl w:val="0"/>
          <w:numId w:val="76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S’assurer que tout accès est </w:t>
      </w: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tracé et justifiable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(preuve)</w:t>
      </w:r>
    </w:p>
    <w:p w14:paraId="42B7C60F" w14:textId="77777777" w:rsidR="000A68A3" w:rsidRPr="000A68A3" w:rsidRDefault="000A68A3" w:rsidP="00D06EEF">
      <w:pPr>
        <w:numPr>
          <w:ilvl w:val="0"/>
          <w:numId w:val="76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Conserver des </w:t>
      </w: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mots de passe robustes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ou recourir à l’authentification forte (MFA)</w:t>
      </w:r>
    </w:p>
    <w:p w14:paraId="1F35F289" w14:textId="77777777" w:rsidR="000A68A3" w:rsidRPr="000A68A3" w:rsidRDefault="000A68A3" w:rsidP="00D06EEF">
      <w:pPr>
        <w:numPr>
          <w:ilvl w:val="0"/>
          <w:numId w:val="76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Réaliser des audits réguliers pour évaluer le niveau DICP des actifs</w:t>
      </w:r>
    </w:p>
    <w:p w14:paraId="3A13D988" w14:textId="73A63760" w:rsidR="000A68A3" w:rsidRDefault="000A68A3" w:rsidP="00D06EEF">
      <w:pPr>
        <w:numPr>
          <w:ilvl w:val="0"/>
          <w:numId w:val="59"/>
        </w:numPr>
        <w:shd w:val="clear" w:color="auto" w:fill="FFFFFF"/>
        <w:spacing w:after="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proofErr w:type="gramStart"/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les</w:t>
      </w:r>
      <w:proofErr w:type="gramEnd"/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</w:t>
      </w:r>
      <w:r w:rsidRPr="000A68A3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traductions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 (</w:t>
      </w:r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 xml:space="preserve">show </w:t>
      </w:r>
      <w:proofErr w:type="spell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ip</w:t>
      </w:r>
      <w:proofErr w:type="spellEnd"/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 xml:space="preserve"> </w:t>
      </w:r>
      <w:proofErr w:type="spellStart"/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nat</w:t>
      </w:r>
      <w:proofErr w:type="spellEnd"/>
      <w:r w:rsidRPr="000A68A3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 xml:space="preserve"> translations</w:t>
      </w:r>
      <w:r w:rsidRPr="000A68A3">
        <w:rPr>
          <w:rFonts w:ascii="Segoe UI" w:eastAsia="Times New Roman" w:hAnsi="Segoe UI" w:cs="Segoe UI"/>
          <w:color w:val="1F2328"/>
          <w:szCs w:val="24"/>
          <w:lang w:eastAsia="fr-FR"/>
        </w:rPr>
        <w:t>)</w:t>
      </w:r>
    </w:p>
    <w:p w14:paraId="3767E539" w14:textId="77777777" w:rsidR="005B0A22" w:rsidRPr="005B0A22" w:rsidRDefault="005B0A22" w:rsidP="00C23CC0">
      <w:pPr>
        <w:pStyle w:val="Titre1"/>
        <w:rPr>
          <w:lang w:eastAsia="fr-FR"/>
        </w:rPr>
      </w:pPr>
      <w:bookmarkStart w:id="179" w:name="_Toc216947683"/>
      <w:r w:rsidRPr="005B0A22">
        <w:rPr>
          <w:lang w:eastAsia="fr-FR"/>
        </w:rPr>
        <w:t>Cybersécurité – Sensibilisation, menaces, DICP et CNIL</w:t>
      </w:r>
      <w:bookmarkEnd w:id="179"/>
    </w:p>
    <w:p w14:paraId="27D19C37" w14:textId="77777777" w:rsidR="005B0A22" w:rsidRPr="005B0A22" w:rsidRDefault="005B0A22" w:rsidP="00C23CC0">
      <w:pPr>
        <w:pStyle w:val="Titre1"/>
        <w:rPr>
          <w:lang w:eastAsia="fr-FR"/>
        </w:rPr>
      </w:pPr>
      <w:bookmarkStart w:id="180" w:name="_Toc216947684"/>
      <w:r w:rsidRPr="005B0A22">
        <w:rPr>
          <w:rFonts w:ascii="Segoe UI Emoji" w:hAnsi="Segoe UI Emoji" w:cs="Segoe UI Emoji"/>
          <w:lang w:eastAsia="fr-FR"/>
        </w:rPr>
        <w:t>🧠</w:t>
      </w:r>
      <w:r w:rsidRPr="005B0A22">
        <w:rPr>
          <w:lang w:eastAsia="fr-FR"/>
        </w:rPr>
        <w:t xml:space="preserve"> Enjeux de la sécurité des SI</w:t>
      </w:r>
      <w:bookmarkEnd w:id="180"/>
    </w:p>
    <w:p w14:paraId="2F62C206" w14:textId="77777777" w:rsidR="005B0A22" w:rsidRPr="005B0A22" w:rsidRDefault="005B0A22" w:rsidP="005B0A22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181" w:name="_Toc216947685"/>
      <w:r w:rsidRPr="005B0A22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Définition d’un SI</w:t>
      </w:r>
      <w:bookmarkEnd w:id="181"/>
    </w:p>
    <w:p w14:paraId="7ABA2410" w14:textId="77777777" w:rsidR="005B0A22" w:rsidRPr="005B0A22" w:rsidRDefault="005B0A22" w:rsidP="005B0A2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59636E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59636E"/>
          <w:szCs w:val="24"/>
          <w:lang w:eastAsia="fr-FR"/>
        </w:rPr>
        <w:t>Ensemble structuré de ressources (personnes, matériel, logiciels, réseaux) permettant de traiter l’information d’une organisation.</w:t>
      </w:r>
    </w:p>
    <w:p w14:paraId="52066961" w14:textId="77777777" w:rsidR="005B0A22" w:rsidRPr="005B0A22" w:rsidRDefault="005B0A22" w:rsidP="005B0A22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182" w:name="_Toc216947686"/>
      <w:r w:rsidRPr="005B0A22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Objectifs de la sécurité des SI</w:t>
      </w:r>
      <w:bookmarkEnd w:id="182"/>
    </w:p>
    <w:p w14:paraId="5B0599E9" w14:textId="77777777" w:rsidR="005B0A22" w:rsidRPr="005B0A22" w:rsidRDefault="005B0A22" w:rsidP="00D06EEF">
      <w:pPr>
        <w:numPr>
          <w:ilvl w:val="0"/>
          <w:numId w:val="77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Réduire les </w:t>
      </w:r>
      <w:r w:rsidRPr="005B0A22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risques</w:t>
      </w: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 sur les actifs de l’organisation</w:t>
      </w:r>
    </w:p>
    <w:p w14:paraId="00EE5A29" w14:textId="77777777" w:rsidR="005B0A22" w:rsidRPr="005B0A22" w:rsidRDefault="005B0A22" w:rsidP="00D06EEF">
      <w:pPr>
        <w:numPr>
          <w:ilvl w:val="0"/>
          <w:numId w:val="77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Préserver la </w:t>
      </w:r>
      <w:r w:rsidRPr="005B0A22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qualité de service</w:t>
      </w: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, la </w:t>
      </w:r>
      <w:r w:rsidRPr="005B0A22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confiance</w:t>
      </w: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, et </w:t>
      </w:r>
      <w:r w:rsidRPr="005B0A22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l’intégrité</w:t>
      </w: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 des opérations</w:t>
      </w:r>
    </w:p>
    <w:p w14:paraId="53059A8E" w14:textId="77777777" w:rsidR="005B0A22" w:rsidRPr="005B0A22" w:rsidRDefault="005B0A22" w:rsidP="00D06EEF">
      <w:pPr>
        <w:numPr>
          <w:ilvl w:val="0"/>
          <w:numId w:val="77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Se conformer aux </w:t>
      </w:r>
      <w:r w:rsidRPr="005B0A22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exigences réglementaires</w:t>
      </w: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 (RGPD, CNIL, etc.)</w:t>
      </w:r>
    </w:p>
    <w:p w14:paraId="19071441" w14:textId="77777777" w:rsidR="005B0A22" w:rsidRPr="005B0A22" w:rsidRDefault="005B0A22" w:rsidP="005B0A22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183" w:name="_Toc216947687"/>
      <w:r w:rsidRPr="005B0A22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Impacts potentiels d’une faille de sécurité</w:t>
      </w:r>
      <w:bookmarkEnd w:id="183"/>
    </w:p>
    <w:p w14:paraId="3FA0B850" w14:textId="77777777" w:rsidR="005B0A22" w:rsidRPr="005B0A22" w:rsidRDefault="005B0A22" w:rsidP="00D06EEF">
      <w:pPr>
        <w:numPr>
          <w:ilvl w:val="0"/>
          <w:numId w:val="78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Financier (vol, rançongiciel)</w:t>
      </w:r>
    </w:p>
    <w:p w14:paraId="13CB9F78" w14:textId="77777777" w:rsidR="005B0A22" w:rsidRPr="005B0A22" w:rsidRDefault="005B0A22" w:rsidP="00D06EEF">
      <w:pPr>
        <w:numPr>
          <w:ilvl w:val="0"/>
          <w:numId w:val="78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Juridique (non-conformité, amendes)</w:t>
      </w:r>
    </w:p>
    <w:p w14:paraId="05B1803C" w14:textId="77777777" w:rsidR="005B0A22" w:rsidRPr="005B0A22" w:rsidRDefault="005B0A22" w:rsidP="00D06EEF">
      <w:pPr>
        <w:numPr>
          <w:ilvl w:val="0"/>
          <w:numId w:val="78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Organisationnel (interruption d’activité)</w:t>
      </w:r>
    </w:p>
    <w:p w14:paraId="059135C6" w14:textId="77777777" w:rsidR="005B0A22" w:rsidRPr="005B0A22" w:rsidRDefault="005B0A22" w:rsidP="00D06EEF">
      <w:pPr>
        <w:numPr>
          <w:ilvl w:val="0"/>
          <w:numId w:val="78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Réputationnel (perte de confiance)</w:t>
      </w:r>
    </w:p>
    <w:p w14:paraId="2EC89458" w14:textId="77777777" w:rsidR="005B0A22" w:rsidRPr="005B0A22" w:rsidRDefault="00121702" w:rsidP="005B0A22">
      <w:pPr>
        <w:spacing w:before="360" w:after="360" w:line="240" w:lineRule="auto"/>
        <w:rPr>
          <w:rFonts w:ascii="Segoe UI" w:eastAsia="Times New Roman" w:hAnsi="Segoe UI" w:cs="Segoe UI"/>
          <w:szCs w:val="24"/>
          <w:lang w:eastAsia="fr-FR"/>
        </w:rPr>
      </w:pPr>
      <w:r>
        <w:rPr>
          <w:rFonts w:ascii="Times New Roman" w:eastAsia="Times New Roman" w:hAnsi="Times New Roman"/>
          <w:szCs w:val="24"/>
          <w:lang w:eastAsia="fr-FR"/>
        </w:rPr>
        <w:lastRenderedPageBreak/>
        <w:pict w14:anchorId="4E042C62">
          <v:rect id="_x0000_i1090" style="width:0;height:3pt" o:hralign="center" o:hrstd="t" o:hr="t" fillcolor="#a0a0a0" stroked="f"/>
        </w:pict>
      </w:r>
    </w:p>
    <w:p w14:paraId="5FEFBC46" w14:textId="77777777" w:rsidR="005B0A22" w:rsidRPr="005B0A22" w:rsidRDefault="005B0A22" w:rsidP="00C23CC0">
      <w:pPr>
        <w:pStyle w:val="Titre1"/>
        <w:rPr>
          <w:lang w:eastAsia="fr-FR"/>
        </w:rPr>
      </w:pPr>
      <w:bookmarkStart w:id="184" w:name="_Toc216947688"/>
      <w:r w:rsidRPr="005B0A22">
        <w:rPr>
          <w:rFonts w:ascii="Segoe UI Emoji" w:hAnsi="Segoe UI Emoji" w:cs="Segoe UI Emoji"/>
          <w:lang w:eastAsia="fr-FR"/>
        </w:rPr>
        <w:t>🔐</w:t>
      </w:r>
      <w:r w:rsidRPr="005B0A22">
        <w:rPr>
          <w:lang w:eastAsia="fr-FR"/>
        </w:rPr>
        <w:t xml:space="preserve"> Notions fondamentales : DICP</w:t>
      </w:r>
      <w:bookmarkEnd w:id="184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24"/>
        <w:gridCol w:w="6482"/>
      </w:tblGrid>
      <w:tr w:rsidR="005B0A22" w:rsidRPr="005B0A22" w14:paraId="6081A932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B16AE23" w14:textId="77777777" w:rsidR="005B0A22" w:rsidRPr="005B0A22" w:rsidRDefault="005B0A22" w:rsidP="005B0A22">
            <w:pPr>
              <w:spacing w:after="240" w:line="240" w:lineRule="auto"/>
              <w:jc w:val="center"/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</w:pPr>
            <w:r w:rsidRPr="005B0A22"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  <w:t>Critère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0232CFD" w14:textId="77777777" w:rsidR="005B0A22" w:rsidRPr="005B0A22" w:rsidRDefault="005B0A22" w:rsidP="005B0A22">
            <w:pPr>
              <w:spacing w:after="240" w:line="240" w:lineRule="auto"/>
              <w:jc w:val="center"/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</w:pPr>
            <w:r w:rsidRPr="005B0A22"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  <w:t>Objectif</w:t>
            </w:r>
          </w:p>
        </w:tc>
      </w:tr>
      <w:tr w:rsidR="005B0A22" w:rsidRPr="005B0A22" w14:paraId="4331947D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944C159" w14:textId="77777777" w:rsidR="005B0A22" w:rsidRPr="005B0A22" w:rsidRDefault="005B0A22" w:rsidP="005B0A22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5B0A22"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  <w:t>Disponibilité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DBA67ED" w14:textId="77777777" w:rsidR="005B0A22" w:rsidRPr="005B0A22" w:rsidRDefault="005B0A22" w:rsidP="005B0A22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5B0A22">
              <w:rPr>
                <w:rFonts w:ascii="Times New Roman" w:eastAsia="Times New Roman" w:hAnsi="Times New Roman"/>
                <w:szCs w:val="24"/>
                <w:lang w:eastAsia="fr-FR"/>
              </w:rPr>
              <w:t>Bien accessible au bon moment aux bonnes personnes</w:t>
            </w:r>
          </w:p>
        </w:tc>
      </w:tr>
      <w:tr w:rsidR="005B0A22" w:rsidRPr="005B0A22" w14:paraId="64465A59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01A4B63" w14:textId="77777777" w:rsidR="005B0A22" w:rsidRPr="005B0A22" w:rsidRDefault="005B0A22" w:rsidP="005B0A22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5B0A22"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  <w:t>Intégrité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BCAF5D8" w14:textId="77777777" w:rsidR="005B0A22" w:rsidRPr="005B0A22" w:rsidRDefault="005B0A22" w:rsidP="005B0A22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5B0A22">
              <w:rPr>
                <w:rFonts w:ascii="Times New Roman" w:eastAsia="Times New Roman" w:hAnsi="Times New Roman"/>
                <w:szCs w:val="24"/>
                <w:lang w:eastAsia="fr-FR"/>
              </w:rPr>
              <w:t>Exactitude, complétude, non-altération du bien</w:t>
            </w:r>
          </w:p>
        </w:tc>
      </w:tr>
      <w:tr w:rsidR="005B0A22" w:rsidRPr="005B0A22" w14:paraId="46E53BB6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A050456" w14:textId="77777777" w:rsidR="005B0A22" w:rsidRPr="005B0A22" w:rsidRDefault="005B0A22" w:rsidP="005B0A22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5B0A22"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  <w:t>Confidentialité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D8448AF" w14:textId="77777777" w:rsidR="005B0A22" w:rsidRPr="005B0A22" w:rsidRDefault="005B0A22" w:rsidP="005B0A22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5B0A22">
              <w:rPr>
                <w:rFonts w:ascii="Times New Roman" w:eastAsia="Times New Roman" w:hAnsi="Times New Roman"/>
                <w:szCs w:val="24"/>
                <w:lang w:eastAsia="fr-FR"/>
              </w:rPr>
              <w:t>Limitation d’accès aux seules personnes habilitées</w:t>
            </w:r>
          </w:p>
        </w:tc>
      </w:tr>
      <w:tr w:rsidR="005B0A22" w:rsidRPr="005B0A22" w14:paraId="4CA1757B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330A2A9" w14:textId="77777777" w:rsidR="005B0A22" w:rsidRPr="005B0A22" w:rsidRDefault="005B0A22" w:rsidP="005B0A22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5B0A22"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  <w:t>Preuve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BDD1CA9" w14:textId="77777777" w:rsidR="005B0A22" w:rsidRPr="005B0A22" w:rsidRDefault="005B0A22" w:rsidP="005B0A22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5B0A22">
              <w:rPr>
                <w:rFonts w:ascii="Times New Roman" w:eastAsia="Times New Roman" w:hAnsi="Times New Roman"/>
                <w:szCs w:val="24"/>
                <w:lang w:eastAsia="fr-FR"/>
              </w:rPr>
              <w:t>Traçabilité, authentification, imputabilité (journalisation fiable)</w:t>
            </w:r>
          </w:p>
        </w:tc>
      </w:tr>
    </w:tbl>
    <w:p w14:paraId="6924D3B6" w14:textId="77777777" w:rsidR="005B0A22" w:rsidRPr="005B0A22" w:rsidRDefault="005B0A22" w:rsidP="005B0A22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185" w:name="_Toc216947689"/>
      <w:r w:rsidRPr="005B0A22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Exemple d’analyse DICP : serveur web public</w:t>
      </w:r>
      <w:bookmarkEnd w:id="185"/>
    </w:p>
    <w:p w14:paraId="44DAD9C3" w14:textId="77777777" w:rsidR="005B0A22" w:rsidRPr="005B0A22" w:rsidRDefault="005B0A22" w:rsidP="00D06EEF">
      <w:pPr>
        <w:numPr>
          <w:ilvl w:val="0"/>
          <w:numId w:val="79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Disponibilité : Très fort (doit être accessible à tout moment)</w:t>
      </w:r>
    </w:p>
    <w:p w14:paraId="1AE0F638" w14:textId="77777777" w:rsidR="005B0A22" w:rsidRPr="005B0A22" w:rsidRDefault="005B0A22" w:rsidP="00D06EEF">
      <w:pPr>
        <w:numPr>
          <w:ilvl w:val="0"/>
          <w:numId w:val="79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Intégrité : Très fort (pas de contenu frauduleux)</w:t>
      </w:r>
    </w:p>
    <w:p w14:paraId="435276CB" w14:textId="77777777" w:rsidR="005B0A22" w:rsidRPr="005B0A22" w:rsidRDefault="005B0A22" w:rsidP="00D06EEF">
      <w:pPr>
        <w:numPr>
          <w:ilvl w:val="0"/>
          <w:numId w:val="79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Confidentialité : Faible (contenu public)</w:t>
      </w:r>
    </w:p>
    <w:p w14:paraId="4DA42947" w14:textId="77777777" w:rsidR="005B0A22" w:rsidRPr="005B0A22" w:rsidRDefault="005B0A22" w:rsidP="00D06EEF">
      <w:pPr>
        <w:numPr>
          <w:ilvl w:val="0"/>
          <w:numId w:val="79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Preuve : Faible (pas d’interactions)</w:t>
      </w:r>
    </w:p>
    <w:p w14:paraId="2DD07956" w14:textId="77777777" w:rsidR="005B0A22" w:rsidRPr="005B0A22" w:rsidRDefault="00121702" w:rsidP="005B0A22">
      <w:pPr>
        <w:spacing w:before="360" w:after="360" w:line="240" w:lineRule="auto"/>
        <w:rPr>
          <w:rFonts w:ascii="Segoe UI" w:eastAsia="Times New Roman" w:hAnsi="Segoe UI" w:cs="Segoe UI"/>
          <w:szCs w:val="24"/>
          <w:lang w:eastAsia="fr-FR"/>
        </w:rPr>
      </w:pPr>
      <w:r>
        <w:rPr>
          <w:rFonts w:ascii="Times New Roman" w:eastAsia="Times New Roman" w:hAnsi="Times New Roman"/>
          <w:szCs w:val="24"/>
          <w:lang w:eastAsia="fr-FR"/>
        </w:rPr>
        <w:pict w14:anchorId="112787D7">
          <v:rect id="_x0000_i1091" style="width:0;height:3pt" o:hralign="center" o:hrstd="t" o:hr="t" fillcolor="#a0a0a0" stroked="f"/>
        </w:pict>
      </w:r>
    </w:p>
    <w:p w14:paraId="31CBAB57" w14:textId="77777777" w:rsidR="005B0A22" w:rsidRPr="005B0A22" w:rsidRDefault="005B0A22" w:rsidP="00C23CC0">
      <w:pPr>
        <w:pStyle w:val="Titre1"/>
        <w:rPr>
          <w:lang w:eastAsia="fr-FR"/>
        </w:rPr>
      </w:pPr>
      <w:bookmarkStart w:id="186" w:name="_Toc216947690"/>
      <w:r w:rsidRPr="005B0A22">
        <w:rPr>
          <w:rFonts w:ascii="Segoe UI Emoji" w:hAnsi="Segoe UI Emoji" w:cs="Segoe UI Emoji"/>
          <w:lang w:eastAsia="fr-FR"/>
        </w:rPr>
        <w:t>⚠️</w:t>
      </w:r>
      <w:r w:rsidRPr="005B0A22">
        <w:rPr>
          <w:lang w:eastAsia="fr-FR"/>
        </w:rPr>
        <w:t> Vulnérabilités, menaces, attaques</w:t>
      </w:r>
      <w:bookmarkEnd w:id="186"/>
    </w:p>
    <w:p w14:paraId="6D78ECF0" w14:textId="77777777" w:rsidR="005B0A22" w:rsidRPr="005B0A22" w:rsidRDefault="005B0A22" w:rsidP="005B0A22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187" w:name="_Toc216947691"/>
      <w:r w:rsidRPr="005B0A22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Vulnérabilité</w:t>
      </w:r>
      <w:bookmarkEnd w:id="187"/>
    </w:p>
    <w:p w14:paraId="5326A634" w14:textId="77777777" w:rsidR="005B0A22" w:rsidRPr="005B0A22" w:rsidRDefault="005B0A22" w:rsidP="00D06EEF">
      <w:pPr>
        <w:numPr>
          <w:ilvl w:val="0"/>
          <w:numId w:val="80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Faiblesse d’un actif pouvant être exploitée (ex. : mot de passe faible, absence de patch)</w:t>
      </w:r>
    </w:p>
    <w:p w14:paraId="0CC2EBD7" w14:textId="77777777" w:rsidR="005B0A22" w:rsidRPr="005B0A22" w:rsidRDefault="005B0A22" w:rsidP="005B0A22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188" w:name="_Toc216947692"/>
      <w:r w:rsidRPr="005B0A22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Menace</w:t>
      </w:r>
      <w:bookmarkEnd w:id="188"/>
    </w:p>
    <w:p w14:paraId="2CDE4D81" w14:textId="77777777" w:rsidR="005B0A22" w:rsidRPr="005B0A22" w:rsidRDefault="005B0A22" w:rsidP="00D06EEF">
      <w:pPr>
        <w:numPr>
          <w:ilvl w:val="0"/>
          <w:numId w:val="8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Cause potentielle d’un incident (humain, technique, organisationnel)</w:t>
      </w:r>
    </w:p>
    <w:p w14:paraId="675022C1" w14:textId="77777777" w:rsidR="005B0A22" w:rsidRPr="005B0A22" w:rsidRDefault="005B0A22" w:rsidP="005B0A22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189" w:name="_Toc216947693"/>
      <w:r w:rsidRPr="005B0A22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Attaque</w:t>
      </w:r>
      <w:bookmarkEnd w:id="189"/>
    </w:p>
    <w:p w14:paraId="08523E9A" w14:textId="77777777" w:rsidR="005B0A22" w:rsidRPr="005B0A22" w:rsidRDefault="005B0A22" w:rsidP="00D06EEF">
      <w:pPr>
        <w:numPr>
          <w:ilvl w:val="0"/>
          <w:numId w:val="8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Concrétisation d’une menace par l’exploitation d’une vulnérabilité</w:t>
      </w:r>
    </w:p>
    <w:p w14:paraId="5638506B" w14:textId="77777777" w:rsidR="005B0A22" w:rsidRPr="005B0A22" w:rsidRDefault="00121702" w:rsidP="005B0A22">
      <w:pPr>
        <w:spacing w:before="360" w:after="360" w:line="240" w:lineRule="auto"/>
        <w:rPr>
          <w:rFonts w:ascii="Segoe UI" w:eastAsia="Times New Roman" w:hAnsi="Segoe UI" w:cs="Segoe UI"/>
          <w:szCs w:val="24"/>
          <w:lang w:eastAsia="fr-FR"/>
        </w:rPr>
      </w:pPr>
      <w:r>
        <w:rPr>
          <w:rFonts w:ascii="Times New Roman" w:eastAsia="Times New Roman" w:hAnsi="Times New Roman"/>
          <w:szCs w:val="24"/>
          <w:lang w:eastAsia="fr-FR"/>
        </w:rPr>
        <w:pict w14:anchorId="34930D96">
          <v:rect id="_x0000_i1092" style="width:0;height:3pt" o:hralign="center" o:hrstd="t" o:hr="t" fillcolor="#a0a0a0" stroked="f"/>
        </w:pict>
      </w:r>
    </w:p>
    <w:p w14:paraId="4971F4BC" w14:textId="77777777" w:rsidR="005B0A22" w:rsidRPr="005B0A22" w:rsidRDefault="005B0A22" w:rsidP="00C23CC0">
      <w:pPr>
        <w:pStyle w:val="Titre1"/>
        <w:rPr>
          <w:lang w:eastAsia="fr-FR"/>
        </w:rPr>
      </w:pPr>
      <w:bookmarkStart w:id="190" w:name="_Toc216947694"/>
      <w:r w:rsidRPr="005B0A22">
        <w:rPr>
          <w:rFonts w:ascii="Segoe UI Emoji" w:hAnsi="Segoe UI Emoji" w:cs="Segoe UI Emoji"/>
          <w:lang w:eastAsia="fr-FR"/>
        </w:rPr>
        <w:lastRenderedPageBreak/>
        <w:t>📉</w:t>
      </w:r>
      <w:r w:rsidRPr="005B0A22">
        <w:rPr>
          <w:lang w:eastAsia="fr-FR"/>
        </w:rPr>
        <w:t xml:space="preserve"> Panorama des menaces</w:t>
      </w:r>
      <w:bookmarkEnd w:id="190"/>
    </w:p>
    <w:p w14:paraId="33C69E4C" w14:textId="77777777" w:rsidR="005B0A22" w:rsidRPr="005B0A22" w:rsidRDefault="005B0A22" w:rsidP="005B0A22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191" w:name="_Toc216947695"/>
      <w:r w:rsidRPr="005B0A22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Hameçonnage / phishing</w:t>
      </w:r>
      <w:bookmarkEnd w:id="191"/>
    </w:p>
    <w:p w14:paraId="65B3A6D1" w14:textId="77777777" w:rsidR="005B0A22" w:rsidRPr="005B0A22" w:rsidRDefault="005B0A22" w:rsidP="00D06EEF">
      <w:pPr>
        <w:numPr>
          <w:ilvl w:val="0"/>
          <w:numId w:val="8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Simulation de site ou mail légitime pour dérober des identifiants</w:t>
      </w:r>
    </w:p>
    <w:p w14:paraId="38139EA1" w14:textId="77777777" w:rsidR="005B0A22" w:rsidRPr="005B0A22" w:rsidRDefault="005B0A22" w:rsidP="005B0A22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192" w:name="_Toc216947696"/>
      <w:r w:rsidRPr="005B0A22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Ingénierie sociale</w:t>
      </w:r>
      <w:bookmarkEnd w:id="192"/>
    </w:p>
    <w:p w14:paraId="63B9663F" w14:textId="77777777" w:rsidR="005B0A22" w:rsidRPr="005B0A22" w:rsidRDefault="005B0A22" w:rsidP="00D06EEF">
      <w:pPr>
        <w:numPr>
          <w:ilvl w:val="0"/>
          <w:numId w:val="84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Manipulation psychologique d’un utilisateur pour obtenir des accès</w:t>
      </w:r>
    </w:p>
    <w:p w14:paraId="5A945DF8" w14:textId="77777777" w:rsidR="005B0A22" w:rsidRPr="005B0A22" w:rsidRDefault="005B0A22" w:rsidP="005B0A22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193" w:name="_Toc216947697"/>
      <w:r w:rsidRPr="005B0A22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Intrusion</w:t>
      </w:r>
      <w:bookmarkEnd w:id="193"/>
    </w:p>
    <w:p w14:paraId="08E5E031" w14:textId="77777777" w:rsidR="005B0A22" w:rsidRPr="005B0A22" w:rsidRDefault="005B0A22" w:rsidP="00D06EEF">
      <w:pPr>
        <w:numPr>
          <w:ilvl w:val="0"/>
          <w:numId w:val="8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Accès illégitime à un SI par exploitation de failles (réseau, applicatif, humain)</w:t>
      </w:r>
    </w:p>
    <w:p w14:paraId="75D67D42" w14:textId="77777777" w:rsidR="005B0A22" w:rsidRPr="005B0A22" w:rsidRDefault="005B0A22" w:rsidP="005B0A22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194" w:name="_Toc216947698"/>
      <w:r w:rsidRPr="005B0A22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Fraude interne</w:t>
      </w:r>
      <w:bookmarkEnd w:id="194"/>
    </w:p>
    <w:p w14:paraId="4090356D" w14:textId="77777777" w:rsidR="005B0A22" w:rsidRPr="005B0A22" w:rsidRDefault="005B0A22" w:rsidP="00D06EEF">
      <w:pPr>
        <w:numPr>
          <w:ilvl w:val="0"/>
          <w:numId w:val="86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Détournement ou modification frauduleuse d’actions par un agent légitime</w:t>
      </w:r>
    </w:p>
    <w:p w14:paraId="775E7887" w14:textId="77777777" w:rsidR="005B0A22" w:rsidRPr="005B0A22" w:rsidRDefault="005B0A22" w:rsidP="005B0A22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195" w:name="_Toc216947699"/>
      <w:r w:rsidRPr="005B0A22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Malware / Virus</w:t>
      </w:r>
      <w:bookmarkEnd w:id="195"/>
    </w:p>
    <w:p w14:paraId="7E42BC64" w14:textId="77777777" w:rsidR="005B0A22" w:rsidRPr="005B0A22" w:rsidRDefault="005B0A22" w:rsidP="00D06EEF">
      <w:pPr>
        <w:numPr>
          <w:ilvl w:val="0"/>
          <w:numId w:val="87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Chevaux de Troie, vers, ransomwares, etc. – introduits via mail, web, USB…</w:t>
      </w:r>
    </w:p>
    <w:p w14:paraId="61423127" w14:textId="77777777" w:rsidR="005B0A22" w:rsidRPr="005B0A22" w:rsidRDefault="005B0A22" w:rsidP="005B0A22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196" w:name="_Toc216947700"/>
      <w:r w:rsidRPr="005B0A22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DDoS</w:t>
      </w:r>
      <w:bookmarkEnd w:id="196"/>
    </w:p>
    <w:p w14:paraId="43648381" w14:textId="77777777" w:rsidR="005B0A22" w:rsidRPr="005B0A22" w:rsidRDefault="005B0A22" w:rsidP="00D06EEF">
      <w:pPr>
        <w:numPr>
          <w:ilvl w:val="0"/>
          <w:numId w:val="88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Saturation d’un service cible via un botnet ou attaque en masse</w:t>
      </w:r>
    </w:p>
    <w:p w14:paraId="0215B9A5" w14:textId="77777777" w:rsidR="005B0A22" w:rsidRPr="005B0A22" w:rsidRDefault="00121702" w:rsidP="005B0A22">
      <w:pPr>
        <w:spacing w:before="360" w:after="360" w:line="240" w:lineRule="auto"/>
        <w:rPr>
          <w:rFonts w:ascii="Segoe UI" w:eastAsia="Times New Roman" w:hAnsi="Segoe UI" w:cs="Segoe UI"/>
          <w:szCs w:val="24"/>
          <w:lang w:eastAsia="fr-FR"/>
        </w:rPr>
      </w:pPr>
      <w:r>
        <w:rPr>
          <w:rFonts w:ascii="Times New Roman" w:eastAsia="Times New Roman" w:hAnsi="Times New Roman"/>
          <w:szCs w:val="24"/>
          <w:lang w:eastAsia="fr-FR"/>
        </w:rPr>
        <w:pict w14:anchorId="087CFC1A">
          <v:rect id="_x0000_i1093" style="width:0;height:3pt" o:hralign="center" o:hrstd="t" o:hr="t" fillcolor="#a0a0a0" stroked="f"/>
        </w:pict>
      </w:r>
    </w:p>
    <w:p w14:paraId="167F90E3" w14:textId="77777777" w:rsidR="005B0A22" w:rsidRPr="005B0A22" w:rsidRDefault="005B0A22" w:rsidP="00C23CC0">
      <w:pPr>
        <w:pStyle w:val="Titre1"/>
        <w:rPr>
          <w:lang w:eastAsia="fr-FR"/>
        </w:rPr>
      </w:pPr>
      <w:bookmarkStart w:id="197" w:name="_Toc216947701"/>
      <w:r w:rsidRPr="005B0A22">
        <w:rPr>
          <w:rFonts w:ascii="Segoe UI Emoji" w:hAnsi="Segoe UI Emoji" w:cs="Segoe UI Emoji"/>
          <w:lang w:eastAsia="fr-FR"/>
        </w:rPr>
        <w:t>🧩</w:t>
      </w:r>
      <w:r w:rsidRPr="005B0A22">
        <w:rPr>
          <w:lang w:eastAsia="fr-FR"/>
        </w:rPr>
        <w:t xml:space="preserve"> Moyens de protection</w:t>
      </w:r>
      <w:bookmarkEnd w:id="197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10"/>
        <w:gridCol w:w="5342"/>
      </w:tblGrid>
      <w:tr w:rsidR="005B0A22" w:rsidRPr="005B0A22" w14:paraId="5F71288A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6E612CF" w14:textId="77777777" w:rsidR="005B0A22" w:rsidRPr="005B0A22" w:rsidRDefault="005B0A22" w:rsidP="005B0A22">
            <w:pPr>
              <w:spacing w:after="240" w:line="240" w:lineRule="auto"/>
              <w:jc w:val="center"/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</w:pPr>
            <w:r w:rsidRPr="005B0A22"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  <w:t>Mécanisme technique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36C5E79" w14:textId="77777777" w:rsidR="005B0A22" w:rsidRPr="005B0A22" w:rsidRDefault="005B0A22" w:rsidP="005B0A22">
            <w:pPr>
              <w:spacing w:after="240" w:line="240" w:lineRule="auto"/>
              <w:jc w:val="center"/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</w:pPr>
            <w:r w:rsidRPr="005B0A22"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  <w:t>Objectifs</w:t>
            </w:r>
          </w:p>
        </w:tc>
      </w:tr>
      <w:tr w:rsidR="005B0A22" w:rsidRPr="005B0A22" w14:paraId="29C276D6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32D1525" w14:textId="77777777" w:rsidR="005B0A22" w:rsidRPr="005B0A22" w:rsidRDefault="005B0A22" w:rsidP="005B0A22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5B0A22"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  <w:t>Chiffrement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390EC35" w14:textId="77777777" w:rsidR="005B0A22" w:rsidRPr="005B0A22" w:rsidRDefault="005B0A22" w:rsidP="005B0A22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5B0A22">
              <w:rPr>
                <w:rFonts w:ascii="Times New Roman" w:eastAsia="Times New Roman" w:hAnsi="Times New Roman"/>
                <w:szCs w:val="24"/>
                <w:lang w:eastAsia="fr-FR"/>
              </w:rPr>
              <w:t>Confidentialité, intégrité, authentification</w:t>
            </w:r>
          </w:p>
        </w:tc>
      </w:tr>
      <w:tr w:rsidR="005B0A22" w:rsidRPr="005B0A22" w14:paraId="4D9CA311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455B175" w14:textId="77777777" w:rsidR="005B0A22" w:rsidRPr="005B0A22" w:rsidRDefault="005B0A22" w:rsidP="005B0A22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5B0A22"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  <w:t>Pare-feu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6859473" w14:textId="77777777" w:rsidR="005B0A22" w:rsidRPr="005B0A22" w:rsidRDefault="005B0A22" w:rsidP="005B0A22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5B0A22">
              <w:rPr>
                <w:rFonts w:ascii="Times New Roman" w:eastAsia="Times New Roman" w:hAnsi="Times New Roman"/>
                <w:szCs w:val="24"/>
                <w:lang w:eastAsia="fr-FR"/>
              </w:rPr>
              <w:t>Filtrage des flux réseau, segmentation</w:t>
            </w:r>
          </w:p>
        </w:tc>
      </w:tr>
      <w:tr w:rsidR="005B0A22" w:rsidRPr="005B0A22" w14:paraId="4876D812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D28B239" w14:textId="77777777" w:rsidR="005B0A22" w:rsidRPr="005B0A22" w:rsidRDefault="005B0A22" w:rsidP="005B0A22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5B0A22"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  <w:t>Contrôle d’accès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D49EF86" w14:textId="77777777" w:rsidR="005B0A22" w:rsidRPr="005B0A22" w:rsidRDefault="005B0A22" w:rsidP="005B0A22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5B0A22">
              <w:rPr>
                <w:rFonts w:ascii="Times New Roman" w:eastAsia="Times New Roman" w:hAnsi="Times New Roman"/>
                <w:szCs w:val="24"/>
                <w:lang w:eastAsia="fr-FR"/>
              </w:rPr>
              <w:t>Gestion des droits (lecture, écriture, suppression…)</w:t>
            </w:r>
          </w:p>
        </w:tc>
      </w:tr>
      <w:tr w:rsidR="005B0A22" w:rsidRPr="005B0A22" w14:paraId="2508383C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24C1610" w14:textId="77777777" w:rsidR="005B0A22" w:rsidRPr="005B0A22" w:rsidRDefault="005B0A22" w:rsidP="005B0A22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5B0A22"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  <w:t>Anti-virus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BF73065" w14:textId="77777777" w:rsidR="005B0A22" w:rsidRPr="005B0A22" w:rsidRDefault="005B0A22" w:rsidP="005B0A22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5B0A22">
              <w:rPr>
                <w:rFonts w:ascii="Times New Roman" w:eastAsia="Times New Roman" w:hAnsi="Times New Roman"/>
                <w:szCs w:val="24"/>
                <w:lang w:eastAsia="fr-FR"/>
              </w:rPr>
              <w:t>Détection de logiciels malveillants connus</w:t>
            </w:r>
          </w:p>
        </w:tc>
      </w:tr>
      <w:tr w:rsidR="005B0A22" w:rsidRPr="005B0A22" w14:paraId="7A26ECB9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7620959" w14:textId="77777777" w:rsidR="005B0A22" w:rsidRPr="005B0A22" w:rsidRDefault="005B0A22" w:rsidP="005B0A22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5B0A22"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  <w:t>Audit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70D73FA" w14:textId="77777777" w:rsidR="005B0A22" w:rsidRPr="005B0A22" w:rsidRDefault="005B0A22" w:rsidP="005B0A22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5B0A22">
              <w:rPr>
                <w:rFonts w:ascii="Times New Roman" w:eastAsia="Times New Roman" w:hAnsi="Times New Roman"/>
                <w:szCs w:val="24"/>
                <w:lang w:eastAsia="fr-FR"/>
              </w:rPr>
              <w:t>Vérification des journaux, vérifiabilité</w:t>
            </w:r>
          </w:p>
        </w:tc>
      </w:tr>
    </w:tbl>
    <w:p w14:paraId="42546A2C" w14:textId="77777777" w:rsidR="005B0A22" w:rsidRPr="005B0A22" w:rsidRDefault="005B0A22" w:rsidP="005B0A22">
      <w:pPr>
        <w:spacing w:after="0" w:line="240" w:lineRule="auto"/>
        <w:rPr>
          <w:rFonts w:ascii="Times New Roman" w:eastAsia="Times New Roman" w:hAnsi="Times New Roman"/>
          <w:vanish/>
          <w:szCs w:val="24"/>
          <w:lang w:eastAsia="fr-FR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6"/>
        <w:gridCol w:w="6366"/>
      </w:tblGrid>
      <w:tr w:rsidR="005B0A22" w:rsidRPr="005B0A22" w14:paraId="4EA7FA20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B79E24A" w14:textId="77777777" w:rsidR="005B0A22" w:rsidRPr="005B0A22" w:rsidRDefault="005B0A22" w:rsidP="005B0A22">
            <w:pPr>
              <w:spacing w:after="240" w:line="240" w:lineRule="auto"/>
              <w:jc w:val="center"/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</w:pPr>
            <w:r w:rsidRPr="005B0A22"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  <w:lastRenderedPageBreak/>
              <w:t>Mécanisme organisationnel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DEB1596" w14:textId="77777777" w:rsidR="005B0A22" w:rsidRPr="005B0A22" w:rsidRDefault="005B0A22" w:rsidP="005B0A22">
            <w:pPr>
              <w:spacing w:after="240" w:line="240" w:lineRule="auto"/>
              <w:jc w:val="center"/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</w:pPr>
            <w:r w:rsidRPr="005B0A22"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  <w:t>Objectifs</w:t>
            </w:r>
          </w:p>
        </w:tc>
      </w:tr>
      <w:tr w:rsidR="005B0A22" w:rsidRPr="005B0A22" w14:paraId="1B427B3D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D338747" w14:textId="77777777" w:rsidR="005B0A22" w:rsidRPr="005B0A22" w:rsidRDefault="005B0A22" w:rsidP="005B0A22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5B0A22"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  <w:t>PSSI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CD9669D" w14:textId="77777777" w:rsidR="005B0A22" w:rsidRPr="005B0A22" w:rsidRDefault="005B0A22" w:rsidP="005B0A22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5B0A22">
              <w:rPr>
                <w:rFonts w:ascii="Times New Roman" w:eastAsia="Times New Roman" w:hAnsi="Times New Roman"/>
                <w:szCs w:val="24"/>
                <w:lang w:eastAsia="fr-FR"/>
              </w:rPr>
              <w:t>Politique formelle de sécurité</w:t>
            </w:r>
          </w:p>
        </w:tc>
      </w:tr>
      <w:tr w:rsidR="005B0A22" w:rsidRPr="005B0A22" w14:paraId="47E8176E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07EA3B5" w14:textId="77777777" w:rsidR="005B0A22" w:rsidRPr="005B0A22" w:rsidRDefault="005B0A22" w:rsidP="005B0A22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5B0A22"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  <w:t>Clauses contractuelles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55B3AB5" w14:textId="77777777" w:rsidR="005B0A22" w:rsidRPr="005B0A22" w:rsidRDefault="005B0A22" w:rsidP="005B0A22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5B0A22">
              <w:rPr>
                <w:rFonts w:ascii="Times New Roman" w:eastAsia="Times New Roman" w:hAnsi="Times New Roman"/>
                <w:szCs w:val="24"/>
                <w:lang w:eastAsia="fr-FR"/>
              </w:rPr>
              <w:t>Encadrement des prestataires</w:t>
            </w:r>
          </w:p>
        </w:tc>
      </w:tr>
      <w:tr w:rsidR="005B0A22" w:rsidRPr="005B0A22" w14:paraId="2C6C1F80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DD7C389" w14:textId="77777777" w:rsidR="005B0A22" w:rsidRPr="005B0A22" w:rsidRDefault="005B0A22" w:rsidP="005B0A22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5B0A22"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  <w:t>Formation / sensibilisation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97519D0" w14:textId="77777777" w:rsidR="005B0A22" w:rsidRPr="005B0A22" w:rsidRDefault="005B0A22" w:rsidP="005B0A22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5B0A22">
              <w:rPr>
                <w:rFonts w:ascii="Times New Roman" w:eastAsia="Times New Roman" w:hAnsi="Times New Roman"/>
                <w:szCs w:val="24"/>
                <w:lang w:eastAsia="fr-FR"/>
              </w:rPr>
              <w:t>Responsabilisation des utilisateurs, diffusion des bonnes pratiques</w:t>
            </w:r>
          </w:p>
        </w:tc>
      </w:tr>
    </w:tbl>
    <w:p w14:paraId="4B012A4C" w14:textId="77777777" w:rsidR="005B0A22" w:rsidRPr="005B0A22" w:rsidRDefault="00121702" w:rsidP="005B0A22">
      <w:pPr>
        <w:spacing w:before="360" w:after="360" w:line="240" w:lineRule="auto"/>
        <w:rPr>
          <w:rFonts w:ascii="Segoe UI" w:eastAsia="Times New Roman" w:hAnsi="Segoe UI" w:cs="Segoe UI"/>
          <w:szCs w:val="24"/>
          <w:lang w:eastAsia="fr-FR"/>
        </w:rPr>
      </w:pPr>
      <w:r>
        <w:rPr>
          <w:rFonts w:ascii="Times New Roman" w:eastAsia="Times New Roman" w:hAnsi="Times New Roman"/>
          <w:szCs w:val="24"/>
          <w:lang w:eastAsia="fr-FR"/>
        </w:rPr>
        <w:pict w14:anchorId="3DE0254C">
          <v:rect id="_x0000_i1094" style="width:0;height:3pt" o:hralign="center" o:hrstd="t" o:hr="t" fillcolor="#a0a0a0" stroked="f"/>
        </w:pict>
      </w:r>
    </w:p>
    <w:p w14:paraId="06C07350" w14:textId="77777777" w:rsidR="005B0A22" w:rsidRPr="005B0A22" w:rsidRDefault="005B0A22" w:rsidP="00C23CC0">
      <w:pPr>
        <w:pStyle w:val="Titre1"/>
        <w:rPr>
          <w:lang w:eastAsia="fr-FR"/>
        </w:rPr>
      </w:pPr>
      <w:bookmarkStart w:id="198" w:name="_Toc216947702"/>
      <w:r w:rsidRPr="005B0A22">
        <w:rPr>
          <w:rFonts w:ascii="Segoe UI Emoji" w:hAnsi="Segoe UI Emoji" w:cs="Segoe UI Emoji"/>
          <w:lang w:eastAsia="fr-FR"/>
        </w:rPr>
        <w:t>🏛️</w:t>
      </w:r>
      <w:r w:rsidRPr="005B0A22">
        <w:rPr>
          <w:lang w:eastAsia="fr-FR"/>
        </w:rPr>
        <w:t xml:space="preserve"> Rôle de la CNIL (RGPD)</w:t>
      </w:r>
      <w:bookmarkEnd w:id="198"/>
    </w:p>
    <w:p w14:paraId="20148567" w14:textId="77777777" w:rsidR="005B0A22" w:rsidRPr="005B0A22" w:rsidRDefault="005B0A22" w:rsidP="005B0A22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199" w:name="_Toc216947703"/>
      <w:r w:rsidRPr="005B0A22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Définitions clés</w:t>
      </w:r>
      <w:bookmarkEnd w:id="199"/>
    </w:p>
    <w:p w14:paraId="4E4E82E1" w14:textId="77777777" w:rsidR="005B0A22" w:rsidRPr="005B0A22" w:rsidRDefault="005B0A22" w:rsidP="00D06EEF">
      <w:pPr>
        <w:numPr>
          <w:ilvl w:val="0"/>
          <w:numId w:val="89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Donnée personnelle</w:t>
      </w: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 : toute information permettant d’identifier une personne physique directement ou indirectement</w:t>
      </w:r>
    </w:p>
    <w:p w14:paraId="34FFD000" w14:textId="77777777" w:rsidR="005B0A22" w:rsidRPr="005B0A22" w:rsidRDefault="005B0A22" w:rsidP="005B0A22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200" w:name="_Toc216947704"/>
      <w:r w:rsidRPr="005B0A22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Champ d’application</w:t>
      </w:r>
      <w:bookmarkEnd w:id="200"/>
    </w:p>
    <w:p w14:paraId="54DB56CE" w14:textId="77777777" w:rsidR="005B0A22" w:rsidRPr="005B0A22" w:rsidRDefault="005B0A22" w:rsidP="00D06EEF">
      <w:pPr>
        <w:numPr>
          <w:ilvl w:val="0"/>
          <w:numId w:val="90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Traitements automatisés et non automatisés de données personnelles dans des fichiers, hors usages strictement personnels</w:t>
      </w:r>
    </w:p>
    <w:p w14:paraId="7D9E0F9F" w14:textId="77777777" w:rsidR="005B0A22" w:rsidRPr="005B0A22" w:rsidRDefault="005B0A22" w:rsidP="005B0A22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201" w:name="_Toc216947705"/>
      <w:r w:rsidRPr="005B0A22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Responsabilités</w:t>
      </w:r>
      <w:bookmarkEnd w:id="201"/>
    </w:p>
    <w:p w14:paraId="33CA5174" w14:textId="77777777" w:rsidR="005B0A22" w:rsidRPr="005B0A22" w:rsidRDefault="005B0A22" w:rsidP="00D06EEF">
      <w:pPr>
        <w:numPr>
          <w:ilvl w:val="0"/>
          <w:numId w:val="9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Déclaration des traitements</w:t>
      </w:r>
    </w:p>
    <w:p w14:paraId="73A3B15E" w14:textId="77777777" w:rsidR="005B0A22" w:rsidRPr="005B0A22" w:rsidRDefault="005B0A22" w:rsidP="00D06EEF">
      <w:pPr>
        <w:numPr>
          <w:ilvl w:val="0"/>
          <w:numId w:val="91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Droit à l’oubli / rectification / portabilité</w:t>
      </w:r>
    </w:p>
    <w:p w14:paraId="69D8685E" w14:textId="77777777" w:rsidR="005B0A22" w:rsidRPr="005B0A22" w:rsidRDefault="005B0A22" w:rsidP="00D06EEF">
      <w:pPr>
        <w:numPr>
          <w:ilvl w:val="0"/>
          <w:numId w:val="91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Sécurité des données, confidentialité, traçabilité</w:t>
      </w:r>
    </w:p>
    <w:p w14:paraId="2E28DCDB" w14:textId="77777777" w:rsidR="005B0A22" w:rsidRPr="005B0A22" w:rsidRDefault="00121702" w:rsidP="005B0A22">
      <w:pPr>
        <w:spacing w:before="360" w:after="360" w:line="240" w:lineRule="auto"/>
        <w:rPr>
          <w:rFonts w:ascii="Segoe UI" w:eastAsia="Times New Roman" w:hAnsi="Segoe UI" w:cs="Segoe UI"/>
          <w:szCs w:val="24"/>
          <w:lang w:eastAsia="fr-FR"/>
        </w:rPr>
      </w:pPr>
      <w:r>
        <w:rPr>
          <w:rFonts w:ascii="Times New Roman" w:eastAsia="Times New Roman" w:hAnsi="Times New Roman"/>
          <w:szCs w:val="24"/>
          <w:lang w:eastAsia="fr-FR"/>
        </w:rPr>
        <w:pict w14:anchorId="5B03A2C2">
          <v:rect id="_x0000_i1095" style="width:0;height:3pt" o:hralign="center" o:hrstd="t" o:hr="t" fillcolor="#a0a0a0" stroked="f"/>
        </w:pict>
      </w:r>
    </w:p>
    <w:p w14:paraId="70AD76F3" w14:textId="77777777" w:rsidR="005B0A22" w:rsidRPr="005B0A22" w:rsidRDefault="005B0A22" w:rsidP="00C23CC0">
      <w:pPr>
        <w:pStyle w:val="Titre1"/>
        <w:rPr>
          <w:lang w:eastAsia="fr-FR"/>
        </w:rPr>
      </w:pPr>
      <w:bookmarkStart w:id="202" w:name="_Toc216947706"/>
      <w:r w:rsidRPr="005B0A22">
        <w:rPr>
          <w:rFonts w:ascii="Segoe UI Emoji" w:hAnsi="Segoe UI Emoji" w:cs="Segoe UI Emoji"/>
          <w:lang w:eastAsia="fr-FR"/>
        </w:rPr>
        <w:t>✅</w:t>
      </w:r>
      <w:r w:rsidRPr="005B0A22">
        <w:rPr>
          <w:lang w:eastAsia="fr-FR"/>
        </w:rPr>
        <w:t xml:space="preserve"> À retenir pour les révisions</w:t>
      </w:r>
      <w:bookmarkEnd w:id="202"/>
    </w:p>
    <w:p w14:paraId="49B94DB9" w14:textId="77777777" w:rsidR="005B0A22" w:rsidRPr="005B0A22" w:rsidRDefault="005B0A22" w:rsidP="00D06EEF">
      <w:pPr>
        <w:numPr>
          <w:ilvl w:val="0"/>
          <w:numId w:val="9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DICP = </w:t>
      </w:r>
      <w:r w:rsidRPr="005B0A22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4 piliers de la sécurité</w:t>
      </w: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 : Disponibilité, Intégrité, Confidentialité, Preuve</w:t>
      </w:r>
    </w:p>
    <w:p w14:paraId="64E79F60" w14:textId="77777777" w:rsidR="005B0A22" w:rsidRPr="005B0A22" w:rsidRDefault="005B0A22" w:rsidP="00D06EEF">
      <w:pPr>
        <w:numPr>
          <w:ilvl w:val="0"/>
          <w:numId w:val="92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Une </w:t>
      </w:r>
      <w:r w:rsidRPr="005B0A22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attaque</w:t>
      </w: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 = menace + vulnérabilité exploitée</w:t>
      </w:r>
    </w:p>
    <w:p w14:paraId="24DA18AB" w14:textId="77777777" w:rsidR="005B0A22" w:rsidRPr="005B0A22" w:rsidRDefault="005B0A22" w:rsidP="00D06EEF">
      <w:pPr>
        <w:numPr>
          <w:ilvl w:val="0"/>
          <w:numId w:val="92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Les </w:t>
      </w:r>
      <w:r w:rsidRPr="005B0A22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menaces</w:t>
      </w: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 sont de plus en plus organisées, ciblées, et lucratives</w:t>
      </w:r>
    </w:p>
    <w:p w14:paraId="5DF11616" w14:textId="77777777" w:rsidR="005B0A22" w:rsidRPr="005B0A22" w:rsidRDefault="005B0A22" w:rsidP="00D06EEF">
      <w:pPr>
        <w:numPr>
          <w:ilvl w:val="0"/>
          <w:numId w:val="92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La </w:t>
      </w:r>
      <w:r w:rsidRPr="005B0A22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CNIL</w:t>
      </w: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 encadre la protection des données personnelles en France (RGPD)</w:t>
      </w:r>
    </w:p>
    <w:p w14:paraId="04E92C27" w14:textId="77777777" w:rsidR="005B0A22" w:rsidRPr="005B0A22" w:rsidRDefault="00121702" w:rsidP="005B0A22">
      <w:pPr>
        <w:spacing w:before="360" w:after="360" w:line="240" w:lineRule="auto"/>
        <w:rPr>
          <w:rFonts w:ascii="Segoe UI" w:eastAsia="Times New Roman" w:hAnsi="Segoe UI" w:cs="Segoe UI"/>
          <w:szCs w:val="24"/>
          <w:lang w:eastAsia="fr-FR"/>
        </w:rPr>
      </w:pPr>
      <w:r>
        <w:rPr>
          <w:rFonts w:ascii="Times New Roman" w:eastAsia="Times New Roman" w:hAnsi="Times New Roman"/>
          <w:szCs w:val="24"/>
          <w:lang w:eastAsia="fr-FR"/>
        </w:rPr>
        <w:lastRenderedPageBreak/>
        <w:pict w14:anchorId="3587D7A0">
          <v:rect id="_x0000_i1096" style="width:0;height:3pt" o:hralign="center" o:hrstd="t" o:hr="t" fillcolor="#a0a0a0" stroked="f"/>
        </w:pict>
      </w:r>
    </w:p>
    <w:p w14:paraId="004F85B3" w14:textId="77777777" w:rsidR="005B0A22" w:rsidRPr="005B0A22" w:rsidRDefault="005B0A22" w:rsidP="00C23CC0">
      <w:pPr>
        <w:pStyle w:val="Titre1"/>
        <w:rPr>
          <w:lang w:eastAsia="fr-FR"/>
        </w:rPr>
      </w:pPr>
      <w:bookmarkStart w:id="203" w:name="_Toc216947707"/>
      <w:r w:rsidRPr="005B0A22">
        <w:rPr>
          <w:rFonts w:ascii="Segoe UI Emoji" w:hAnsi="Segoe UI Emoji" w:cs="Segoe UI Emoji"/>
          <w:lang w:eastAsia="fr-FR"/>
        </w:rPr>
        <w:t>📌</w:t>
      </w:r>
      <w:r w:rsidRPr="005B0A22">
        <w:rPr>
          <w:lang w:eastAsia="fr-FR"/>
        </w:rPr>
        <w:t xml:space="preserve"> Bonnes pratiques professionnelles</w:t>
      </w:r>
      <w:bookmarkEnd w:id="203"/>
    </w:p>
    <w:p w14:paraId="05C8D9FB" w14:textId="77777777" w:rsidR="005B0A22" w:rsidRPr="005B0A22" w:rsidRDefault="005B0A22" w:rsidP="00D06EEF">
      <w:pPr>
        <w:numPr>
          <w:ilvl w:val="0"/>
          <w:numId w:val="9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Appliquer la </w:t>
      </w:r>
      <w:r w:rsidRPr="005B0A22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sécurité en profondeur</w:t>
      </w: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 : empilement de mécanismes défensifs</w:t>
      </w:r>
    </w:p>
    <w:p w14:paraId="055F1D46" w14:textId="77777777" w:rsidR="005B0A22" w:rsidRPr="005B0A22" w:rsidRDefault="005B0A22" w:rsidP="00D06EEF">
      <w:pPr>
        <w:numPr>
          <w:ilvl w:val="0"/>
          <w:numId w:val="93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Former régulièrement les utilisateurs à la </w:t>
      </w:r>
      <w:r w:rsidRPr="005B0A22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cyber-hygiène</w:t>
      </w:r>
    </w:p>
    <w:p w14:paraId="2CF2B2ED" w14:textId="77777777" w:rsidR="005B0A22" w:rsidRPr="005B0A22" w:rsidRDefault="005B0A22" w:rsidP="00D06EEF">
      <w:pPr>
        <w:numPr>
          <w:ilvl w:val="0"/>
          <w:numId w:val="93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Mettre en œuvre une </w:t>
      </w:r>
      <w:r w:rsidRPr="005B0A22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PSSI</w:t>
      </w: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 validée et documentée</w:t>
      </w:r>
    </w:p>
    <w:p w14:paraId="75C6ED00" w14:textId="77777777" w:rsidR="005B0A22" w:rsidRPr="005B0A22" w:rsidRDefault="005B0A22" w:rsidP="00D06EEF">
      <w:pPr>
        <w:numPr>
          <w:ilvl w:val="0"/>
          <w:numId w:val="93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S’assurer que tout accès est </w:t>
      </w:r>
      <w:r w:rsidRPr="005B0A22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tracé et justifiable</w:t>
      </w: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 (preuve)</w:t>
      </w:r>
    </w:p>
    <w:p w14:paraId="6B7F205B" w14:textId="77777777" w:rsidR="005B0A22" w:rsidRPr="005B0A22" w:rsidRDefault="005B0A22" w:rsidP="00D06EEF">
      <w:pPr>
        <w:numPr>
          <w:ilvl w:val="0"/>
          <w:numId w:val="93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Conserver des </w:t>
      </w:r>
      <w:r w:rsidRPr="005B0A22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mots de passe robustes</w:t>
      </w: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 ou recourir à l’authentification forte (MFA)</w:t>
      </w:r>
    </w:p>
    <w:p w14:paraId="07093554" w14:textId="77777777" w:rsidR="005B0A22" w:rsidRPr="005B0A22" w:rsidRDefault="005B0A22" w:rsidP="00D06EEF">
      <w:pPr>
        <w:numPr>
          <w:ilvl w:val="0"/>
          <w:numId w:val="93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Réaliser des audits réguliers pour évaluer le niveau DICP des actifs</w:t>
      </w:r>
    </w:p>
    <w:p w14:paraId="15C8B277" w14:textId="77777777" w:rsidR="005B0A22" w:rsidRPr="005B0A22" w:rsidRDefault="005B0A22" w:rsidP="00C23CC0">
      <w:pPr>
        <w:pStyle w:val="Titre1"/>
        <w:rPr>
          <w:lang w:eastAsia="fr-FR"/>
        </w:rPr>
      </w:pPr>
      <w:bookmarkStart w:id="204" w:name="_Toc216947708"/>
      <w:r w:rsidRPr="005B0A22">
        <w:rPr>
          <w:lang w:eastAsia="fr-FR"/>
        </w:rPr>
        <w:t>Cybersécurité – Hygiène informatique</w:t>
      </w:r>
      <w:bookmarkEnd w:id="204"/>
    </w:p>
    <w:p w14:paraId="4F733720" w14:textId="77777777" w:rsidR="005B0A22" w:rsidRPr="005B0A22" w:rsidRDefault="005B0A22" w:rsidP="00C23CC0">
      <w:pPr>
        <w:pStyle w:val="Titre1"/>
        <w:rPr>
          <w:lang w:eastAsia="fr-FR"/>
        </w:rPr>
      </w:pPr>
      <w:bookmarkStart w:id="205" w:name="_Toc216947709"/>
      <w:r w:rsidRPr="005B0A22">
        <w:rPr>
          <w:rFonts w:ascii="Segoe UI Emoji" w:hAnsi="Segoe UI Emoji" w:cs="Segoe UI Emoji"/>
          <w:lang w:eastAsia="fr-FR"/>
        </w:rPr>
        <w:t>🧩</w:t>
      </w:r>
      <w:r w:rsidRPr="005B0A22">
        <w:rPr>
          <w:lang w:eastAsia="fr-FR"/>
        </w:rPr>
        <w:t xml:space="preserve"> Connaître le Système d’Information</w:t>
      </w:r>
      <w:bookmarkEnd w:id="205"/>
    </w:p>
    <w:p w14:paraId="1216B3CC" w14:textId="77777777" w:rsidR="005B0A22" w:rsidRPr="005B0A22" w:rsidRDefault="005B0A22" w:rsidP="005B0A22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206" w:name="_Toc216947710"/>
      <w:r w:rsidRPr="005B0A22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Identifier les composants du SI</w:t>
      </w:r>
      <w:bookmarkEnd w:id="206"/>
    </w:p>
    <w:p w14:paraId="0BFC658A" w14:textId="77777777" w:rsidR="005B0A22" w:rsidRPr="005B0A22" w:rsidRDefault="005B0A22" w:rsidP="00D06EEF">
      <w:pPr>
        <w:numPr>
          <w:ilvl w:val="0"/>
          <w:numId w:val="94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Matériels : serveurs, routeurs, commutateurs, PC, smartphones…</w:t>
      </w:r>
    </w:p>
    <w:p w14:paraId="6CD01D19" w14:textId="77777777" w:rsidR="005B0A22" w:rsidRPr="005B0A22" w:rsidRDefault="005B0A22" w:rsidP="00D06EEF">
      <w:pPr>
        <w:numPr>
          <w:ilvl w:val="0"/>
          <w:numId w:val="94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Logiciels : OS, applications, versions installées</w:t>
      </w:r>
    </w:p>
    <w:p w14:paraId="06F92A3E" w14:textId="77777777" w:rsidR="005B0A22" w:rsidRPr="005B0A22" w:rsidRDefault="005B0A22" w:rsidP="00D06EEF">
      <w:pPr>
        <w:numPr>
          <w:ilvl w:val="0"/>
          <w:numId w:val="94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Données sensibles : mots de passe, fichiers clients, contrats</w:t>
      </w:r>
    </w:p>
    <w:p w14:paraId="1FD63E34" w14:textId="77777777" w:rsidR="005B0A22" w:rsidRPr="005B0A22" w:rsidRDefault="005B0A22" w:rsidP="005B0A22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207" w:name="_Toc216947711"/>
      <w:r w:rsidRPr="005B0A22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Inventorier les biens</w:t>
      </w:r>
      <w:bookmarkEnd w:id="207"/>
    </w:p>
    <w:p w14:paraId="791D14C6" w14:textId="77777777" w:rsidR="005B0A22" w:rsidRPr="005B0A22" w:rsidRDefault="005B0A22" w:rsidP="00D06EEF">
      <w:pPr>
        <w:numPr>
          <w:ilvl w:val="0"/>
          <w:numId w:val="9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Identifier tous les équipements physiques et applicatifs</w:t>
      </w:r>
    </w:p>
    <w:p w14:paraId="6BB2DF7F" w14:textId="77777777" w:rsidR="005B0A22" w:rsidRPr="005B0A22" w:rsidRDefault="005B0A22" w:rsidP="00D06EEF">
      <w:pPr>
        <w:numPr>
          <w:ilvl w:val="0"/>
          <w:numId w:val="95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Associer chaque équipement à un usage / utilisateur</w:t>
      </w:r>
    </w:p>
    <w:p w14:paraId="4834F6CF" w14:textId="77777777" w:rsidR="005B0A22" w:rsidRPr="005B0A22" w:rsidRDefault="005B0A22" w:rsidP="00D06EEF">
      <w:pPr>
        <w:numPr>
          <w:ilvl w:val="0"/>
          <w:numId w:val="95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Utiliser des outils d’inventaire (GLPI, OCS Inventory…)</w:t>
      </w:r>
    </w:p>
    <w:p w14:paraId="32ED3DCA" w14:textId="77777777" w:rsidR="005B0A22" w:rsidRPr="005B0A22" w:rsidRDefault="005B0A22" w:rsidP="005B0A22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208" w:name="_Toc216947712"/>
      <w:r w:rsidRPr="005B0A22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c. Interconnexions</w:t>
      </w:r>
      <w:bookmarkEnd w:id="208"/>
    </w:p>
    <w:p w14:paraId="52683903" w14:textId="77777777" w:rsidR="005B0A22" w:rsidRPr="005B0A22" w:rsidRDefault="005B0A22" w:rsidP="00D06EEF">
      <w:pPr>
        <w:numPr>
          <w:ilvl w:val="0"/>
          <w:numId w:val="96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Identifier les points d’entrée / sortie : box, VPN, liaisons opérateurs…</w:t>
      </w:r>
    </w:p>
    <w:p w14:paraId="035FFEA3" w14:textId="77777777" w:rsidR="005B0A22" w:rsidRPr="005B0A22" w:rsidRDefault="005B0A22" w:rsidP="00D06EEF">
      <w:pPr>
        <w:numPr>
          <w:ilvl w:val="0"/>
          <w:numId w:val="96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Documenter les interconnexions (prestataires, partenaires, cloud)</w:t>
      </w:r>
    </w:p>
    <w:p w14:paraId="14B85ED3" w14:textId="77777777" w:rsidR="005B0A22" w:rsidRPr="005B0A22" w:rsidRDefault="00121702" w:rsidP="005B0A22">
      <w:pPr>
        <w:spacing w:before="360" w:after="360" w:line="240" w:lineRule="auto"/>
        <w:rPr>
          <w:rFonts w:ascii="Segoe UI" w:eastAsia="Times New Roman" w:hAnsi="Segoe UI" w:cs="Segoe UI"/>
          <w:szCs w:val="24"/>
          <w:lang w:eastAsia="fr-FR"/>
        </w:rPr>
      </w:pPr>
      <w:r>
        <w:rPr>
          <w:rFonts w:ascii="Times New Roman" w:eastAsia="Times New Roman" w:hAnsi="Times New Roman"/>
          <w:szCs w:val="24"/>
          <w:lang w:eastAsia="fr-FR"/>
        </w:rPr>
        <w:pict w14:anchorId="3B18B3E5">
          <v:rect id="_x0000_i1097" style="width:0;height:3pt" o:hralign="center" o:hrstd="t" o:hr="t" fillcolor="#a0a0a0" stroked="f"/>
        </w:pict>
      </w:r>
    </w:p>
    <w:p w14:paraId="001A938E" w14:textId="77777777" w:rsidR="005B0A22" w:rsidRPr="005B0A22" w:rsidRDefault="005B0A22" w:rsidP="00C23CC0">
      <w:pPr>
        <w:pStyle w:val="Titre1"/>
        <w:rPr>
          <w:lang w:eastAsia="fr-FR"/>
        </w:rPr>
      </w:pPr>
      <w:bookmarkStart w:id="209" w:name="_Toc216947713"/>
      <w:r w:rsidRPr="005B0A22">
        <w:rPr>
          <w:rFonts w:ascii="Segoe UI Emoji" w:hAnsi="Segoe UI Emoji" w:cs="Segoe UI Emoji"/>
          <w:lang w:eastAsia="fr-FR"/>
        </w:rPr>
        <w:lastRenderedPageBreak/>
        <w:t>🌐</w:t>
      </w:r>
      <w:r w:rsidRPr="005B0A22">
        <w:rPr>
          <w:lang w:eastAsia="fr-FR"/>
        </w:rPr>
        <w:t xml:space="preserve"> Maîtriser le réseau</w:t>
      </w:r>
      <w:bookmarkEnd w:id="209"/>
    </w:p>
    <w:p w14:paraId="169B6C54" w14:textId="77777777" w:rsidR="005B0A22" w:rsidRPr="005B0A22" w:rsidRDefault="005B0A22" w:rsidP="005B0A22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210" w:name="_Toc216947714"/>
      <w:r w:rsidRPr="005B0A22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Cloisonner le réseau</w:t>
      </w:r>
      <w:bookmarkEnd w:id="210"/>
    </w:p>
    <w:p w14:paraId="63979FC4" w14:textId="77777777" w:rsidR="005B0A22" w:rsidRPr="005B0A22" w:rsidRDefault="005B0A22" w:rsidP="00D06EEF">
      <w:pPr>
        <w:numPr>
          <w:ilvl w:val="0"/>
          <w:numId w:val="97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Créer des </w:t>
      </w:r>
      <w:r w:rsidRPr="005B0A22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zones</w:t>
      </w: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 distinctes (utilisateurs, serveurs, invités)</w:t>
      </w:r>
    </w:p>
    <w:p w14:paraId="4AD914D3" w14:textId="77777777" w:rsidR="005B0A22" w:rsidRPr="005B0A22" w:rsidRDefault="005B0A22" w:rsidP="00D06EEF">
      <w:pPr>
        <w:numPr>
          <w:ilvl w:val="0"/>
          <w:numId w:val="97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Utiliser </w:t>
      </w:r>
      <w:r w:rsidRPr="005B0A22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VLAN</w:t>
      </w: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, </w:t>
      </w:r>
      <w:r w:rsidRPr="005B0A22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VRF</w:t>
      </w: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, sous-réseaux</w:t>
      </w:r>
    </w:p>
    <w:p w14:paraId="0500C0EB" w14:textId="77777777" w:rsidR="005B0A22" w:rsidRPr="005B0A22" w:rsidRDefault="005B0A22" w:rsidP="00D06EEF">
      <w:pPr>
        <w:numPr>
          <w:ilvl w:val="0"/>
          <w:numId w:val="97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Appliquer le principe : "</w:t>
      </w:r>
      <w:r w:rsidRPr="005B0A22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Tout ce qui n’est pas explicitement autorisé est interdit</w:t>
      </w: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"</w:t>
      </w:r>
    </w:p>
    <w:p w14:paraId="08F597D2" w14:textId="77777777" w:rsidR="005B0A22" w:rsidRPr="005B0A22" w:rsidRDefault="005B0A22" w:rsidP="005B0A22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211" w:name="_Toc216947715"/>
      <w:r w:rsidRPr="005B0A22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Accès sécurisé</w:t>
      </w:r>
      <w:bookmarkEnd w:id="211"/>
    </w:p>
    <w:p w14:paraId="50CDF95A" w14:textId="77777777" w:rsidR="005B0A22" w:rsidRPr="005B0A22" w:rsidRDefault="005B0A22" w:rsidP="00D06EEF">
      <w:pPr>
        <w:numPr>
          <w:ilvl w:val="0"/>
          <w:numId w:val="98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Contrôle d’accès réseau 802.1X (certificat, carte à puce, RADIUS)</w:t>
      </w:r>
    </w:p>
    <w:p w14:paraId="08E3D607" w14:textId="77777777" w:rsidR="005B0A22" w:rsidRPr="005B0A22" w:rsidRDefault="005B0A22" w:rsidP="00D06EEF">
      <w:pPr>
        <w:numPr>
          <w:ilvl w:val="0"/>
          <w:numId w:val="98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 xml:space="preserve">VPN </w:t>
      </w:r>
      <w:proofErr w:type="spellStart"/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IPsec</w:t>
      </w:r>
      <w:proofErr w:type="spellEnd"/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/SSL pour les connexions distantes</w:t>
      </w:r>
    </w:p>
    <w:p w14:paraId="27968656" w14:textId="77777777" w:rsidR="005B0A22" w:rsidRPr="005B0A22" w:rsidRDefault="005B0A22" w:rsidP="00D06EEF">
      <w:pPr>
        <w:numPr>
          <w:ilvl w:val="0"/>
          <w:numId w:val="98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Accès distant via SSH, SFTP, HTTPS</w:t>
      </w:r>
    </w:p>
    <w:p w14:paraId="54AC6922" w14:textId="77777777" w:rsidR="005B0A22" w:rsidRPr="005B0A22" w:rsidRDefault="005B0A22" w:rsidP="005B0A22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212" w:name="_Toc216947716"/>
      <w:r w:rsidRPr="005B0A22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Réseau Wifi sécurisé</w:t>
      </w:r>
      <w:bookmarkEnd w:id="212"/>
    </w:p>
    <w:p w14:paraId="754A19A9" w14:textId="77777777" w:rsidR="005B0A22" w:rsidRPr="005B0A22" w:rsidRDefault="005B0A22" w:rsidP="00D06EEF">
      <w:pPr>
        <w:numPr>
          <w:ilvl w:val="0"/>
          <w:numId w:val="99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WPA2 + clé &gt; 15 caractères + CCMP</w:t>
      </w:r>
    </w:p>
    <w:p w14:paraId="36C76035" w14:textId="77777777" w:rsidR="005B0A22" w:rsidRPr="005B0A22" w:rsidRDefault="005B0A22" w:rsidP="00D06EEF">
      <w:pPr>
        <w:numPr>
          <w:ilvl w:val="0"/>
          <w:numId w:val="99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Modifier SSID et mots de passe par défaut</w:t>
      </w:r>
    </w:p>
    <w:p w14:paraId="19C295D1" w14:textId="77777777" w:rsidR="005B0A22" w:rsidRPr="005B0A22" w:rsidRDefault="005B0A22" w:rsidP="00D06EEF">
      <w:pPr>
        <w:numPr>
          <w:ilvl w:val="0"/>
          <w:numId w:val="99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Éviter WPS, désactiver ports inutiles</w:t>
      </w:r>
    </w:p>
    <w:p w14:paraId="58FA2E1E" w14:textId="77777777" w:rsidR="005B0A22" w:rsidRPr="005B0A22" w:rsidRDefault="00121702" w:rsidP="005B0A22">
      <w:pPr>
        <w:spacing w:before="360" w:after="360" w:line="240" w:lineRule="auto"/>
        <w:rPr>
          <w:rFonts w:ascii="Segoe UI" w:eastAsia="Times New Roman" w:hAnsi="Segoe UI" w:cs="Segoe UI"/>
          <w:szCs w:val="24"/>
          <w:lang w:eastAsia="fr-FR"/>
        </w:rPr>
      </w:pPr>
      <w:r>
        <w:rPr>
          <w:rFonts w:ascii="Times New Roman" w:eastAsia="Times New Roman" w:hAnsi="Times New Roman"/>
          <w:szCs w:val="24"/>
          <w:lang w:eastAsia="fr-FR"/>
        </w:rPr>
        <w:pict w14:anchorId="3DBA2871">
          <v:rect id="_x0000_i1098" style="width:0;height:3pt" o:hralign="center" o:hrstd="t" o:hr="t" fillcolor="#a0a0a0" stroked="f"/>
        </w:pict>
      </w:r>
    </w:p>
    <w:p w14:paraId="10C821C6" w14:textId="77777777" w:rsidR="005B0A22" w:rsidRPr="005B0A22" w:rsidRDefault="005B0A22" w:rsidP="00C23CC0">
      <w:pPr>
        <w:pStyle w:val="Titre1"/>
        <w:rPr>
          <w:lang w:eastAsia="fr-FR"/>
        </w:rPr>
      </w:pPr>
      <w:bookmarkStart w:id="213" w:name="_Toc216947717"/>
      <w:r w:rsidRPr="005B0A22">
        <w:rPr>
          <w:rFonts w:ascii="Segoe UI Emoji" w:hAnsi="Segoe UI Emoji" w:cs="Segoe UI Emoji"/>
          <w:lang w:eastAsia="fr-FR"/>
        </w:rPr>
        <w:t>🖥️</w:t>
      </w:r>
      <w:r w:rsidRPr="005B0A22">
        <w:rPr>
          <w:lang w:eastAsia="fr-FR"/>
        </w:rPr>
        <w:t xml:space="preserve"> Sécuriser les terminaux</w:t>
      </w:r>
      <w:bookmarkEnd w:id="213"/>
    </w:p>
    <w:p w14:paraId="68C4597B" w14:textId="77777777" w:rsidR="005B0A22" w:rsidRPr="005B0A22" w:rsidRDefault="005B0A22" w:rsidP="005B0A22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214" w:name="_Toc216947718"/>
      <w:r w:rsidRPr="005B0A22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Applications</w:t>
      </w:r>
      <w:bookmarkEnd w:id="214"/>
    </w:p>
    <w:p w14:paraId="4FA9B87F" w14:textId="77777777" w:rsidR="005B0A22" w:rsidRPr="005B0A22" w:rsidRDefault="005B0A22" w:rsidP="00D06EEF">
      <w:pPr>
        <w:numPr>
          <w:ilvl w:val="0"/>
          <w:numId w:val="100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Télécharger depuis les sites </w:t>
      </w:r>
      <w:r w:rsidRPr="005B0A22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officiels</w:t>
      </w: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 uniquement</w:t>
      </w:r>
    </w:p>
    <w:p w14:paraId="3D17C0CB" w14:textId="77777777" w:rsidR="005B0A22" w:rsidRPr="005B0A22" w:rsidRDefault="005B0A22" w:rsidP="00D06EEF">
      <w:pPr>
        <w:numPr>
          <w:ilvl w:val="0"/>
          <w:numId w:val="100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Interdire les sources inconnues (smartphones)</w:t>
      </w:r>
    </w:p>
    <w:p w14:paraId="534C11B9" w14:textId="77777777" w:rsidR="005B0A22" w:rsidRPr="005B0A22" w:rsidRDefault="005B0A22" w:rsidP="00D06EEF">
      <w:pPr>
        <w:numPr>
          <w:ilvl w:val="0"/>
          <w:numId w:val="100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Vérifier les </w:t>
      </w:r>
      <w:r w:rsidRPr="005B0A22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signatures numériques</w:t>
      </w: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 et checksums</w:t>
      </w:r>
    </w:p>
    <w:p w14:paraId="2850C837" w14:textId="77777777" w:rsidR="005B0A22" w:rsidRPr="005B0A22" w:rsidRDefault="005B0A22" w:rsidP="005B0A22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215" w:name="_Toc216947719"/>
      <w:r w:rsidRPr="005B0A22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Mises à jour</w:t>
      </w:r>
      <w:bookmarkEnd w:id="215"/>
    </w:p>
    <w:p w14:paraId="3E1DAFEF" w14:textId="77777777" w:rsidR="005B0A22" w:rsidRPr="005B0A22" w:rsidRDefault="005B0A22" w:rsidP="00D06EEF">
      <w:pPr>
        <w:numPr>
          <w:ilvl w:val="0"/>
          <w:numId w:val="10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Appliquer les correctifs </w:t>
      </w:r>
      <w:r w:rsidRPr="005B0A22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OS + logiciels</w:t>
      </w:r>
    </w:p>
    <w:p w14:paraId="13F34862" w14:textId="77777777" w:rsidR="005B0A22" w:rsidRPr="005B0A22" w:rsidRDefault="005B0A22" w:rsidP="00D06EEF">
      <w:pPr>
        <w:numPr>
          <w:ilvl w:val="0"/>
          <w:numId w:val="101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Gérer via serveur centralisé (ex. : WSUS)</w:t>
      </w:r>
    </w:p>
    <w:p w14:paraId="772C81EF" w14:textId="77777777" w:rsidR="005B0A22" w:rsidRPr="005B0A22" w:rsidRDefault="005B0A22" w:rsidP="005B0A22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216" w:name="_Toc216947720"/>
      <w:r w:rsidRPr="005B0A22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Antivirus / Antimalware</w:t>
      </w:r>
      <w:bookmarkEnd w:id="216"/>
    </w:p>
    <w:p w14:paraId="01819FB8" w14:textId="77777777" w:rsidR="005B0A22" w:rsidRPr="005B0A22" w:rsidRDefault="005B0A22" w:rsidP="00D06EEF">
      <w:pPr>
        <w:numPr>
          <w:ilvl w:val="0"/>
          <w:numId w:val="10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lastRenderedPageBreak/>
        <w:t>Mise à jour automatique des signatures</w:t>
      </w:r>
    </w:p>
    <w:p w14:paraId="64D90CEA" w14:textId="77777777" w:rsidR="005B0A22" w:rsidRPr="005B0A22" w:rsidRDefault="005B0A22" w:rsidP="00D06EEF">
      <w:pPr>
        <w:numPr>
          <w:ilvl w:val="0"/>
          <w:numId w:val="102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Analyse périodique complète, clés USB et mails</w:t>
      </w:r>
    </w:p>
    <w:p w14:paraId="75D15A40" w14:textId="77777777" w:rsidR="005B0A22" w:rsidRPr="005B0A22" w:rsidRDefault="005B0A22" w:rsidP="005B0A22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217" w:name="_Toc216947721"/>
      <w:r w:rsidRPr="005B0A22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Détection de compromission</w:t>
      </w:r>
      <w:bookmarkEnd w:id="217"/>
    </w:p>
    <w:p w14:paraId="7B804E78" w14:textId="77777777" w:rsidR="005B0A22" w:rsidRPr="005B0A22" w:rsidRDefault="005B0A22" w:rsidP="00D06EEF">
      <w:pPr>
        <w:numPr>
          <w:ilvl w:val="0"/>
          <w:numId w:val="10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Pop-ups, ralentissements, antivirus désactivé sans intervention</w:t>
      </w:r>
    </w:p>
    <w:p w14:paraId="044F504D" w14:textId="77777777" w:rsidR="005B0A22" w:rsidRPr="005B0A22" w:rsidRDefault="005B0A22" w:rsidP="00D06EEF">
      <w:pPr>
        <w:numPr>
          <w:ilvl w:val="0"/>
          <w:numId w:val="103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Envois de mails non réalisés par l’utilisateur</w:t>
      </w:r>
    </w:p>
    <w:p w14:paraId="71C85371" w14:textId="77777777" w:rsidR="005B0A22" w:rsidRPr="005B0A22" w:rsidRDefault="005B0A22" w:rsidP="005B0A22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218" w:name="_Toc216947722"/>
      <w:r w:rsidRPr="005B0A22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Chiffrement et sauvegarde</w:t>
      </w:r>
      <w:bookmarkEnd w:id="218"/>
    </w:p>
    <w:p w14:paraId="2D35FC1B" w14:textId="77777777" w:rsidR="005B0A22" w:rsidRPr="005B0A22" w:rsidRDefault="005B0A22" w:rsidP="00D06EEF">
      <w:pPr>
        <w:numPr>
          <w:ilvl w:val="0"/>
          <w:numId w:val="104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Chiffrer les données sensibles (</w:t>
      </w:r>
      <w:proofErr w:type="spellStart"/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AxCrypt</w:t>
      </w:r>
      <w:proofErr w:type="spellEnd"/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 xml:space="preserve">, </w:t>
      </w:r>
      <w:proofErr w:type="spellStart"/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VeraCrypt</w:t>
      </w:r>
      <w:proofErr w:type="spellEnd"/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…)</w:t>
      </w:r>
    </w:p>
    <w:p w14:paraId="0B155A93" w14:textId="77777777" w:rsidR="005B0A22" w:rsidRPr="005B0A22" w:rsidRDefault="005B0A22" w:rsidP="00D06EEF">
      <w:pPr>
        <w:numPr>
          <w:ilvl w:val="0"/>
          <w:numId w:val="104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Sauvegarder localement + dans le cloud</w:t>
      </w:r>
    </w:p>
    <w:p w14:paraId="4D4066CF" w14:textId="77777777" w:rsidR="005B0A22" w:rsidRPr="005B0A22" w:rsidRDefault="005B0A22" w:rsidP="005B0A22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219" w:name="_Toc216947723"/>
      <w:r w:rsidRPr="005B0A22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Durcissement des postes</w:t>
      </w:r>
      <w:bookmarkEnd w:id="219"/>
    </w:p>
    <w:p w14:paraId="3AB4EFE3" w14:textId="77777777" w:rsidR="005B0A22" w:rsidRPr="005B0A22" w:rsidRDefault="005B0A22" w:rsidP="00D06EEF">
      <w:pPr>
        <w:numPr>
          <w:ilvl w:val="0"/>
          <w:numId w:val="10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Désactiver ports inutiles, supprimer services superflus</w:t>
      </w:r>
    </w:p>
    <w:p w14:paraId="4A63A564" w14:textId="77777777" w:rsidR="005B0A22" w:rsidRPr="005B0A22" w:rsidRDefault="005B0A22" w:rsidP="00D06EEF">
      <w:pPr>
        <w:numPr>
          <w:ilvl w:val="0"/>
          <w:numId w:val="105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Mot de passe BIOS, blocage boot USB</w:t>
      </w:r>
    </w:p>
    <w:p w14:paraId="6BCCC391" w14:textId="77777777" w:rsidR="005B0A22" w:rsidRPr="005B0A22" w:rsidRDefault="005B0A22" w:rsidP="00D06EEF">
      <w:pPr>
        <w:numPr>
          <w:ilvl w:val="0"/>
          <w:numId w:val="105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Activer la journalisation</w:t>
      </w:r>
    </w:p>
    <w:p w14:paraId="29779481" w14:textId="77777777" w:rsidR="005B0A22" w:rsidRPr="005B0A22" w:rsidRDefault="00121702" w:rsidP="005B0A22">
      <w:pPr>
        <w:spacing w:before="360" w:after="360" w:line="240" w:lineRule="auto"/>
        <w:rPr>
          <w:rFonts w:ascii="Segoe UI" w:eastAsia="Times New Roman" w:hAnsi="Segoe UI" w:cs="Segoe UI"/>
          <w:szCs w:val="24"/>
          <w:lang w:eastAsia="fr-FR"/>
        </w:rPr>
      </w:pPr>
      <w:r>
        <w:rPr>
          <w:rFonts w:ascii="Times New Roman" w:eastAsia="Times New Roman" w:hAnsi="Times New Roman"/>
          <w:szCs w:val="24"/>
          <w:lang w:eastAsia="fr-FR"/>
        </w:rPr>
        <w:pict w14:anchorId="29AE3F22">
          <v:rect id="_x0000_i1099" style="width:0;height:3pt" o:hralign="center" o:hrstd="t" o:hr="t" fillcolor="#a0a0a0" stroked="f"/>
        </w:pict>
      </w:r>
    </w:p>
    <w:p w14:paraId="6B88D208" w14:textId="77777777" w:rsidR="005B0A22" w:rsidRPr="005B0A22" w:rsidRDefault="005B0A22" w:rsidP="00C23CC0">
      <w:pPr>
        <w:pStyle w:val="Titre1"/>
        <w:rPr>
          <w:lang w:eastAsia="fr-FR"/>
        </w:rPr>
      </w:pPr>
      <w:bookmarkStart w:id="220" w:name="_Toc216947724"/>
      <w:r w:rsidRPr="005B0A22">
        <w:rPr>
          <w:rFonts w:ascii="Segoe UI Emoji" w:hAnsi="Segoe UI Emoji" w:cs="Segoe UI Emoji"/>
          <w:lang w:eastAsia="fr-FR"/>
        </w:rPr>
        <w:t>👤</w:t>
      </w:r>
      <w:r w:rsidRPr="005B0A22">
        <w:rPr>
          <w:lang w:eastAsia="fr-FR"/>
        </w:rPr>
        <w:t xml:space="preserve"> Gérer les utilisateurs</w:t>
      </w:r>
      <w:bookmarkEnd w:id="220"/>
    </w:p>
    <w:p w14:paraId="7AEE6D72" w14:textId="77777777" w:rsidR="005B0A22" w:rsidRPr="005B0A22" w:rsidRDefault="005B0A22" w:rsidP="005B0A22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221" w:name="_Toc216947725"/>
      <w:r w:rsidRPr="005B0A22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Principes de droits</w:t>
      </w:r>
      <w:bookmarkEnd w:id="221"/>
    </w:p>
    <w:p w14:paraId="27E9A806" w14:textId="77777777" w:rsidR="005B0A22" w:rsidRPr="005B0A22" w:rsidRDefault="005B0A22" w:rsidP="00D06EEF">
      <w:pPr>
        <w:numPr>
          <w:ilvl w:val="0"/>
          <w:numId w:val="106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Principe du </w:t>
      </w:r>
      <w:r w:rsidRPr="005B0A22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moindre privilège</w:t>
      </w:r>
    </w:p>
    <w:p w14:paraId="49DFC087" w14:textId="77777777" w:rsidR="005B0A22" w:rsidRPr="005B0A22" w:rsidRDefault="005B0A22" w:rsidP="00D06EEF">
      <w:pPr>
        <w:numPr>
          <w:ilvl w:val="0"/>
          <w:numId w:val="106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Compte nominatif = 1 utilisateur = 1 traçabilité</w:t>
      </w:r>
    </w:p>
    <w:p w14:paraId="27E9C66C" w14:textId="77777777" w:rsidR="005B0A22" w:rsidRPr="005B0A22" w:rsidRDefault="005B0A22" w:rsidP="00D06EEF">
      <w:pPr>
        <w:numPr>
          <w:ilvl w:val="0"/>
          <w:numId w:val="106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Retrait immédiat des accès lors d’un départ</w:t>
      </w:r>
    </w:p>
    <w:p w14:paraId="4E6DECBC" w14:textId="77777777" w:rsidR="005B0A22" w:rsidRPr="005B0A22" w:rsidRDefault="005B0A22" w:rsidP="005B0A22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222" w:name="_Toc216947726"/>
      <w:r w:rsidRPr="005B0A22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Charte informatique</w:t>
      </w:r>
      <w:bookmarkEnd w:id="222"/>
    </w:p>
    <w:p w14:paraId="6A1FB76B" w14:textId="77777777" w:rsidR="005B0A22" w:rsidRPr="005B0A22" w:rsidRDefault="005B0A22" w:rsidP="00D06EEF">
      <w:pPr>
        <w:numPr>
          <w:ilvl w:val="0"/>
          <w:numId w:val="107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Signée par l’utilisateur : rôles, responsabilités, sanctions</w:t>
      </w:r>
    </w:p>
    <w:p w14:paraId="5DCC7CE1" w14:textId="77777777" w:rsidR="005B0A22" w:rsidRPr="005B0A22" w:rsidRDefault="005B0A22" w:rsidP="005B0A22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223" w:name="_Toc216947727"/>
      <w:r w:rsidRPr="005B0A22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Politique de mot de passe</w:t>
      </w:r>
      <w:bookmarkEnd w:id="223"/>
    </w:p>
    <w:p w14:paraId="08DFAAFE" w14:textId="77777777" w:rsidR="005B0A22" w:rsidRPr="005B0A22" w:rsidRDefault="005B0A22" w:rsidP="00D06EEF">
      <w:pPr>
        <w:numPr>
          <w:ilvl w:val="0"/>
          <w:numId w:val="108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Longueur ≥ 8 caractères (≥10 pour admin)</w:t>
      </w:r>
    </w:p>
    <w:p w14:paraId="07AF914B" w14:textId="77777777" w:rsidR="005B0A22" w:rsidRPr="005B0A22" w:rsidRDefault="005B0A22" w:rsidP="00D06EEF">
      <w:pPr>
        <w:numPr>
          <w:ilvl w:val="0"/>
          <w:numId w:val="108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Changement tous les 6 mois</w:t>
      </w:r>
    </w:p>
    <w:p w14:paraId="75659481" w14:textId="77777777" w:rsidR="005B0A22" w:rsidRPr="005B0A22" w:rsidRDefault="005B0A22" w:rsidP="00D06EEF">
      <w:pPr>
        <w:numPr>
          <w:ilvl w:val="0"/>
          <w:numId w:val="108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Pas de réutilisation / pas de mot de passe unique pour plusieurs services</w:t>
      </w:r>
    </w:p>
    <w:p w14:paraId="54FF03C9" w14:textId="77777777" w:rsidR="005B0A22" w:rsidRPr="005B0A22" w:rsidRDefault="005B0A22" w:rsidP="005B0A22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224" w:name="_Toc216947728"/>
      <w:r w:rsidRPr="005B0A22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lastRenderedPageBreak/>
        <w:t>Stockage sécurisé</w:t>
      </w:r>
      <w:bookmarkEnd w:id="224"/>
    </w:p>
    <w:p w14:paraId="564117A6" w14:textId="77777777" w:rsidR="005B0A22" w:rsidRPr="005B0A22" w:rsidRDefault="005B0A22" w:rsidP="00D06EEF">
      <w:pPr>
        <w:numPr>
          <w:ilvl w:val="0"/>
          <w:numId w:val="109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Chiffrement, coffre-fort numérique, pas dans le navigateur web</w:t>
      </w:r>
    </w:p>
    <w:p w14:paraId="1A352F25" w14:textId="77777777" w:rsidR="005B0A22" w:rsidRPr="005B0A22" w:rsidRDefault="005B0A22" w:rsidP="005B0A22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225" w:name="_Toc216947729"/>
      <w:r w:rsidRPr="005B0A22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Authentification renforcée</w:t>
      </w:r>
      <w:bookmarkEnd w:id="225"/>
    </w:p>
    <w:p w14:paraId="055E713E" w14:textId="77777777" w:rsidR="005B0A22" w:rsidRPr="005B0A22" w:rsidRDefault="005B0A22" w:rsidP="00D06EEF">
      <w:pPr>
        <w:numPr>
          <w:ilvl w:val="0"/>
          <w:numId w:val="110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MFA : biométrie, carte à puce, OTP, SSO</w:t>
      </w:r>
    </w:p>
    <w:p w14:paraId="132AFFFD" w14:textId="77777777" w:rsidR="005B0A22" w:rsidRPr="005B0A22" w:rsidRDefault="005B0A22" w:rsidP="005B0A22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226" w:name="_Toc216947730"/>
      <w:r w:rsidRPr="005B0A22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Protection contre le spam et le phishing</w:t>
      </w:r>
      <w:bookmarkEnd w:id="226"/>
    </w:p>
    <w:p w14:paraId="73AB43AE" w14:textId="77777777" w:rsidR="005B0A22" w:rsidRPr="005B0A22" w:rsidRDefault="005B0A22" w:rsidP="00D06EEF">
      <w:pPr>
        <w:numPr>
          <w:ilvl w:val="0"/>
          <w:numId w:val="11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Ne jamais cliquer sans vérifier l’émetteur</w:t>
      </w:r>
    </w:p>
    <w:p w14:paraId="0C5061F3" w14:textId="77777777" w:rsidR="005B0A22" w:rsidRPr="005B0A22" w:rsidRDefault="005B0A22" w:rsidP="00D06EEF">
      <w:pPr>
        <w:numPr>
          <w:ilvl w:val="0"/>
          <w:numId w:val="111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Signaler les tentatives à la cellule SSI</w:t>
      </w:r>
    </w:p>
    <w:p w14:paraId="02CA64F3" w14:textId="77777777" w:rsidR="005B0A22" w:rsidRPr="005B0A22" w:rsidRDefault="00121702" w:rsidP="005B0A22">
      <w:pPr>
        <w:spacing w:before="360" w:after="360" w:line="240" w:lineRule="auto"/>
        <w:rPr>
          <w:rFonts w:ascii="Segoe UI" w:eastAsia="Times New Roman" w:hAnsi="Segoe UI" w:cs="Segoe UI"/>
          <w:szCs w:val="24"/>
          <w:lang w:eastAsia="fr-FR"/>
        </w:rPr>
      </w:pPr>
      <w:r>
        <w:rPr>
          <w:rFonts w:ascii="Times New Roman" w:eastAsia="Times New Roman" w:hAnsi="Times New Roman"/>
          <w:szCs w:val="24"/>
          <w:lang w:eastAsia="fr-FR"/>
        </w:rPr>
        <w:pict w14:anchorId="1CB8CB27">
          <v:rect id="_x0000_i1100" style="width:0;height:3pt" o:hralign="center" o:hrstd="t" o:hr="t" fillcolor="#a0a0a0" stroked="f"/>
        </w:pict>
      </w:r>
    </w:p>
    <w:p w14:paraId="298F5E33" w14:textId="77777777" w:rsidR="005B0A22" w:rsidRPr="005B0A22" w:rsidRDefault="005B0A22" w:rsidP="00520EDD">
      <w:pPr>
        <w:pStyle w:val="Titre1"/>
        <w:rPr>
          <w:lang w:eastAsia="fr-FR"/>
        </w:rPr>
      </w:pPr>
      <w:bookmarkStart w:id="227" w:name="_Toc216947731"/>
      <w:r w:rsidRPr="005B0A22">
        <w:rPr>
          <w:rFonts w:ascii="Segoe UI Emoji" w:hAnsi="Segoe UI Emoji" w:cs="Segoe UI Emoji"/>
          <w:lang w:eastAsia="fr-FR"/>
        </w:rPr>
        <w:t>🛡️</w:t>
      </w:r>
      <w:r w:rsidRPr="005B0A22">
        <w:rPr>
          <w:lang w:eastAsia="fr-FR"/>
        </w:rPr>
        <w:t xml:space="preserve"> Contrôler la sécurité du SI</w:t>
      </w:r>
      <w:bookmarkEnd w:id="227"/>
    </w:p>
    <w:p w14:paraId="7C1D8C8A" w14:textId="77777777" w:rsidR="005B0A22" w:rsidRPr="005B0A22" w:rsidRDefault="005B0A22" w:rsidP="005B0A22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228" w:name="_Toc216947732"/>
      <w:r w:rsidRPr="005B0A22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Supervision</w:t>
      </w:r>
      <w:bookmarkEnd w:id="228"/>
    </w:p>
    <w:p w14:paraId="14A57BF4" w14:textId="77777777" w:rsidR="005B0A22" w:rsidRPr="005B0A22" w:rsidRDefault="005B0A22" w:rsidP="00D06EEF">
      <w:pPr>
        <w:numPr>
          <w:ilvl w:val="0"/>
          <w:numId w:val="11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Journalisation des accès et tentatives</w:t>
      </w:r>
    </w:p>
    <w:p w14:paraId="2B90EFD2" w14:textId="77777777" w:rsidR="005B0A22" w:rsidRPr="005B0A22" w:rsidRDefault="005B0A22" w:rsidP="00D06EEF">
      <w:pPr>
        <w:numPr>
          <w:ilvl w:val="0"/>
          <w:numId w:val="112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Définition de seuils d’alerte (stockage, CPU…)</w:t>
      </w:r>
    </w:p>
    <w:p w14:paraId="724D1D42" w14:textId="77777777" w:rsidR="005B0A22" w:rsidRPr="005B0A22" w:rsidRDefault="005B0A22" w:rsidP="005B0A22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229" w:name="_Toc216947733"/>
      <w:r w:rsidRPr="005B0A22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Plan de secours</w:t>
      </w:r>
      <w:bookmarkEnd w:id="229"/>
    </w:p>
    <w:p w14:paraId="1368623E" w14:textId="77777777" w:rsidR="005B0A22" w:rsidRPr="005B0A22" w:rsidRDefault="005B0A22" w:rsidP="00D06EEF">
      <w:pPr>
        <w:numPr>
          <w:ilvl w:val="0"/>
          <w:numId w:val="11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PCA / PRA : double alimentation, sauvegardes régulières</w:t>
      </w:r>
    </w:p>
    <w:p w14:paraId="268DA257" w14:textId="77777777" w:rsidR="005B0A22" w:rsidRPr="005B0A22" w:rsidRDefault="005B0A22" w:rsidP="00D06EEF">
      <w:pPr>
        <w:numPr>
          <w:ilvl w:val="0"/>
          <w:numId w:val="113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Tests de restauration périodiques</w:t>
      </w:r>
    </w:p>
    <w:p w14:paraId="2299B7D4" w14:textId="77777777" w:rsidR="005B0A22" w:rsidRPr="005B0A22" w:rsidRDefault="00121702" w:rsidP="005B0A22">
      <w:pPr>
        <w:spacing w:before="360" w:after="360" w:line="240" w:lineRule="auto"/>
        <w:rPr>
          <w:rFonts w:ascii="Segoe UI" w:eastAsia="Times New Roman" w:hAnsi="Segoe UI" w:cs="Segoe UI"/>
          <w:szCs w:val="24"/>
          <w:lang w:eastAsia="fr-FR"/>
        </w:rPr>
      </w:pPr>
      <w:r>
        <w:rPr>
          <w:rFonts w:ascii="Times New Roman" w:eastAsia="Times New Roman" w:hAnsi="Times New Roman"/>
          <w:szCs w:val="24"/>
          <w:lang w:eastAsia="fr-FR"/>
        </w:rPr>
        <w:pict w14:anchorId="78565BCD">
          <v:rect id="_x0000_i1101" style="width:0;height:3pt" o:hralign="center" o:hrstd="t" o:hr="t" fillcolor="#a0a0a0" stroked="f"/>
        </w:pict>
      </w:r>
    </w:p>
    <w:p w14:paraId="7E2DF9C8" w14:textId="77777777" w:rsidR="005B0A22" w:rsidRPr="005B0A22" w:rsidRDefault="005B0A22" w:rsidP="00520EDD">
      <w:pPr>
        <w:pStyle w:val="Titre1"/>
        <w:rPr>
          <w:lang w:eastAsia="fr-FR"/>
        </w:rPr>
      </w:pPr>
      <w:bookmarkStart w:id="230" w:name="_Toc216947734"/>
      <w:r w:rsidRPr="005B0A22">
        <w:rPr>
          <w:rFonts w:ascii="Segoe UI Emoji" w:hAnsi="Segoe UI Emoji" w:cs="Segoe UI Emoji"/>
          <w:lang w:eastAsia="fr-FR"/>
        </w:rPr>
        <w:t>✅</w:t>
      </w:r>
      <w:r w:rsidRPr="005B0A22">
        <w:rPr>
          <w:lang w:eastAsia="fr-FR"/>
        </w:rPr>
        <w:t xml:space="preserve"> À retenir pour les révisions</w:t>
      </w:r>
      <w:bookmarkEnd w:id="230"/>
    </w:p>
    <w:p w14:paraId="44D46F95" w14:textId="77777777" w:rsidR="005B0A22" w:rsidRPr="005B0A22" w:rsidRDefault="005B0A22" w:rsidP="00D06EEF">
      <w:pPr>
        <w:numPr>
          <w:ilvl w:val="0"/>
          <w:numId w:val="114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L’hygiène informatique repose sur : inventaire, cloisonnement, mises à jour, sensibilisation</w:t>
      </w:r>
    </w:p>
    <w:p w14:paraId="24C97FC5" w14:textId="77777777" w:rsidR="005B0A22" w:rsidRPr="005B0A22" w:rsidRDefault="005B0A22" w:rsidP="00D06EEF">
      <w:pPr>
        <w:numPr>
          <w:ilvl w:val="0"/>
          <w:numId w:val="114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Les accès doivent être </w:t>
      </w:r>
      <w:r w:rsidRPr="005B0A22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tracés, restreints et justifiables</w:t>
      </w:r>
    </w:p>
    <w:p w14:paraId="61377DD5" w14:textId="77777777" w:rsidR="005B0A22" w:rsidRPr="005B0A22" w:rsidRDefault="005B0A22" w:rsidP="00D06EEF">
      <w:pPr>
        <w:numPr>
          <w:ilvl w:val="0"/>
          <w:numId w:val="114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Le réseau, les postes et les données doivent être </w:t>
      </w:r>
      <w:r w:rsidRPr="005B0A22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surveillés et protégés</w:t>
      </w:r>
    </w:p>
    <w:p w14:paraId="28E34958" w14:textId="77777777" w:rsidR="005B0A22" w:rsidRPr="005B0A22" w:rsidRDefault="005B0A22" w:rsidP="00D06EEF">
      <w:pPr>
        <w:numPr>
          <w:ilvl w:val="0"/>
          <w:numId w:val="114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Le mot de passe ne suffit plus → privilégier l’</w:t>
      </w:r>
      <w:r w:rsidRPr="005B0A22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authentification forte</w:t>
      </w:r>
    </w:p>
    <w:p w14:paraId="32817D33" w14:textId="77777777" w:rsidR="005B0A22" w:rsidRPr="005B0A22" w:rsidRDefault="00121702" w:rsidP="005B0A22">
      <w:pPr>
        <w:spacing w:before="360" w:after="360" w:line="240" w:lineRule="auto"/>
        <w:rPr>
          <w:rFonts w:ascii="Segoe UI" w:eastAsia="Times New Roman" w:hAnsi="Segoe UI" w:cs="Segoe UI"/>
          <w:szCs w:val="24"/>
          <w:lang w:eastAsia="fr-FR"/>
        </w:rPr>
      </w:pPr>
      <w:r>
        <w:rPr>
          <w:rFonts w:ascii="Times New Roman" w:eastAsia="Times New Roman" w:hAnsi="Times New Roman"/>
          <w:szCs w:val="24"/>
          <w:lang w:eastAsia="fr-FR"/>
        </w:rPr>
        <w:lastRenderedPageBreak/>
        <w:pict w14:anchorId="240CB000">
          <v:rect id="_x0000_i1102" style="width:0;height:3pt" o:hralign="center" o:hrstd="t" o:hr="t" fillcolor="#a0a0a0" stroked="f"/>
        </w:pict>
      </w:r>
    </w:p>
    <w:p w14:paraId="2CACEB44" w14:textId="77777777" w:rsidR="005B0A22" w:rsidRPr="005B0A22" w:rsidRDefault="005B0A22" w:rsidP="00520EDD">
      <w:pPr>
        <w:pStyle w:val="Titre1"/>
        <w:rPr>
          <w:lang w:eastAsia="fr-FR"/>
        </w:rPr>
      </w:pPr>
      <w:bookmarkStart w:id="231" w:name="_Toc216947735"/>
      <w:r w:rsidRPr="005B0A22">
        <w:rPr>
          <w:rFonts w:ascii="Segoe UI Emoji" w:hAnsi="Segoe UI Emoji" w:cs="Segoe UI Emoji"/>
          <w:lang w:eastAsia="fr-FR"/>
        </w:rPr>
        <w:t>📌</w:t>
      </w:r>
      <w:r w:rsidRPr="005B0A22">
        <w:rPr>
          <w:lang w:eastAsia="fr-FR"/>
        </w:rPr>
        <w:t xml:space="preserve"> Bonnes pratiques professionnelles</w:t>
      </w:r>
      <w:bookmarkEnd w:id="231"/>
    </w:p>
    <w:p w14:paraId="00CA4C19" w14:textId="77777777" w:rsidR="005B0A22" w:rsidRPr="005B0A22" w:rsidRDefault="005B0A22" w:rsidP="00D06EEF">
      <w:pPr>
        <w:numPr>
          <w:ilvl w:val="0"/>
          <w:numId w:val="11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Cloisonner le réseau et filtrer tous les flux par défaut</w:t>
      </w:r>
    </w:p>
    <w:p w14:paraId="6BD61DFE" w14:textId="77777777" w:rsidR="005B0A22" w:rsidRPr="005B0A22" w:rsidRDefault="005B0A22" w:rsidP="00D06EEF">
      <w:pPr>
        <w:numPr>
          <w:ilvl w:val="0"/>
          <w:numId w:val="115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Tenir un </w:t>
      </w:r>
      <w:r w:rsidRPr="005B0A22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inventaire complet et à jour</w:t>
      </w: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 de l’infrastructure</w:t>
      </w:r>
    </w:p>
    <w:p w14:paraId="10497AFC" w14:textId="77777777" w:rsidR="005B0A22" w:rsidRPr="005B0A22" w:rsidRDefault="005B0A22" w:rsidP="00D06EEF">
      <w:pPr>
        <w:numPr>
          <w:ilvl w:val="0"/>
          <w:numId w:val="115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Appliquer systématiquement les </w:t>
      </w:r>
      <w:r w:rsidRPr="005B0A22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mises à jour</w:t>
      </w: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 et activer la </w:t>
      </w:r>
      <w:r w:rsidRPr="005B0A22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journalisation</w:t>
      </w:r>
    </w:p>
    <w:p w14:paraId="6DFFCF2A" w14:textId="77777777" w:rsidR="005B0A22" w:rsidRPr="005B0A22" w:rsidRDefault="005B0A22" w:rsidP="00D06EEF">
      <w:pPr>
        <w:numPr>
          <w:ilvl w:val="0"/>
          <w:numId w:val="115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Former régulièrement les utilisateurs à la cybersécurité (phishing, comportement en ligne…)</w:t>
      </w:r>
    </w:p>
    <w:p w14:paraId="09BB7240" w14:textId="77777777" w:rsidR="005B0A22" w:rsidRPr="005B0A22" w:rsidRDefault="005B0A22" w:rsidP="00D06EEF">
      <w:pPr>
        <w:numPr>
          <w:ilvl w:val="0"/>
          <w:numId w:val="115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Utiliser une </w:t>
      </w:r>
      <w:r w:rsidRPr="005B0A22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authentification multifactorielle (MFA)</w:t>
      </w: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 pour tous les accès sensibles</w:t>
      </w:r>
    </w:p>
    <w:p w14:paraId="771ABB9E" w14:textId="77777777" w:rsidR="005B0A22" w:rsidRPr="005B0A22" w:rsidRDefault="005B0A22" w:rsidP="00D06EEF">
      <w:pPr>
        <w:numPr>
          <w:ilvl w:val="0"/>
          <w:numId w:val="115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Tester le </w:t>
      </w:r>
      <w:r w:rsidRPr="005B0A22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PRA/PCA</w:t>
      </w: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 et chiffrer les sauvegardes critiques</w:t>
      </w:r>
    </w:p>
    <w:p w14:paraId="4B158A6F" w14:textId="77777777" w:rsidR="005B0A22" w:rsidRPr="005B0A22" w:rsidRDefault="005B0A22" w:rsidP="00520EDD">
      <w:pPr>
        <w:pStyle w:val="Titre1"/>
        <w:rPr>
          <w:lang w:eastAsia="fr-FR"/>
        </w:rPr>
      </w:pPr>
      <w:bookmarkStart w:id="232" w:name="_Toc216947736"/>
      <w:r w:rsidRPr="005B0A22">
        <w:rPr>
          <w:lang w:eastAsia="fr-FR"/>
        </w:rPr>
        <w:t>Téléphonie sur IP – ToIP</w:t>
      </w:r>
      <w:bookmarkEnd w:id="232"/>
    </w:p>
    <w:p w14:paraId="146CA9B5" w14:textId="77777777" w:rsidR="005B0A22" w:rsidRPr="005B0A22" w:rsidRDefault="005B0A22" w:rsidP="00520EDD">
      <w:pPr>
        <w:pStyle w:val="Titre1"/>
        <w:rPr>
          <w:lang w:eastAsia="fr-FR"/>
        </w:rPr>
      </w:pPr>
      <w:bookmarkStart w:id="233" w:name="_Toc216947737"/>
      <w:r w:rsidRPr="005B0A22">
        <w:rPr>
          <w:rFonts w:ascii="Segoe UI Emoji" w:hAnsi="Segoe UI Emoji" w:cs="Segoe UI Emoji"/>
          <w:lang w:eastAsia="fr-FR"/>
        </w:rPr>
        <w:t>📞</w:t>
      </w:r>
      <w:r w:rsidRPr="005B0A22">
        <w:rPr>
          <w:lang w:eastAsia="fr-FR"/>
        </w:rPr>
        <w:t xml:space="preserve"> Principes fondamentaux</w:t>
      </w:r>
      <w:bookmarkEnd w:id="233"/>
    </w:p>
    <w:p w14:paraId="27B72F04" w14:textId="77777777" w:rsidR="005B0A22" w:rsidRPr="005B0A22" w:rsidRDefault="005B0A22" w:rsidP="005B0A22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234" w:name="_Toc216947738"/>
      <w:r w:rsidRPr="005B0A22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Définitions</w:t>
      </w:r>
      <w:bookmarkEnd w:id="234"/>
    </w:p>
    <w:p w14:paraId="39937103" w14:textId="77777777" w:rsidR="005B0A22" w:rsidRPr="005B0A22" w:rsidRDefault="005B0A22" w:rsidP="00D06EEF">
      <w:pPr>
        <w:numPr>
          <w:ilvl w:val="0"/>
          <w:numId w:val="116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proofErr w:type="spellStart"/>
      <w:r w:rsidRPr="005B0A22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VoIP</w:t>
      </w:r>
      <w:proofErr w:type="spellEnd"/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 : Voice over IP, transport de la voix sur réseau IP</w:t>
      </w:r>
    </w:p>
    <w:p w14:paraId="686361A5" w14:textId="77777777" w:rsidR="005B0A22" w:rsidRPr="005B0A22" w:rsidRDefault="005B0A22" w:rsidP="00D06EEF">
      <w:pPr>
        <w:numPr>
          <w:ilvl w:val="0"/>
          <w:numId w:val="116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ToIP</w:t>
      </w: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 : Téléphonie sur IP de bout en bout (du réseau de desserte au poste de travail)</w:t>
      </w:r>
    </w:p>
    <w:p w14:paraId="47A5E3D0" w14:textId="77777777" w:rsidR="005B0A22" w:rsidRPr="005B0A22" w:rsidRDefault="005B0A22" w:rsidP="005B0A22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235" w:name="_Toc216947739"/>
      <w:r w:rsidRPr="005B0A22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Types d’appels</w:t>
      </w:r>
      <w:bookmarkEnd w:id="235"/>
    </w:p>
    <w:p w14:paraId="4221797B" w14:textId="77777777" w:rsidR="005B0A22" w:rsidRPr="005B0A22" w:rsidRDefault="005B0A22" w:rsidP="00D06EEF">
      <w:pPr>
        <w:numPr>
          <w:ilvl w:val="0"/>
          <w:numId w:val="117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Internes : intra-entreprise</w:t>
      </w:r>
    </w:p>
    <w:p w14:paraId="193E3223" w14:textId="77777777" w:rsidR="005B0A22" w:rsidRPr="005B0A22" w:rsidRDefault="005B0A22" w:rsidP="00D06EEF">
      <w:pPr>
        <w:numPr>
          <w:ilvl w:val="0"/>
          <w:numId w:val="117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Externes : via réseau commuté (RTC, GSM, Freebox…)</w:t>
      </w:r>
    </w:p>
    <w:p w14:paraId="02162303" w14:textId="77777777" w:rsidR="005B0A22" w:rsidRPr="005B0A22" w:rsidRDefault="00121702" w:rsidP="005B0A22">
      <w:pPr>
        <w:spacing w:before="360" w:after="360" w:line="240" w:lineRule="auto"/>
        <w:rPr>
          <w:rFonts w:ascii="Segoe UI" w:eastAsia="Times New Roman" w:hAnsi="Segoe UI" w:cs="Segoe UI"/>
          <w:szCs w:val="24"/>
          <w:lang w:eastAsia="fr-FR"/>
        </w:rPr>
      </w:pPr>
      <w:r>
        <w:rPr>
          <w:rFonts w:ascii="Times New Roman" w:eastAsia="Times New Roman" w:hAnsi="Times New Roman"/>
          <w:szCs w:val="24"/>
          <w:lang w:eastAsia="fr-FR"/>
        </w:rPr>
        <w:pict w14:anchorId="5ACABE52">
          <v:rect id="_x0000_i1103" style="width:0;height:3pt" o:hralign="center" o:hrstd="t" o:hr="t" fillcolor="#a0a0a0" stroked="f"/>
        </w:pict>
      </w:r>
    </w:p>
    <w:p w14:paraId="2649E9B5" w14:textId="77777777" w:rsidR="005B0A22" w:rsidRPr="005B0A22" w:rsidRDefault="005B0A22" w:rsidP="00520EDD">
      <w:pPr>
        <w:pStyle w:val="Titre1"/>
        <w:rPr>
          <w:lang w:eastAsia="fr-FR"/>
        </w:rPr>
      </w:pPr>
      <w:bookmarkStart w:id="236" w:name="_Toc216947740"/>
      <w:r w:rsidRPr="005B0A22">
        <w:rPr>
          <w:rFonts w:ascii="Segoe UI Emoji" w:hAnsi="Segoe UI Emoji" w:cs="Segoe UI Emoji"/>
          <w:lang w:eastAsia="fr-FR"/>
        </w:rPr>
        <w:t>📈</w:t>
      </w:r>
      <w:r w:rsidRPr="005B0A22">
        <w:rPr>
          <w:lang w:eastAsia="fr-FR"/>
        </w:rPr>
        <w:t xml:space="preserve"> ROI et motivations</w:t>
      </w:r>
      <w:bookmarkEnd w:id="236"/>
    </w:p>
    <w:p w14:paraId="7C978065" w14:textId="77777777" w:rsidR="005B0A22" w:rsidRPr="005B0A22" w:rsidRDefault="005B0A22" w:rsidP="005B0A22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237" w:name="_Toc216947741"/>
      <w:r w:rsidRPr="005B0A22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Pourquoi migrer ?</w:t>
      </w:r>
      <w:bookmarkEnd w:id="237"/>
    </w:p>
    <w:p w14:paraId="5B25AA03" w14:textId="77777777" w:rsidR="005B0A22" w:rsidRPr="005B0A22" w:rsidRDefault="005B0A22" w:rsidP="00D06EEF">
      <w:pPr>
        <w:numPr>
          <w:ilvl w:val="0"/>
          <w:numId w:val="118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Mutualisation de l’infrastructure : </w:t>
      </w:r>
      <w:r w:rsidRPr="005B0A22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un seul réseau</w:t>
      </w: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 (données + voix)</w:t>
      </w:r>
    </w:p>
    <w:p w14:paraId="4EF810BA" w14:textId="77777777" w:rsidR="005B0A22" w:rsidRPr="005B0A22" w:rsidRDefault="005B0A22" w:rsidP="00D06EEF">
      <w:pPr>
        <w:numPr>
          <w:ilvl w:val="0"/>
          <w:numId w:val="118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lastRenderedPageBreak/>
        <w:t>Réduction des coûts (appels internes gratuits, externalisation possible)</w:t>
      </w:r>
    </w:p>
    <w:p w14:paraId="1DA68F08" w14:textId="77777777" w:rsidR="005B0A22" w:rsidRPr="005B0A22" w:rsidRDefault="005B0A22" w:rsidP="00D06EEF">
      <w:pPr>
        <w:numPr>
          <w:ilvl w:val="0"/>
          <w:numId w:val="118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Meilleure gestion : mobilité des postes, gestion centralisée (</w:t>
      </w:r>
      <w:proofErr w:type="spellStart"/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TaaS</w:t>
      </w:r>
      <w:proofErr w:type="spellEnd"/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)</w:t>
      </w:r>
    </w:p>
    <w:p w14:paraId="19C9E91F" w14:textId="77777777" w:rsidR="005B0A22" w:rsidRPr="005B0A22" w:rsidRDefault="005B0A22" w:rsidP="00D06EEF">
      <w:pPr>
        <w:numPr>
          <w:ilvl w:val="0"/>
          <w:numId w:val="118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Nouvelles fonctionnalités : SVI, conférences, call center, messagerie unifiée</w:t>
      </w:r>
    </w:p>
    <w:p w14:paraId="7200FB1D" w14:textId="77777777" w:rsidR="005B0A22" w:rsidRPr="005B0A22" w:rsidRDefault="005B0A22" w:rsidP="005B0A22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238" w:name="_Toc216947742"/>
      <w:r w:rsidRPr="005B0A22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Retour sur investissement</w:t>
      </w:r>
      <w:bookmarkEnd w:id="238"/>
    </w:p>
    <w:p w14:paraId="2AAE71DC" w14:textId="77777777" w:rsidR="005B0A22" w:rsidRPr="005B0A22" w:rsidRDefault="005B0A22" w:rsidP="00D06EEF">
      <w:pPr>
        <w:numPr>
          <w:ilvl w:val="0"/>
          <w:numId w:val="119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Économies opérateurs + réduction des équipements</w:t>
      </w:r>
    </w:p>
    <w:p w14:paraId="0152D52D" w14:textId="77777777" w:rsidR="005B0A22" w:rsidRPr="005B0A22" w:rsidRDefault="005B0A22" w:rsidP="00D06EEF">
      <w:pPr>
        <w:numPr>
          <w:ilvl w:val="0"/>
          <w:numId w:val="119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Simplification de l’administration et meilleure productivité</w:t>
      </w:r>
    </w:p>
    <w:p w14:paraId="61C8C110" w14:textId="77777777" w:rsidR="005B0A22" w:rsidRPr="005B0A22" w:rsidRDefault="005B0A22" w:rsidP="00D06EEF">
      <w:pPr>
        <w:numPr>
          <w:ilvl w:val="0"/>
          <w:numId w:val="119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Motivation accrue des équipes techniques</w:t>
      </w:r>
    </w:p>
    <w:p w14:paraId="6DA378F9" w14:textId="77777777" w:rsidR="005B0A22" w:rsidRPr="005B0A22" w:rsidRDefault="00121702" w:rsidP="005B0A22">
      <w:pPr>
        <w:spacing w:before="360" w:after="360" w:line="240" w:lineRule="auto"/>
        <w:rPr>
          <w:rFonts w:ascii="Segoe UI" w:eastAsia="Times New Roman" w:hAnsi="Segoe UI" w:cs="Segoe UI"/>
          <w:szCs w:val="24"/>
          <w:lang w:eastAsia="fr-FR"/>
        </w:rPr>
      </w:pPr>
      <w:r>
        <w:rPr>
          <w:rFonts w:ascii="Times New Roman" w:eastAsia="Times New Roman" w:hAnsi="Times New Roman"/>
          <w:szCs w:val="24"/>
          <w:lang w:eastAsia="fr-FR"/>
        </w:rPr>
        <w:pict w14:anchorId="2EF43B9D">
          <v:rect id="_x0000_i1104" style="width:0;height:3pt" o:hralign="center" o:hrstd="t" o:hr="t" fillcolor="#a0a0a0" stroked="f"/>
        </w:pict>
      </w:r>
    </w:p>
    <w:p w14:paraId="3364DEEB" w14:textId="77777777" w:rsidR="005B0A22" w:rsidRPr="005B0A22" w:rsidRDefault="005B0A22" w:rsidP="00520EDD">
      <w:pPr>
        <w:pStyle w:val="Titre1"/>
        <w:rPr>
          <w:lang w:eastAsia="fr-FR"/>
        </w:rPr>
      </w:pPr>
      <w:bookmarkStart w:id="239" w:name="_Toc216947743"/>
      <w:r w:rsidRPr="005B0A22">
        <w:rPr>
          <w:rFonts w:ascii="Segoe UI Emoji" w:hAnsi="Segoe UI Emoji" w:cs="Segoe UI Emoji"/>
          <w:lang w:eastAsia="fr-FR"/>
        </w:rPr>
        <w:t>🛠️</w:t>
      </w:r>
      <w:r w:rsidRPr="005B0A22">
        <w:rPr>
          <w:lang w:eastAsia="fr-FR"/>
        </w:rPr>
        <w:t xml:space="preserve"> Équipements &amp; lignes</w:t>
      </w:r>
      <w:bookmarkEnd w:id="239"/>
    </w:p>
    <w:p w14:paraId="3FC8BDF4" w14:textId="77777777" w:rsidR="005B0A22" w:rsidRPr="005B0A22" w:rsidRDefault="005B0A22" w:rsidP="005B0A22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240" w:name="_Toc216947744"/>
      <w:r w:rsidRPr="005B0A22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 xml:space="preserve">IPBX et </w:t>
      </w:r>
      <w:proofErr w:type="spellStart"/>
      <w:r w:rsidRPr="005B0A22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Centrex</w:t>
      </w:r>
      <w:bookmarkEnd w:id="240"/>
      <w:proofErr w:type="spellEnd"/>
    </w:p>
    <w:p w14:paraId="132C18A7" w14:textId="77777777" w:rsidR="005B0A22" w:rsidRPr="005B0A22" w:rsidRDefault="005B0A22" w:rsidP="00D06EEF">
      <w:pPr>
        <w:numPr>
          <w:ilvl w:val="0"/>
          <w:numId w:val="120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IPBX</w:t>
      </w: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 : autocom IP local avec options avancées (centre d’appel, CTI, hôtellerie)</w:t>
      </w:r>
    </w:p>
    <w:p w14:paraId="1DBA7E6F" w14:textId="77777777" w:rsidR="005B0A22" w:rsidRPr="005B0A22" w:rsidRDefault="005B0A22" w:rsidP="00D06EEF">
      <w:pPr>
        <w:numPr>
          <w:ilvl w:val="0"/>
          <w:numId w:val="120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proofErr w:type="spellStart"/>
      <w:r w:rsidRPr="005B0A22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Centrex</w:t>
      </w:r>
      <w:proofErr w:type="spellEnd"/>
      <w:r w:rsidRPr="005B0A22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 xml:space="preserve"> IP</w:t>
      </w: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 : service hébergé chez un opérateur, gestion mutualisée</w:t>
      </w:r>
    </w:p>
    <w:p w14:paraId="169131E8" w14:textId="77777777" w:rsidR="005B0A22" w:rsidRPr="005B0A22" w:rsidRDefault="005B0A22" w:rsidP="00D06EEF">
      <w:pPr>
        <w:numPr>
          <w:ilvl w:val="0"/>
          <w:numId w:val="120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proofErr w:type="spellStart"/>
      <w:r w:rsidRPr="005B0A22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Trunk</w:t>
      </w:r>
      <w:proofErr w:type="spellEnd"/>
      <w:r w:rsidRPr="005B0A22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 xml:space="preserve"> SIP</w:t>
      </w: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 xml:space="preserve"> : lien entre IPBX local et opérateur </w:t>
      </w:r>
      <w:proofErr w:type="spellStart"/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VoIP</w:t>
      </w:r>
      <w:proofErr w:type="spellEnd"/>
    </w:p>
    <w:p w14:paraId="5B3452FE" w14:textId="77777777" w:rsidR="005B0A22" w:rsidRPr="005B0A22" w:rsidRDefault="005B0A22" w:rsidP="005B0A22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241" w:name="_Toc216947745"/>
      <w:r w:rsidRPr="005B0A22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Serveurs de taxation</w:t>
      </w:r>
      <w:bookmarkEnd w:id="241"/>
    </w:p>
    <w:p w14:paraId="0160BF95" w14:textId="77777777" w:rsidR="005B0A22" w:rsidRPr="005B0A22" w:rsidRDefault="005B0A22" w:rsidP="00D06EEF">
      <w:pPr>
        <w:numPr>
          <w:ilvl w:val="0"/>
          <w:numId w:val="12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Traçabilité des appels : n° appelant/appelé, durée, date, statistiques</w:t>
      </w:r>
    </w:p>
    <w:p w14:paraId="77A25A6B" w14:textId="77777777" w:rsidR="005B0A22" w:rsidRPr="005B0A22" w:rsidRDefault="005B0A22" w:rsidP="005B0A22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242" w:name="_Toc216947746"/>
      <w:r w:rsidRPr="005B0A22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Softphones et terminaux</w:t>
      </w:r>
      <w:bookmarkEnd w:id="242"/>
    </w:p>
    <w:p w14:paraId="2A73A9EB" w14:textId="77777777" w:rsidR="005B0A22" w:rsidRPr="005B0A22" w:rsidRDefault="005B0A22" w:rsidP="00D06EEF">
      <w:pPr>
        <w:numPr>
          <w:ilvl w:val="0"/>
          <w:numId w:val="12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Softphones</w:t>
      </w: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 : logiciel SIP avec micro-casque (</w:t>
      </w:r>
      <w:proofErr w:type="spellStart"/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Zoiper</w:t>
      </w:r>
      <w:proofErr w:type="spellEnd"/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 xml:space="preserve">, </w:t>
      </w:r>
      <w:proofErr w:type="spellStart"/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Linphone</w:t>
      </w:r>
      <w:proofErr w:type="spellEnd"/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, X-Lite…)</w:t>
      </w:r>
    </w:p>
    <w:p w14:paraId="324A62BB" w14:textId="77777777" w:rsidR="005B0A22" w:rsidRPr="005B0A22" w:rsidRDefault="005B0A22" w:rsidP="00D06EEF">
      <w:pPr>
        <w:numPr>
          <w:ilvl w:val="0"/>
          <w:numId w:val="122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Téléphones IP</w:t>
      </w: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 : POE, écran, mini-switch, avec ou sans vidéo</w:t>
      </w:r>
    </w:p>
    <w:p w14:paraId="6ABA68E9" w14:textId="77777777" w:rsidR="005B0A22" w:rsidRPr="005B0A22" w:rsidRDefault="005B0A22" w:rsidP="005B0A22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243" w:name="_Toc216947747"/>
      <w:r w:rsidRPr="005B0A22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Types de lignes</w:t>
      </w:r>
      <w:bookmarkEnd w:id="243"/>
    </w:p>
    <w:p w14:paraId="0C57AFB4" w14:textId="77777777" w:rsidR="005B0A22" w:rsidRPr="005B0A22" w:rsidRDefault="005B0A22" w:rsidP="00D06EEF">
      <w:pPr>
        <w:numPr>
          <w:ilvl w:val="0"/>
          <w:numId w:val="12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 xml:space="preserve">ADSL / SDSL / </w:t>
      </w:r>
      <w:proofErr w:type="spellStart"/>
      <w:r w:rsidRPr="005B0A22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FttO</w:t>
      </w:r>
      <w:proofErr w:type="spellEnd"/>
      <w:r w:rsidRPr="005B0A22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 xml:space="preserve"> / FTTH</w:t>
      </w: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 : débits symétriques, garanties SLA pour la voix</w:t>
      </w:r>
    </w:p>
    <w:p w14:paraId="1AFC45F0" w14:textId="77777777" w:rsidR="005B0A22" w:rsidRPr="005B0A22" w:rsidRDefault="005B0A22" w:rsidP="00D06EEF">
      <w:pPr>
        <w:numPr>
          <w:ilvl w:val="0"/>
          <w:numId w:val="123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Liaisons louées / MPLS</w:t>
      </w: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 : lignes dédiées inter-agence, fiables et garanties</w:t>
      </w:r>
    </w:p>
    <w:p w14:paraId="5B13CED8" w14:textId="77777777" w:rsidR="005B0A22" w:rsidRPr="005B0A22" w:rsidRDefault="00121702" w:rsidP="005B0A22">
      <w:pPr>
        <w:spacing w:before="360" w:after="360" w:line="240" w:lineRule="auto"/>
        <w:rPr>
          <w:rFonts w:ascii="Segoe UI" w:eastAsia="Times New Roman" w:hAnsi="Segoe UI" w:cs="Segoe UI"/>
          <w:szCs w:val="24"/>
          <w:lang w:eastAsia="fr-FR"/>
        </w:rPr>
      </w:pPr>
      <w:r>
        <w:rPr>
          <w:rFonts w:ascii="Times New Roman" w:eastAsia="Times New Roman" w:hAnsi="Times New Roman"/>
          <w:szCs w:val="24"/>
          <w:lang w:eastAsia="fr-FR"/>
        </w:rPr>
        <w:pict w14:anchorId="6A9FB81F">
          <v:rect id="_x0000_i1105" style="width:0;height:3pt" o:hralign="center" o:hrstd="t" o:hr="t" fillcolor="#a0a0a0" stroked="f"/>
        </w:pict>
      </w:r>
    </w:p>
    <w:p w14:paraId="21F31953" w14:textId="77777777" w:rsidR="005B0A22" w:rsidRPr="005B0A22" w:rsidRDefault="005B0A22" w:rsidP="00520EDD">
      <w:pPr>
        <w:pStyle w:val="Titre1"/>
        <w:rPr>
          <w:lang w:eastAsia="fr-FR"/>
        </w:rPr>
      </w:pPr>
      <w:bookmarkStart w:id="244" w:name="_Toc216947748"/>
      <w:r w:rsidRPr="005B0A22">
        <w:rPr>
          <w:rFonts w:ascii="Segoe UI Emoji" w:hAnsi="Segoe UI Emoji" w:cs="Segoe UI Emoji"/>
          <w:lang w:eastAsia="fr-FR"/>
        </w:rPr>
        <w:lastRenderedPageBreak/>
        <w:t>🌐</w:t>
      </w:r>
      <w:r w:rsidRPr="005B0A22">
        <w:rPr>
          <w:lang w:eastAsia="fr-FR"/>
        </w:rPr>
        <w:t xml:space="preserve"> Protocoles &amp; codecs</w:t>
      </w:r>
      <w:bookmarkEnd w:id="244"/>
    </w:p>
    <w:p w14:paraId="061F4B5D" w14:textId="77777777" w:rsidR="005B0A22" w:rsidRPr="005B0A22" w:rsidRDefault="005B0A22" w:rsidP="005B0A22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245" w:name="_Toc216947749"/>
      <w:r w:rsidRPr="005B0A22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SIP (Session Initiation Protocol)</w:t>
      </w:r>
      <w:bookmarkEnd w:id="245"/>
    </w:p>
    <w:p w14:paraId="799AE9D3" w14:textId="77777777" w:rsidR="005B0A22" w:rsidRPr="005B0A22" w:rsidRDefault="005B0A22" w:rsidP="00D06EEF">
      <w:pPr>
        <w:numPr>
          <w:ilvl w:val="0"/>
          <w:numId w:val="124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proofErr w:type="spellStart"/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Signaling</w:t>
      </w:r>
      <w:proofErr w:type="spellEnd"/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 xml:space="preserve"> : ouverture / fermeture de session</w:t>
      </w:r>
    </w:p>
    <w:p w14:paraId="470948F3" w14:textId="77777777" w:rsidR="005B0A22" w:rsidRPr="005B0A22" w:rsidRDefault="005B0A22" w:rsidP="00D06EEF">
      <w:pPr>
        <w:numPr>
          <w:ilvl w:val="0"/>
          <w:numId w:val="124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Ports : UDP 5060 / SIPS 5061 (TLS)</w:t>
      </w:r>
    </w:p>
    <w:p w14:paraId="4A407183" w14:textId="77777777" w:rsidR="005B0A22" w:rsidRPr="005B0A22" w:rsidRDefault="005B0A22" w:rsidP="00D06EEF">
      <w:pPr>
        <w:numPr>
          <w:ilvl w:val="0"/>
          <w:numId w:val="124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Intègre RTP/RTCP pour les données multimédia</w:t>
      </w:r>
    </w:p>
    <w:p w14:paraId="254F8343" w14:textId="77777777" w:rsidR="005B0A22" w:rsidRPr="005B0A22" w:rsidRDefault="005B0A22" w:rsidP="005B0A22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246" w:name="_Toc216947750"/>
      <w:r w:rsidRPr="005B0A22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RTP / RTCP</w:t>
      </w:r>
      <w:bookmarkEnd w:id="246"/>
    </w:p>
    <w:p w14:paraId="766B5E8E" w14:textId="77777777" w:rsidR="005B0A22" w:rsidRPr="005B0A22" w:rsidRDefault="005B0A22" w:rsidP="00D06EEF">
      <w:pPr>
        <w:numPr>
          <w:ilvl w:val="0"/>
          <w:numId w:val="12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RTP</w:t>
      </w: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 : transport voix en temps réel (port 5004)</w:t>
      </w:r>
    </w:p>
    <w:p w14:paraId="101756CA" w14:textId="77777777" w:rsidR="005B0A22" w:rsidRPr="005B0A22" w:rsidRDefault="005B0A22" w:rsidP="00D06EEF">
      <w:pPr>
        <w:numPr>
          <w:ilvl w:val="0"/>
          <w:numId w:val="125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RTCP</w:t>
      </w: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 : statistiques QoS, synchronisation</w:t>
      </w:r>
    </w:p>
    <w:p w14:paraId="6A6937C1" w14:textId="77777777" w:rsidR="005B0A22" w:rsidRPr="005B0A22" w:rsidRDefault="005B0A22" w:rsidP="005B0A22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247" w:name="_Toc216947751"/>
      <w:r w:rsidRPr="005B0A22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Codecs voix (MOS – qualité de voix)</w:t>
      </w:r>
      <w:bookmarkEnd w:id="247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64"/>
        <w:gridCol w:w="937"/>
        <w:gridCol w:w="1257"/>
      </w:tblGrid>
      <w:tr w:rsidR="005B0A22" w:rsidRPr="005B0A22" w14:paraId="0E56B4BD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18CE60A" w14:textId="77777777" w:rsidR="005B0A22" w:rsidRPr="005B0A22" w:rsidRDefault="005B0A22" w:rsidP="005B0A22">
            <w:pPr>
              <w:spacing w:after="240" w:line="240" w:lineRule="auto"/>
              <w:jc w:val="center"/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</w:pPr>
            <w:r w:rsidRPr="005B0A22"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  <w:t>Codec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562024B" w14:textId="77777777" w:rsidR="005B0A22" w:rsidRPr="005B0A22" w:rsidRDefault="005B0A22" w:rsidP="005B0A22">
            <w:pPr>
              <w:spacing w:after="240" w:line="240" w:lineRule="auto"/>
              <w:jc w:val="center"/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</w:pPr>
            <w:r w:rsidRPr="005B0A22"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  <w:t>MOS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BFEF054" w14:textId="77777777" w:rsidR="005B0A22" w:rsidRPr="005B0A22" w:rsidRDefault="005B0A22" w:rsidP="005B0A22">
            <w:pPr>
              <w:spacing w:after="240" w:line="240" w:lineRule="auto"/>
              <w:jc w:val="center"/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</w:pPr>
            <w:r w:rsidRPr="005B0A22"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  <w:t>Débit</w:t>
            </w:r>
          </w:p>
        </w:tc>
      </w:tr>
      <w:tr w:rsidR="005B0A22" w:rsidRPr="005B0A22" w14:paraId="7B56AA5B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F60718E" w14:textId="77777777" w:rsidR="005B0A22" w:rsidRPr="005B0A22" w:rsidRDefault="005B0A22" w:rsidP="005B0A22">
            <w:pPr>
              <w:spacing w:after="24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5B0A22">
              <w:rPr>
                <w:rFonts w:ascii="Times New Roman" w:eastAsia="Times New Roman" w:hAnsi="Times New Roman"/>
                <w:szCs w:val="24"/>
                <w:lang w:eastAsia="fr-FR"/>
              </w:rPr>
              <w:t>G.711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1F12596" w14:textId="77777777" w:rsidR="005B0A22" w:rsidRPr="005B0A22" w:rsidRDefault="005B0A22" w:rsidP="005B0A22">
            <w:pPr>
              <w:spacing w:after="24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5B0A22">
              <w:rPr>
                <w:rFonts w:ascii="Times New Roman" w:eastAsia="Times New Roman" w:hAnsi="Times New Roman"/>
                <w:szCs w:val="24"/>
                <w:lang w:eastAsia="fr-FR"/>
              </w:rPr>
              <w:t>4.1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B3BAC88" w14:textId="77777777" w:rsidR="005B0A22" w:rsidRPr="005B0A22" w:rsidRDefault="005B0A22" w:rsidP="005B0A22">
            <w:pPr>
              <w:spacing w:after="24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5B0A22">
              <w:rPr>
                <w:rFonts w:ascii="Times New Roman" w:eastAsia="Times New Roman" w:hAnsi="Times New Roman"/>
                <w:szCs w:val="24"/>
                <w:lang w:eastAsia="fr-FR"/>
              </w:rPr>
              <w:t>64 Kbps</w:t>
            </w:r>
          </w:p>
        </w:tc>
      </w:tr>
      <w:tr w:rsidR="005B0A22" w:rsidRPr="005B0A22" w14:paraId="0DB66273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6D253CD" w14:textId="77777777" w:rsidR="005B0A22" w:rsidRPr="005B0A22" w:rsidRDefault="005B0A22" w:rsidP="005B0A22">
            <w:pPr>
              <w:spacing w:after="24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5B0A22">
              <w:rPr>
                <w:rFonts w:ascii="Times New Roman" w:eastAsia="Times New Roman" w:hAnsi="Times New Roman"/>
                <w:szCs w:val="24"/>
                <w:lang w:eastAsia="fr-FR"/>
              </w:rPr>
              <w:t>G.729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DE5CB4C" w14:textId="77777777" w:rsidR="005B0A22" w:rsidRPr="005B0A22" w:rsidRDefault="005B0A22" w:rsidP="005B0A22">
            <w:pPr>
              <w:spacing w:after="24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5B0A22">
              <w:rPr>
                <w:rFonts w:ascii="Times New Roman" w:eastAsia="Times New Roman" w:hAnsi="Times New Roman"/>
                <w:szCs w:val="24"/>
                <w:lang w:eastAsia="fr-FR"/>
              </w:rPr>
              <w:t>3.9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3B4E4B2" w14:textId="77777777" w:rsidR="005B0A22" w:rsidRPr="005B0A22" w:rsidRDefault="005B0A22" w:rsidP="005B0A22">
            <w:pPr>
              <w:spacing w:after="24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5B0A22">
              <w:rPr>
                <w:rFonts w:ascii="Times New Roman" w:eastAsia="Times New Roman" w:hAnsi="Times New Roman"/>
                <w:szCs w:val="24"/>
                <w:lang w:eastAsia="fr-FR"/>
              </w:rPr>
              <w:t>8 Kbps</w:t>
            </w:r>
          </w:p>
        </w:tc>
      </w:tr>
      <w:tr w:rsidR="005B0A22" w:rsidRPr="005B0A22" w14:paraId="17D74648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8EB8AD4" w14:textId="77777777" w:rsidR="005B0A22" w:rsidRPr="005B0A22" w:rsidRDefault="005B0A22" w:rsidP="005B0A22">
            <w:pPr>
              <w:spacing w:after="24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5B0A22">
              <w:rPr>
                <w:rFonts w:ascii="Times New Roman" w:eastAsia="Times New Roman" w:hAnsi="Times New Roman"/>
                <w:szCs w:val="24"/>
                <w:lang w:eastAsia="fr-FR"/>
              </w:rPr>
              <w:t>G.723.1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F39B191" w14:textId="77777777" w:rsidR="005B0A22" w:rsidRPr="005B0A22" w:rsidRDefault="005B0A22" w:rsidP="005B0A22">
            <w:pPr>
              <w:spacing w:after="24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5B0A22">
              <w:rPr>
                <w:rFonts w:ascii="Times New Roman" w:eastAsia="Times New Roman" w:hAnsi="Times New Roman"/>
                <w:szCs w:val="24"/>
                <w:lang w:eastAsia="fr-FR"/>
              </w:rPr>
              <w:t>3.6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35DFD9E" w14:textId="77777777" w:rsidR="005B0A22" w:rsidRPr="005B0A22" w:rsidRDefault="005B0A22" w:rsidP="005B0A22">
            <w:pPr>
              <w:spacing w:after="24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5B0A22">
              <w:rPr>
                <w:rFonts w:ascii="Times New Roman" w:eastAsia="Times New Roman" w:hAnsi="Times New Roman"/>
                <w:szCs w:val="24"/>
                <w:lang w:eastAsia="fr-FR"/>
              </w:rPr>
              <w:t>6.4 Kbps</w:t>
            </w:r>
          </w:p>
        </w:tc>
      </w:tr>
      <w:tr w:rsidR="005B0A22" w:rsidRPr="005B0A22" w14:paraId="23A85CDD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8AFEE41" w14:textId="77777777" w:rsidR="005B0A22" w:rsidRPr="005B0A22" w:rsidRDefault="005B0A22" w:rsidP="005B0A22">
            <w:pPr>
              <w:spacing w:after="24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5B0A22">
              <w:rPr>
                <w:rFonts w:ascii="Times New Roman" w:eastAsia="Times New Roman" w:hAnsi="Times New Roman"/>
                <w:szCs w:val="24"/>
                <w:lang w:eastAsia="fr-FR"/>
              </w:rPr>
              <w:t>GSM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05412FF" w14:textId="77777777" w:rsidR="005B0A22" w:rsidRPr="005B0A22" w:rsidRDefault="005B0A22" w:rsidP="005B0A22">
            <w:pPr>
              <w:spacing w:after="24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5B0A22">
              <w:rPr>
                <w:rFonts w:ascii="Times New Roman" w:eastAsia="Times New Roman" w:hAnsi="Times New Roman"/>
                <w:szCs w:val="24"/>
                <w:lang w:eastAsia="fr-FR"/>
              </w:rPr>
              <w:t>3.5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469A33E" w14:textId="77777777" w:rsidR="005B0A22" w:rsidRPr="005B0A22" w:rsidRDefault="005B0A22" w:rsidP="005B0A22">
            <w:pPr>
              <w:spacing w:after="24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5B0A22">
              <w:rPr>
                <w:rFonts w:ascii="Times New Roman" w:eastAsia="Times New Roman" w:hAnsi="Times New Roman"/>
                <w:szCs w:val="24"/>
                <w:lang w:eastAsia="fr-FR"/>
              </w:rPr>
              <w:t>1.3 Kbps</w:t>
            </w:r>
          </w:p>
        </w:tc>
      </w:tr>
    </w:tbl>
    <w:p w14:paraId="0CFF4DE0" w14:textId="77777777" w:rsidR="005B0A22" w:rsidRPr="005B0A22" w:rsidRDefault="005B0A22" w:rsidP="005B0A22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248" w:name="_Toc216947752"/>
      <w:r w:rsidRPr="005B0A22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Autres protocoles</w:t>
      </w:r>
      <w:bookmarkEnd w:id="248"/>
    </w:p>
    <w:p w14:paraId="395B37B5" w14:textId="77777777" w:rsidR="005B0A22" w:rsidRPr="005B0A22" w:rsidRDefault="005B0A22" w:rsidP="00D06EEF">
      <w:pPr>
        <w:numPr>
          <w:ilvl w:val="0"/>
          <w:numId w:val="126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MGCP</w:t>
      </w: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 : gestion centralisée (mode secours)</w:t>
      </w:r>
    </w:p>
    <w:p w14:paraId="7B74F078" w14:textId="77777777" w:rsidR="005B0A22" w:rsidRPr="005B0A22" w:rsidRDefault="005B0A22" w:rsidP="00D06EEF">
      <w:pPr>
        <w:numPr>
          <w:ilvl w:val="0"/>
          <w:numId w:val="126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IAX</w:t>
      </w: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 xml:space="preserve"> : entre serveurs </w:t>
      </w:r>
      <w:proofErr w:type="spellStart"/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Asterisk</w:t>
      </w:r>
      <w:proofErr w:type="spellEnd"/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, économique en bande passante</w:t>
      </w:r>
    </w:p>
    <w:p w14:paraId="503A2401" w14:textId="77777777" w:rsidR="005B0A22" w:rsidRPr="005B0A22" w:rsidRDefault="00121702" w:rsidP="005B0A22">
      <w:pPr>
        <w:spacing w:before="360" w:after="360" w:line="240" w:lineRule="auto"/>
        <w:rPr>
          <w:rFonts w:ascii="Segoe UI" w:eastAsia="Times New Roman" w:hAnsi="Segoe UI" w:cs="Segoe UI"/>
          <w:szCs w:val="24"/>
          <w:lang w:eastAsia="fr-FR"/>
        </w:rPr>
      </w:pPr>
      <w:r>
        <w:rPr>
          <w:rFonts w:ascii="Times New Roman" w:eastAsia="Times New Roman" w:hAnsi="Times New Roman"/>
          <w:szCs w:val="24"/>
          <w:lang w:eastAsia="fr-FR"/>
        </w:rPr>
        <w:pict w14:anchorId="0C675F0C">
          <v:rect id="_x0000_i1106" style="width:0;height:3pt" o:hralign="center" o:hrstd="t" o:hr="t" fillcolor="#a0a0a0" stroked="f"/>
        </w:pict>
      </w:r>
    </w:p>
    <w:p w14:paraId="6184104E" w14:textId="77777777" w:rsidR="005B0A22" w:rsidRPr="005B0A22" w:rsidRDefault="005B0A22" w:rsidP="00520EDD">
      <w:pPr>
        <w:pStyle w:val="Titre1"/>
        <w:rPr>
          <w:lang w:eastAsia="fr-FR"/>
        </w:rPr>
      </w:pPr>
      <w:bookmarkStart w:id="249" w:name="_Toc216947753"/>
      <w:r w:rsidRPr="005B0A22">
        <w:rPr>
          <w:rFonts w:ascii="Segoe UI Emoji" w:hAnsi="Segoe UI Emoji" w:cs="Segoe UI Emoji"/>
          <w:lang w:eastAsia="fr-FR"/>
        </w:rPr>
        <w:t>⚙️</w:t>
      </w:r>
      <w:r w:rsidRPr="005B0A22">
        <w:rPr>
          <w:lang w:eastAsia="fr-FR"/>
        </w:rPr>
        <w:t xml:space="preserve"> QoS – Qualité de Service</w:t>
      </w:r>
      <w:bookmarkEnd w:id="249"/>
    </w:p>
    <w:p w14:paraId="2272674A" w14:textId="77777777" w:rsidR="005B0A22" w:rsidRPr="005B0A22" w:rsidRDefault="005B0A22" w:rsidP="005B0A22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250" w:name="_Toc216947754"/>
      <w:r w:rsidRPr="005B0A22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Objectifs</w:t>
      </w:r>
      <w:bookmarkEnd w:id="250"/>
    </w:p>
    <w:p w14:paraId="19F14B64" w14:textId="77777777" w:rsidR="005B0A22" w:rsidRPr="005B0A22" w:rsidRDefault="005B0A22" w:rsidP="00D06EEF">
      <w:pPr>
        <w:numPr>
          <w:ilvl w:val="0"/>
          <w:numId w:val="127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lastRenderedPageBreak/>
        <w:t>Prioriser les flux voix/vidéo dans un réseau mixte</w:t>
      </w:r>
    </w:p>
    <w:p w14:paraId="58E5F612" w14:textId="77777777" w:rsidR="005B0A22" w:rsidRPr="005B0A22" w:rsidRDefault="005B0A22" w:rsidP="00D06EEF">
      <w:pPr>
        <w:numPr>
          <w:ilvl w:val="0"/>
          <w:numId w:val="127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Garantir une latence &lt; 150 ms, gigue &lt; 30 ms, perte &lt; 1 %</w:t>
      </w:r>
    </w:p>
    <w:p w14:paraId="091DF9F8" w14:textId="77777777" w:rsidR="005B0A22" w:rsidRPr="005B0A22" w:rsidRDefault="005B0A22" w:rsidP="005B0A22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251" w:name="_Toc216947755"/>
      <w:r w:rsidRPr="005B0A22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Mise en œuvre</w:t>
      </w:r>
      <w:bookmarkEnd w:id="251"/>
    </w:p>
    <w:p w14:paraId="5E0B4202" w14:textId="77777777" w:rsidR="005B0A22" w:rsidRPr="005B0A22" w:rsidRDefault="005B0A22" w:rsidP="00D06EEF">
      <w:pPr>
        <w:numPr>
          <w:ilvl w:val="0"/>
          <w:numId w:val="128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Couches 2 (802.1p), 3 (DSCP), 4-5 (protocoles)</w:t>
      </w:r>
    </w:p>
    <w:p w14:paraId="70F0394A" w14:textId="77777777" w:rsidR="005B0A22" w:rsidRPr="005B0A22" w:rsidRDefault="005B0A22" w:rsidP="00D06EEF">
      <w:pPr>
        <w:numPr>
          <w:ilvl w:val="0"/>
          <w:numId w:val="128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Techniques : classification, marquage, files d’attente, priorité</w:t>
      </w:r>
    </w:p>
    <w:p w14:paraId="4AD2C1AB" w14:textId="77777777" w:rsidR="005B0A22" w:rsidRPr="005B0A22" w:rsidRDefault="005B0A22" w:rsidP="005B0A22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252" w:name="_Toc216947756"/>
      <w:r w:rsidRPr="005B0A22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DSCP et marquage</w:t>
      </w:r>
      <w:bookmarkEnd w:id="252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0"/>
        <w:gridCol w:w="2543"/>
        <w:gridCol w:w="2330"/>
      </w:tblGrid>
      <w:tr w:rsidR="005B0A22" w:rsidRPr="005B0A22" w14:paraId="0AF4D65F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25CABA5" w14:textId="77777777" w:rsidR="005B0A22" w:rsidRPr="005B0A22" w:rsidRDefault="005B0A22" w:rsidP="005B0A22">
            <w:pPr>
              <w:spacing w:after="240" w:line="240" w:lineRule="auto"/>
              <w:jc w:val="center"/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</w:pPr>
            <w:r w:rsidRPr="005B0A22"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  <w:t>DSCP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8318959" w14:textId="77777777" w:rsidR="005B0A22" w:rsidRPr="005B0A22" w:rsidRDefault="005B0A22" w:rsidP="005B0A22">
            <w:pPr>
              <w:spacing w:after="240" w:line="240" w:lineRule="auto"/>
              <w:jc w:val="center"/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</w:pPr>
            <w:r w:rsidRPr="005B0A22"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  <w:t>Description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F6EDBD8" w14:textId="77777777" w:rsidR="005B0A22" w:rsidRPr="005B0A22" w:rsidRDefault="005B0A22" w:rsidP="005B0A22">
            <w:pPr>
              <w:spacing w:after="240" w:line="240" w:lineRule="auto"/>
              <w:jc w:val="center"/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</w:pPr>
            <w:r w:rsidRPr="005B0A22"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  <w:t>Type</w:t>
            </w:r>
          </w:p>
        </w:tc>
      </w:tr>
      <w:tr w:rsidR="005B0A22" w:rsidRPr="005B0A22" w14:paraId="3C0AA82E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DD0B960" w14:textId="77777777" w:rsidR="005B0A22" w:rsidRPr="005B0A22" w:rsidRDefault="005B0A22" w:rsidP="005B0A22">
            <w:pPr>
              <w:spacing w:after="24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5B0A22">
              <w:rPr>
                <w:rFonts w:ascii="Times New Roman" w:eastAsia="Times New Roman" w:hAnsi="Times New Roman"/>
                <w:szCs w:val="24"/>
                <w:lang w:eastAsia="fr-FR"/>
              </w:rPr>
              <w:t>EF (46)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B6480EC" w14:textId="77777777" w:rsidR="005B0A22" w:rsidRPr="005B0A22" w:rsidRDefault="005B0A22" w:rsidP="005B0A22">
            <w:pPr>
              <w:spacing w:after="24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proofErr w:type="spellStart"/>
            <w:r w:rsidRPr="005B0A22">
              <w:rPr>
                <w:rFonts w:ascii="Times New Roman" w:eastAsia="Times New Roman" w:hAnsi="Times New Roman"/>
                <w:szCs w:val="24"/>
                <w:lang w:eastAsia="fr-FR"/>
              </w:rPr>
              <w:t>Expedited</w:t>
            </w:r>
            <w:proofErr w:type="spellEnd"/>
            <w:r w:rsidRPr="005B0A22">
              <w:rPr>
                <w:rFonts w:ascii="Times New Roman" w:eastAsia="Times New Roman" w:hAnsi="Times New Roman"/>
                <w:szCs w:val="24"/>
                <w:lang w:eastAsia="fr-FR"/>
              </w:rPr>
              <w:t xml:space="preserve"> </w:t>
            </w:r>
            <w:proofErr w:type="spellStart"/>
            <w:r w:rsidRPr="005B0A22">
              <w:rPr>
                <w:rFonts w:ascii="Times New Roman" w:eastAsia="Times New Roman" w:hAnsi="Times New Roman"/>
                <w:szCs w:val="24"/>
                <w:lang w:eastAsia="fr-FR"/>
              </w:rPr>
              <w:t>Forwarding</w:t>
            </w:r>
            <w:proofErr w:type="spellEnd"/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9B2D10C" w14:textId="77777777" w:rsidR="005B0A22" w:rsidRPr="005B0A22" w:rsidRDefault="005B0A22" w:rsidP="005B0A22">
            <w:pPr>
              <w:spacing w:after="24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5B0A22">
              <w:rPr>
                <w:rFonts w:ascii="Times New Roman" w:eastAsia="Times New Roman" w:hAnsi="Times New Roman"/>
                <w:szCs w:val="24"/>
                <w:lang w:eastAsia="fr-FR"/>
              </w:rPr>
              <w:t>Voix</w:t>
            </w:r>
          </w:p>
        </w:tc>
      </w:tr>
      <w:tr w:rsidR="005B0A22" w:rsidRPr="005B0A22" w14:paraId="6DFE6F86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FE2B8FC" w14:textId="77777777" w:rsidR="005B0A22" w:rsidRPr="005B0A22" w:rsidRDefault="005B0A22" w:rsidP="005B0A22">
            <w:pPr>
              <w:spacing w:after="24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proofErr w:type="spellStart"/>
            <w:r w:rsidRPr="005B0A22">
              <w:rPr>
                <w:rFonts w:ascii="Times New Roman" w:eastAsia="Times New Roman" w:hAnsi="Times New Roman"/>
                <w:szCs w:val="24"/>
                <w:lang w:eastAsia="fr-FR"/>
              </w:rPr>
              <w:t>AFxx</w:t>
            </w:r>
            <w:proofErr w:type="spellEnd"/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7DF984E" w14:textId="77777777" w:rsidR="005B0A22" w:rsidRPr="005B0A22" w:rsidRDefault="005B0A22" w:rsidP="005B0A22">
            <w:pPr>
              <w:spacing w:after="24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proofErr w:type="spellStart"/>
            <w:r w:rsidRPr="005B0A22">
              <w:rPr>
                <w:rFonts w:ascii="Times New Roman" w:eastAsia="Times New Roman" w:hAnsi="Times New Roman"/>
                <w:szCs w:val="24"/>
                <w:lang w:eastAsia="fr-FR"/>
              </w:rPr>
              <w:t>Assured</w:t>
            </w:r>
            <w:proofErr w:type="spellEnd"/>
            <w:r w:rsidRPr="005B0A22">
              <w:rPr>
                <w:rFonts w:ascii="Times New Roman" w:eastAsia="Times New Roman" w:hAnsi="Times New Roman"/>
                <w:szCs w:val="24"/>
                <w:lang w:eastAsia="fr-FR"/>
              </w:rPr>
              <w:t xml:space="preserve"> </w:t>
            </w:r>
            <w:proofErr w:type="spellStart"/>
            <w:r w:rsidRPr="005B0A22">
              <w:rPr>
                <w:rFonts w:ascii="Times New Roman" w:eastAsia="Times New Roman" w:hAnsi="Times New Roman"/>
                <w:szCs w:val="24"/>
                <w:lang w:eastAsia="fr-FR"/>
              </w:rPr>
              <w:t>Forwarding</w:t>
            </w:r>
            <w:proofErr w:type="spellEnd"/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7E2AC73" w14:textId="77777777" w:rsidR="005B0A22" w:rsidRPr="005B0A22" w:rsidRDefault="005B0A22" w:rsidP="005B0A22">
            <w:pPr>
              <w:spacing w:after="24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5B0A22">
              <w:rPr>
                <w:rFonts w:ascii="Times New Roman" w:eastAsia="Times New Roman" w:hAnsi="Times New Roman"/>
                <w:szCs w:val="24"/>
                <w:lang w:eastAsia="fr-FR"/>
              </w:rPr>
              <w:t>Données sensibles</w:t>
            </w:r>
          </w:p>
        </w:tc>
      </w:tr>
      <w:tr w:rsidR="005B0A22" w:rsidRPr="005B0A22" w14:paraId="52E763B0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50946EA" w14:textId="77777777" w:rsidR="005B0A22" w:rsidRPr="005B0A22" w:rsidRDefault="005B0A22" w:rsidP="005B0A22">
            <w:pPr>
              <w:spacing w:after="24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proofErr w:type="spellStart"/>
            <w:r w:rsidRPr="005B0A22">
              <w:rPr>
                <w:rFonts w:ascii="Times New Roman" w:eastAsia="Times New Roman" w:hAnsi="Times New Roman"/>
                <w:szCs w:val="24"/>
                <w:lang w:eastAsia="fr-FR"/>
              </w:rPr>
              <w:t>CSx</w:t>
            </w:r>
            <w:proofErr w:type="spellEnd"/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FF253C0" w14:textId="77777777" w:rsidR="005B0A22" w:rsidRPr="005B0A22" w:rsidRDefault="005B0A22" w:rsidP="005B0A22">
            <w:pPr>
              <w:spacing w:after="24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5B0A22">
              <w:rPr>
                <w:rFonts w:ascii="Times New Roman" w:eastAsia="Times New Roman" w:hAnsi="Times New Roman"/>
                <w:szCs w:val="24"/>
                <w:lang w:eastAsia="fr-FR"/>
              </w:rPr>
              <w:t xml:space="preserve">Class </w:t>
            </w:r>
            <w:proofErr w:type="spellStart"/>
            <w:r w:rsidRPr="005B0A22">
              <w:rPr>
                <w:rFonts w:ascii="Times New Roman" w:eastAsia="Times New Roman" w:hAnsi="Times New Roman"/>
                <w:szCs w:val="24"/>
                <w:lang w:eastAsia="fr-FR"/>
              </w:rPr>
              <w:t>Selector</w:t>
            </w:r>
            <w:proofErr w:type="spellEnd"/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E83D74C" w14:textId="77777777" w:rsidR="005B0A22" w:rsidRPr="005B0A22" w:rsidRDefault="005B0A22" w:rsidP="005B0A22">
            <w:pPr>
              <w:spacing w:after="24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5B0A22">
              <w:rPr>
                <w:rFonts w:ascii="Times New Roman" w:eastAsia="Times New Roman" w:hAnsi="Times New Roman"/>
                <w:szCs w:val="24"/>
                <w:lang w:eastAsia="fr-FR"/>
              </w:rPr>
              <w:t>Catégorie générique</w:t>
            </w:r>
          </w:p>
        </w:tc>
      </w:tr>
    </w:tbl>
    <w:p w14:paraId="11E83221" w14:textId="77777777" w:rsidR="005B0A22" w:rsidRPr="005B0A22" w:rsidRDefault="00121702" w:rsidP="005B0A22">
      <w:pPr>
        <w:spacing w:before="360" w:after="360" w:line="240" w:lineRule="auto"/>
        <w:rPr>
          <w:rFonts w:ascii="Segoe UI" w:eastAsia="Times New Roman" w:hAnsi="Segoe UI" w:cs="Segoe UI"/>
          <w:szCs w:val="24"/>
          <w:lang w:eastAsia="fr-FR"/>
        </w:rPr>
      </w:pPr>
      <w:r>
        <w:rPr>
          <w:rFonts w:ascii="Times New Roman" w:eastAsia="Times New Roman" w:hAnsi="Times New Roman"/>
          <w:szCs w:val="24"/>
          <w:lang w:eastAsia="fr-FR"/>
        </w:rPr>
        <w:pict w14:anchorId="74B60468">
          <v:rect id="_x0000_i1107" style="width:0;height:3pt" o:hralign="center" o:hrstd="t" o:hr="t" fillcolor="#a0a0a0" stroked="f"/>
        </w:pict>
      </w:r>
    </w:p>
    <w:p w14:paraId="13D7D1A4" w14:textId="77777777" w:rsidR="005B0A22" w:rsidRPr="005B0A22" w:rsidRDefault="005B0A22" w:rsidP="00520EDD">
      <w:pPr>
        <w:pStyle w:val="Titre1"/>
        <w:rPr>
          <w:lang w:eastAsia="fr-FR"/>
        </w:rPr>
      </w:pPr>
      <w:bookmarkStart w:id="253" w:name="_Toc216947757"/>
      <w:r w:rsidRPr="005B0A22">
        <w:rPr>
          <w:rFonts w:ascii="Segoe UI Emoji" w:hAnsi="Segoe UI Emoji" w:cs="Segoe UI Emoji"/>
          <w:lang w:eastAsia="fr-FR"/>
        </w:rPr>
        <w:t>📊</w:t>
      </w:r>
      <w:r w:rsidRPr="005B0A22">
        <w:rPr>
          <w:lang w:eastAsia="fr-FR"/>
        </w:rPr>
        <w:t xml:space="preserve"> Dimensionnement</w:t>
      </w:r>
      <w:bookmarkEnd w:id="253"/>
    </w:p>
    <w:p w14:paraId="59923627" w14:textId="77777777" w:rsidR="005B0A22" w:rsidRPr="005B0A22" w:rsidRDefault="005B0A22" w:rsidP="005B0A22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254" w:name="_Toc216947758"/>
      <w:r w:rsidRPr="005B0A22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Calcul bande passante</w:t>
      </w:r>
      <w:bookmarkEnd w:id="254"/>
    </w:p>
    <w:p w14:paraId="59344B23" w14:textId="77777777" w:rsidR="005B0A22" w:rsidRPr="005B0A22" w:rsidRDefault="005B0A22" w:rsidP="00D06EEF">
      <w:pPr>
        <w:numPr>
          <w:ilvl w:val="0"/>
          <w:numId w:val="129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 xml:space="preserve">Règle : 100 Kbps × nb appels simultanés (incluant </w:t>
      </w:r>
      <w:proofErr w:type="spellStart"/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overhead</w:t>
      </w:r>
      <w:proofErr w:type="spellEnd"/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)</w:t>
      </w:r>
    </w:p>
    <w:p w14:paraId="463356CE" w14:textId="77777777" w:rsidR="005B0A22" w:rsidRPr="005B0A22" w:rsidRDefault="005B0A22" w:rsidP="005B0A22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255" w:name="_Toc216947759"/>
      <w:r w:rsidRPr="005B0A22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Exemple</w:t>
      </w:r>
      <w:bookmarkEnd w:id="255"/>
    </w:p>
    <w:p w14:paraId="3A95F58D" w14:textId="77777777" w:rsidR="005B0A22" w:rsidRPr="005B0A22" w:rsidRDefault="005B0A22" w:rsidP="00D06EEF">
      <w:pPr>
        <w:numPr>
          <w:ilvl w:val="0"/>
          <w:numId w:val="130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Codec G.711 (64 kbps) sur SDSL 2 Mb/s → ~32 appels simultanés</w:t>
      </w:r>
    </w:p>
    <w:p w14:paraId="25F9FE76" w14:textId="77777777" w:rsidR="005B0A22" w:rsidRPr="005B0A22" w:rsidRDefault="00121702" w:rsidP="005B0A22">
      <w:pPr>
        <w:spacing w:before="360" w:after="360" w:line="240" w:lineRule="auto"/>
        <w:rPr>
          <w:rFonts w:ascii="Segoe UI" w:eastAsia="Times New Roman" w:hAnsi="Segoe UI" w:cs="Segoe UI"/>
          <w:szCs w:val="24"/>
          <w:lang w:eastAsia="fr-FR"/>
        </w:rPr>
      </w:pPr>
      <w:r>
        <w:rPr>
          <w:rFonts w:ascii="Times New Roman" w:eastAsia="Times New Roman" w:hAnsi="Times New Roman"/>
          <w:szCs w:val="24"/>
          <w:lang w:eastAsia="fr-FR"/>
        </w:rPr>
        <w:pict w14:anchorId="05D3FAB4">
          <v:rect id="_x0000_i1108" style="width:0;height:3pt" o:hralign="center" o:hrstd="t" o:hr="t" fillcolor="#a0a0a0" stroked="f"/>
        </w:pict>
      </w:r>
    </w:p>
    <w:p w14:paraId="02A3BF5A" w14:textId="77777777" w:rsidR="005B0A22" w:rsidRPr="005B0A22" w:rsidRDefault="005B0A22" w:rsidP="00520EDD">
      <w:pPr>
        <w:pStyle w:val="Titre1"/>
        <w:rPr>
          <w:lang w:eastAsia="fr-FR"/>
        </w:rPr>
      </w:pPr>
      <w:bookmarkStart w:id="256" w:name="_Toc216947760"/>
      <w:r w:rsidRPr="005B0A22">
        <w:rPr>
          <w:rFonts w:ascii="Segoe UI Emoji" w:hAnsi="Segoe UI Emoji" w:cs="Segoe UI Emoji"/>
          <w:lang w:eastAsia="fr-FR"/>
        </w:rPr>
        <w:t>📞</w:t>
      </w:r>
      <w:r w:rsidRPr="005B0A22">
        <w:rPr>
          <w:lang w:eastAsia="fr-FR"/>
        </w:rPr>
        <w:t xml:space="preserve"> Circuits d’appel &amp; SVI</w:t>
      </w:r>
      <w:bookmarkEnd w:id="256"/>
    </w:p>
    <w:p w14:paraId="5EF081F0" w14:textId="77777777" w:rsidR="005B0A22" w:rsidRPr="005B0A22" w:rsidRDefault="005B0A22" w:rsidP="005B0A22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257" w:name="_Toc216947761"/>
      <w:r w:rsidRPr="005B0A22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Circuits d’appel</w:t>
      </w:r>
      <w:bookmarkEnd w:id="257"/>
    </w:p>
    <w:p w14:paraId="4BB5AE67" w14:textId="77777777" w:rsidR="005B0A22" w:rsidRPr="005B0A22" w:rsidRDefault="005B0A22" w:rsidP="00D06EEF">
      <w:pPr>
        <w:numPr>
          <w:ilvl w:val="0"/>
          <w:numId w:val="13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lastRenderedPageBreak/>
        <w:t>Identification des flux : internes ↔ internes, internes ↔ externes</w:t>
      </w:r>
    </w:p>
    <w:p w14:paraId="13F08A93" w14:textId="77777777" w:rsidR="005B0A22" w:rsidRPr="005B0A22" w:rsidRDefault="005B0A22" w:rsidP="00D06EEF">
      <w:pPr>
        <w:numPr>
          <w:ilvl w:val="0"/>
          <w:numId w:val="131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Répartition : par service, site, SDA, horaires…</w:t>
      </w:r>
    </w:p>
    <w:p w14:paraId="0E00E520" w14:textId="77777777" w:rsidR="005B0A22" w:rsidRPr="005B0A22" w:rsidRDefault="005B0A22" w:rsidP="00D06EEF">
      <w:pPr>
        <w:numPr>
          <w:ilvl w:val="0"/>
          <w:numId w:val="131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Retour à l’accueil, groupes d’appels, messagerie</w:t>
      </w:r>
    </w:p>
    <w:p w14:paraId="5362A72F" w14:textId="77777777" w:rsidR="005B0A22" w:rsidRPr="005B0A22" w:rsidRDefault="005B0A22" w:rsidP="005B0A22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258" w:name="_Toc216947762"/>
      <w:r w:rsidRPr="005B0A22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Serveur Vocal Interactif (SVI)</w:t>
      </w:r>
      <w:bookmarkEnd w:id="258"/>
    </w:p>
    <w:p w14:paraId="0AB49683" w14:textId="77777777" w:rsidR="005B0A22" w:rsidRPr="005B0A22" w:rsidRDefault="005B0A22" w:rsidP="00D06EEF">
      <w:pPr>
        <w:numPr>
          <w:ilvl w:val="0"/>
          <w:numId w:val="13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Accueil, redirection, reconnaissance vocale ou DTMF</w:t>
      </w:r>
    </w:p>
    <w:p w14:paraId="4CFECA4C" w14:textId="77777777" w:rsidR="005B0A22" w:rsidRPr="005B0A22" w:rsidRDefault="005B0A22" w:rsidP="00D06EEF">
      <w:pPr>
        <w:numPr>
          <w:ilvl w:val="0"/>
          <w:numId w:val="132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Intégration possible avec SI métier (CRM, base de données…)</w:t>
      </w:r>
    </w:p>
    <w:p w14:paraId="65A3B3FA" w14:textId="77777777" w:rsidR="005B0A22" w:rsidRPr="005B0A22" w:rsidRDefault="00121702" w:rsidP="005B0A22">
      <w:pPr>
        <w:spacing w:before="360" w:after="360" w:line="240" w:lineRule="auto"/>
        <w:rPr>
          <w:rFonts w:ascii="Segoe UI" w:eastAsia="Times New Roman" w:hAnsi="Segoe UI" w:cs="Segoe UI"/>
          <w:szCs w:val="24"/>
          <w:lang w:eastAsia="fr-FR"/>
        </w:rPr>
      </w:pPr>
      <w:r>
        <w:rPr>
          <w:rFonts w:ascii="Times New Roman" w:eastAsia="Times New Roman" w:hAnsi="Times New Roman"/>
          <w:szCs w:val="24"/>
          <w:lang w:eastAsia="fr-FR"/>
        </w:rPr>
        <w:pict w14:anchorId="304574AD">
          <v:rect id="_x0000_i1109" style="width:0;height:3pt" o:hralign="center" o:hrstd="t" o:hr="t" fillcolor="#a0a0a0" stroked="f"/>
        </w:pict>
      </w:r>
    </w:p>
    <w:p w14:paraId="543C6D03" w14:textId="77777777" w:rsidR="005B0A22" w:rsidRPr="005B0A22" w:rsidRDefault="005B0A22" w:rsidP="00520EDD">
      <w:pPr>
        <w:pStyle w:val="Titre1"/>
        <w:rPr>
          <w:lang w:eastAsia="fr-FR"/>
        </w:rPr>
      </w:pPr>
      <w:bookmarkStart w:id="259" w:name="_Toc216947763"/>
      <w:r w:rsidRPr="005B0A22">
        <w:rPr>
          <w:rFonts w:ascii="Segoe UI Emoji" w:hAnsi="Segoe UI Emoji" w:cs="Segoe UI Emoji"/>
          <w:lang w:eastAsia="fr-FR"/>
        </w:rPr>
        <w:t>🛠️</w:t>
      </w:r>
      <w:r w:rsidRPr="005B0A22">
        <w:rPr>
          <w:lang w:eastAsia="fr-FR"/>
        </w:rPr>
        <w:t xml:space="preserve"> Configuration </w:t>
      </w:r>
      <w:proofErr w:type="spellStart"/>
      <w:r w:rsidRPr="005B0A22">
        <w:rPr>
          <w:lang w:eastAsia="fr-FR"/>
        </w:rPr>
        <w:t>XiVO</w:t>
      </w:r>
      <w:bookmarkEnd w:id="259"/>
      <w:proofErr w:type="spellEnd"/>
    </w:p>
    <w:p w14:paraId="2D2EFB36" w14:textId="77777777" w:rsidR="005B0A22" w:rsidRPr="005B0A22" w:rsidRDefault="005B0A22" w:rsidP="005B0A22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260" w:name="_Toc216947764"/>
      <w:r w:rsidRPr="005B0A22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Déploiement</w:t>
      </w:r>
      <w:bookmarkEnd w:id="260"/>
    </w:p>
    <w:p w14:paraId="7E680867" w14:textId="77777777" w:rsidR="005B0A22" w:rsidRPr="005B0A22" w:rsidRDefault="005B0A22" w:rsidP="00D06EEF">
      <w:pPr>
        <w:numPr>
          <w:ilvl w:val="0"/>
          <w:numId w:val="13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 xml:space="preserve">IPBX open source français (Debian + </w:t>
      </w:r>
      <w:proofErr w:type="spellStart"/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Asterisk</w:t>
      </w:r>
      <w:proofErr w:type="spellEnd"/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)</w:t>
      </w:r>
    </w:p>
    <w:p w14:paraId="781743B0" w14:textId="77777777" w:rsidR="005B0A22" w:rsidRPr="005B0A22" w:rsidRDefault="005B0A22" w:rsidP="00D06EEF">
      <w:pPr>
        <w:numPr>
          <w:ilvl w:val="0"/>
          <w:numId w:val="133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Gestion des lignes, utilisateurs, groupes, services</w:t>
      </w:r>
    </w:p>
    <w:p w14:paraId="2F8CA2E9" w14:textId="77777777" w:rsidR="005B0A22" w:rsidRPr="005B0A22" w:rsidRDefault="005B0A22" w:rsidP="00D06EEF">
      <w:pPr>
        <w:numPr>
          <w:ilvl w:val="0"/>
          <w:numId w:val="133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Répertoires, musique d’attente, supervision</w:t>
      </w:r>
    </w:p>
    <w:p w14:paraId="415294BE" w14:textId="77777777" w:rsidR="005B0A22" w:rsidRPr="005B0A22" w:rsidRDefault="005B0A22" w:rsidP="005B0A22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261" w:name="_Toc216947765"/>
      <w:r w:rsidRPr="005B0A22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Fichier </w:t>
      </w:r>
      <w:proofErr w:type="spellStart"/>
      <w:r w:rsidRPr="005B0A22">
        <w:rPr>
          <w:rFonts w:ascii="Consolas" w:eastAsia="Times New Roman" w:hAnsi="Consolas" w:cs="Courier New"/>
          <w:b/>
          <w:bCs/>
          <w:color w:val="1F2328"/>
          <w:sz w:val="20"/>
          <w:szCs w:val="20"/>
          <w:lang w:eastAsia="fr-FR"/>
        </w:rPr>
        <w:t>extensions.conf</w:t>
      </w:r>
      <w:bookmarkEnd w:id="261"/>
      <w:proofErr w:type="spellEnd"/>
    </w:p>
    <w:p w14:paraId="18211D89" w14:textId="77777777" w:rsidR="005B0A22" w:rsidRPr="005B0A22" w:rsidRDefault="005B0A22" w:rsidP="00D06EEF">
      <w:pPr>
        <w:numPr>
          <w:ilvl w:val="0"/>
          <w:numId w:val="134"/>
        </w:numPr>
        <w:shd w:val="clear" w:color="auto" w:fill="FFFFFF"/>
        <w:spacing w:beforeAutospacing="1" w:after="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Définition des règles d’appel : </w:t>
      </w:r>
      <w:proofErr w:type="spellStart"/>
      <w:r w:rsidRPr="005B0A22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exten</w:t>
      </w:r>
      <w:proofErr w:type="spellEnd"/>
      <w:r w:rsidRPr="005B0A22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 xml:space="preserve"> =&gt; numéro, priorité, action</w:t>
      </w:r>
    </w:p>
    <w:p w14:paraId="4976C272" w14:textId="77777777" w:rsidR="005B0A22" w:rsidRPr="005B0A22" w:rsidRDefault="005B0A22" w:rsidP="00D06EEF">
      <w:pPr>
        <w:numPr>
          <w:ilvl w:val="0"/>
          <w:numId w:val="134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Contextes : [default], [local], etc.</w:t>
      </w:r>
    </w:p>
    <w:p w14:paraId="6C0E79A9" w14:textId="77777777" w:rsidR="005B0A22" w:rsidRPr="005B0A22" w:rsidRDefault="005B0A22" w:rsidP="00D06EEF">
      <w:pPr>
        <w:numPr>
          <w:ilvl w:val="0"/>
          <w:numId w:val="134"/>
        </w:numPr>
        <w:shd w:val="clear" w:color="auto" w:fill="FFFFFF"/>
        <w:spacing w:after="0" w:afterAutospacing="1" w:line="240" w:lineRule="auto"/>
        <w:rPr>
          <w:rFonts w:ascii="Segoe UI" w:eastAsia="Times New Roman" w:hAnsi="Segoe UI" w:cs="Segoe UI"/>
          <w:color w:val="1F2328"/>
          <w:szCs w:val="24"/>
          <w:lang w:val="en-US" w:eastAsia="fr-FR"/>
        </w:rPr>
      </w:pPr>
      <w:proofErr w:type="gramStart"/>
      <w:r w:rsidRPr="005B0A22">
        <w:rPr>
          <w:rFonts w:ascii="Segoe UI" w:eastAsia="Times New Roman" w:hAnsi="Segoe UI" w:cs="Segoe UI"/>
          <w:color w:val="1F2328"/>
          <w:szCs w:val="24"/>
          <w:lang w:val="en-US" w:eastAsia="fr-FR"/>
        </w:rPr>
        <w:t>Actions :</w:t>
      </w:r>
      <w:proofErr w:type="gramEnd"/>
      <w:r w:rsidRPr="005B0A22">
        <w:rPr>
          <w:rFonts w:ascii="Segoe UI" w:eastAsia="Times New Roman" w:hAnsi="Segoe UI" w:cs="Segoe UI"/>
          <w:color w:val="1F2328"/>
          <w:szCs w:val="24"/>
          <w:lang w:val="en-US" w:eastAsia="fr-FR"/>
        </w:rPr>
        <w:t> </w:t>
      </w:r>
      <w:proofErr w:type="gramStart"/>
      <w:r w:rsidRPr="005B0A22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Dial(</w:t>
      </w:r>
      <w:proofErr w:type="gramEnd"/>
      <w:r w:rsidRPr="005B0A22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)</w:t>
      </w:r>
      <w:r w:rsidRPr="005B0A22">
        <w:rPr>
          <w:rFonts w:ascii="Segoe UI" w:eastAsia="Times New Roman" w:hAnsi="Segoe UI" w:cs="Segoe UI"/>
          <w:color w:val="1F2328"/>
          <w:szCs w:val="24"/>
          <w:lang w:val="en-US" w:eastAsia="fr-FR"/>
        </w:rPr>
        <w:t>, </w:t>
      </w:r>
      <w:proofErr w:type="gramStart"/>
      <w:r w:rsidRPr="005B0A22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Hangup(</w:t>
      </w:r>
      <w:proofErr w:type="gramEnd"/>
      <w:r w:rsidRPr="005B0A22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)</w:t>
      </w:r>
      <w:r w:rsidRPr="005B0A22">
        <w:rPr>
          <w:rFonts w:ascii="Segoe UI" w:eastAsia="Times New Roman" w:hAnsi="Segoe UI" w:cs="Segoe UI"/>
          <w:color w:val="1F2328"/>
          <w:szCs w:val="24"/>
          <w:lang w:val="en-US" w:eastAsia="fr-FR"/>
        </w:rPr>
        <w:t>, </w:t>
      </w:r>
      <w:proofErr w:type="gramStart"/>
      <w:r w:rsidRPr="005B0A22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Voicemail(</w:t>
      </w:r>
      <w:proofErr w:type="gramEnd"/>
      <w:r w:rsidRPr="005B0A22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)</w:t>
      </w:r>
      <w:r w:rsidRPr="005B0A22">
        <w:rPr>
          <w:rFonts w:ascii="Segoe UI" w:eastAsia="Times New Roman" w:hAnsi="Segoe UI" w:cs="Segoe UI"/>
          <w:color w:val="1F2328"/>
          <w:szCs w:val="24"/>
          <w:lang w:val="en-US" w:eastAsia="fr-FR"/>
        </w:rPr>
        <w:t>, </w:t>
      </w:r>
      <w:proofErr w:type="gramStart"/>
      <w:r w:rsidRPr="005B0A22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Goto(</w:t>
      </w:r>
      <w:proofErr w:type="gramEnd"/>
      <w:r w:rsidRPr="005B0A22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)</w:t>
      </w:r>
      <w:r w:rsidRPr="005B0A22">
        <w:rPr>
          <w:rFonts w:ascii="Segoe UI" w:eastAsia="Times New Roman" w:hAnsi="Segoe UI" w:cs="Segoe UI"/>
          <w:color w:val="1F2328"/>
          <w:szCs w:val="24"/>
          <w:lang w:val="en-US" w:eastAsia="fr-FR"/>
        </w:rPr>
        <w:t>, </w:t>
      </w:r>
      <w:proofErr w:type="gramStart"/>
      <w:r w:rsidRPr="005B0A22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Playback(</w:t>
      </w:r>
      <w:proofErr w:type="gramEnd"/>
      <w:r w:rsidRPr="005B0A22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)</w:t>
      </w:r>
    </w:p>
    <w:p w14:paraId="025E37F8" w14:textId="77777777" w:rsidR="005B0A22" w:rsidRPr="005B0A22" w:rsidRDefault="00121702" w:rsidP="005B0A22">
      <w:pPr>
        <w:spacing w:before="360" w:after="360" w:line="240" w:lineRule="auto"/>
        <w:rPr>
          <w:rFonts w:ascii="Segoe UI" w:eastAsia="Times New Roman" w:hAnsi="Segoe UI" w:cs="Segoe UI"/>
          <w:szCs w:val="24"/>
          <w:lang w:eastAsia="fr-FR"/>
        </w:rPr>
      </w:pPr>
      <w:r>
        <w:rPr>
          <w:rFonts w:ascii="Times New Roman" w:eastAsia="Times New Roman" w:hAnsi="Times New Roman"/>
          <w:szCs w:val="24"/>
          <w:lang w:eastAsia="fr-FR"/>
        </w:rPr>
        <w:pict w14:anchorId="7399EDE8">
          <v:rect id="_x0000_i1110" style="width:0;height:3pt" o:hralign="center" o:hrstd="t" o:hr="t" fillcolor="#a0a0a0" stroked="f"/>
        </w:pict>
      </w:r>
    </w:p>
    <w:p w14:paraId="7395C409" w14:textId="77777777" w:rsidR="005B0A22" w:rsidRPr="005B0A22" w:rsidRDefault="005B0A22" w:rsidP="00520EDD">
      <w:pPr>
        <w:pStyle w:val="Titre1"/>
        <w:rPr>
          <w:lang w:eastAsia="fr-FR"/>
        </w:rPr>
      </w:pPr>
      <w:bookmarkStart w:id="262" w:name="_Toc216947766"/>
      <w:r w:rsidRPr="005B0A22">
        <w:rPr>
          <w:rFonts w:ascii="Segoe UI Emoji" w:hAnsi="Segoe UI Emoji" w:cs="Segoe UI Emoji"/>
          <w:lang w:eastAsia="fr-FR"/>
        </w:rPr>
        <w:t>✅</w:t>
      </w:r>
      <w:r w:rsidRPr="005B0A22">
        <w:rPr>
          <w:lang w:eastAsia="fr-FR"/>
        </w:rPr>
        <w:t xml:space="preserve"> À retenir pour les révisions</w:t>
      </w:r>
      <w:bookmarkEnd w:id="262"/>
    </w:p>
    <w:p w14:paraId="538E8E26" w14:textId="77777777" w:rsidR="005B0A22" w:rsidRPr="005B0A22" w:rsidRDefault="005B0A22" w:rsidP="00D06EEF">
      <w:pPr>
        <w:numPr>
          <w:ilvl w:val="0"/>
          <w:numId w:val="13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La ToIP repose sur une </w:t>
      </w:r>
      <w:r w:rsidRPr="005B0A22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infrastructure IP convergente</w:t>
      </w: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 (voix, data)</w:t>
      </w:r>
    </w:p>
    <w:p w14:paraId="1EF0228C" w14:textId="77777777" w:rsidR="005B0A22" w:rsidRPr="005B0A22" w:rsidRDefault="005B0A22" w:rsidP="00D06EEF">
      <w:pPr>
        <w:numPr>
          <w:ilvl w:val="0"/>
          <w:numId w:val="135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SIP + RTP</w:t>
      </w: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 sont les protocoles centraux de la téléphonie IP</w:t>
      </w:r>
    </w:p>
    <w:p w14:paraId="7D6A070F" w14:textId="77777777" w:rsidR="005B0A22" w:rsidRPr="005B0A22" w:rsidRDefault="005B0A22" w:rsidP="00D06EEF">
      <w:pPr>
        <w:numPr>
          <w:ilvl w:val="0"/>
          <w:numId w:val="135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La </w:t>
      </w:r>
      <w:r w:rsidRPr="005B0A22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QoS</w:t>
      </w: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 est cruciale pour garantir qualité et fiabilité</w:t>
      </w:r>
    </w:p>
    <w:p w14:paraId="679DBF1C" w14:textId="77777777" w:rsidR="005B0A22" w:rsidRPr="005B0A22" w:rsidRDefault="005B0A22" w:rsidP="00D06EEF">
      <w:pPr>
        <w:numPr>
          <w:ilvl w:val="0"/>
          <w:numId w:val="135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Un bon </w:t>
      </w:r>
      <w:r w:rsidRPr="005B0A22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dimensionnement</w:t>
      </w: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 assure disponibilité et qualité</w:t>
      </w:r>
    </w:p>
    <w:p w14:paraId="29B98E55" w14:textId="77777777" w:rsidR="005B0A22" w:rsidRPr="005B0A22" w:rsidRDefault="005B0A22" w:rsidP="00D06EEF">
      <w:pPr>
        <w:numPr>
          <w:ilvl w:val="0"/>
          <w:numId w:val="135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proofErr w:type="spellStart"/>
      <w:r w:rsidRPr="005B0A22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XiVO</w:t>
      </w:r>
      <w:proofErr w:type="spellEnd"/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 est une solution complète et open source pour la ToIP</w:t>
      </w:r>
    </w:p>
    <w:p w14:paraId="4E9621B4" w14:textId="77777777" w:rsidR="005B0A22" w:rsidRPr="005B0A22" w:rsidRDefault="00121702" w:rsidP="005B0A22">
      <w:pPr>
        <w:spacing w:before="360" w:after="360" w:line="240" w:lineRule="auto"/>
        <w:rPr>
          <w:rFonts w:ascii="Segoe UI" w:eastAsia="Times New Roman" w:hAnsi="Segoe UI" w:cs="Segoe UI"/>
          <w:szCs w:val="24"/>
          <w:lang w:eastAsia="fr-FR"/>
        </w:rPr>
      </w:pPr>
      <w:r>
        <w:rPr>
          <w:rFonts w:ascii="Times New Roman" w:eastAsia="Times New Roman" w:hAnsi="Times New Roman"/>
          <w:szCs w:val="24"/>
          <w:lang w:eastAsia="fr-FR"/>
        </w:rPr>
        <w:pict w14:anchorId="7348CE0C">
          <v:rect id="_x0000_i1111" style="width:0;height:3pt" o:hralign="center" o:hrstd="t" o:hr="t" fillcolor="#a0a0a0" stroked="f"/>
        </w:pict>
      </w:r>
    </w:p>
    <w:p w14:paraId="7097D386" w14:textId="77777777" w:rsidR="005B0A22" w:rsidRPr="005B0A22" w:rsidRDefault="005B0A22" w:rsidP="00520EDD">
      <w:pPr>
        <w:pStyle w:val="Titre1"/>
        <w:rPr>
          <w:lang w:eastAsia="fr-FR"/>
        </w:rPr>
      </w:pPr>
      <w:bookmarkStart w:id="263" w:name="_Toc216947767"/>
      <w:r w:rsidRPr="005B0A22">
        <w:rPr>
          <w:rFonts w:ascii="Segoe UI Emoji" w:hAnsi="Segoe UI Emoji" w:cs="Segoe UI Emoji"/>
          <w:lang w:eastAsia="fr-FR"/>
        </w:rPr>
        <w:lastRenderedPageBreak/>
        <w:t>📌</w:t>
      </w:r>
      <w:r w:rsidRPr="005B0A22">
        <w:rPr>
          <w:lang w:eastAsia="fr-FR"/>
        </w:rPr>
        <w:t xml:space="preserve"> Bonnes pratiques professionnelles</w:t>
      </w:r>
      <w:bookmarkEnd w:id="263"/>
    </w:p>
    <w:p w14:paraId="0B9AB36B" w14:textId="77777777" w:rsidR="005B0A22" w:rsidRPr="005B0A22" w:rsidRDefault="005B0A22" w:rsidP="00D06EEF">
      <w:pPr>
        <w:numPr>
          <w:ilvl w:val="0"/>
          <w:numId w:val="136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Toujours </w:t>
      </w:r>
      <w:r w:rsidRPr="005B0A22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analyser l’existant</w:t>
      </w: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 avant déploiement (audit)</w:t>
      </w:r>
    </w:p>
    <w:p w14:paraId="48E1CD89" w14:textId="77777777" w:rsidR="005B0A22" w:rsidRPr="005B0A22" w:rsidRDefault="005B0A22" w:rsidP="00D06EEF">
      <w:pPr>
        <w:numPr>
          <w:ilvl w:val="0"/>
          <w:numId w:val="136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Prioriser la voix avec des </w:t>
      </w:r>
      <w:r w:rsidRPr="005B0A22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mécanismes QoS bout en bout</w:t>
      </w:r>
    </w:p>
    <w:p w14:paraId="1996ED6B" w14:textId="77777777" w:rsidR="005B0A22" w:rsidRPr="005B0A22" w:rsidRDefault="005B0A22" w:rsidP="00D06EEF">
      <w:pPr>
        <w:numPr>
          <w:ilvl w:val="0"/>
          <w:numId w:val="136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Choisir des </w:t>
      </w:r>
      <w:r w:rsidRPr="005B0A22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codecs adaptés</w:t>
      </w: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 au lien Internet disponible</w:t>
      </w:r>
    </w:p>
    <w:p w14:paraId="4E1EE3E2" w14:textId="77777777" w:rsidR="005B0A22" w:rsidRPr="005B0A22" w:rsidRDefault="005B0A22" w:rsidP="00D06EEF">
      <w:pPr>
        <w:numPr>
          <w:ilvl w:val="0"/>
          <w:numId w:val="136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Séparer </w:t>
      </w:r>
      <w:r w:rsidRPr="005B0A22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flux voix et data</w:t>
      </w: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 par VLAN ou VRF</w:t>
      </w:r>
    </w:p>
    <w:p w14:paraId="12192FEB" w14:textId="77777777" w:rsidR="005B0A22" w:rsidRPr="005B0A22" w:rsidRDefault="005B0A22" w:rsidP="00D06EEF">
      <w:pPr>
        <w:numPr>
          <w:ilvl w:val="0"/>
          <w:numId w:val="136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Sécuriser le SIP avec TLS / SRTP</w:t>
      </w:r>
    </w:p>
    <w:p w14:paraId="6B50038A" w14:textId="77777777" w:rsidR="005B0A22" w:rsidRPr="005B0A22" w:rsidRDefault="005B0A22" w:rsidP="00D06EEF">
      <w:pPr>
        <w:numPr>
          <w:ilvl w:val="0"/>
          <w:numId w:val="136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Former les utilisateurs à la </w:t>
      </w:r>
      <w:r w:rsidRPr="005B0A22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téléphonie IP</w:t>
      </w: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 et aux outils associés</w:t>
      </w:r>
    </w:p>
    <w:p w14:paraId="61D2A7A4" w14:textId="77777777" w:rsidR="005B0A22" w:rsidRPr="005B0A22" w:rsidRDefault="005B0A22" w:rsidP="00520EDD">
      <w:pPr>
        <w:pStyle w:val="Titre1"/>
        <w:rPr>
          <w:lang w:eastAsia="fr-FR"/>
        </w:rPr>
      </w:pPr>
      <w:bookmarkStart w:id="264" w:name="_Toc216947768"/>
      <w:r w:rsidRPr="005B0A22">
        <w:rPr>
          <w:lang w:eastAsia="fr-FR"/>
        </w:rPr>
        <w:t xml:space="preserve">TP – </w:t>
      </w:r>
      <w:proofErr w:type="spellStart"/>
      <w:r w:rsidRPr="005B0A22">
        <w:rPr>
          <w:lang w:eastAsia="fr-FR"/>
        </w:rPr>
        <w:t>XiVO</w:t>
      </w:r>
      <w:proofErr w:type="spellEnd"/>
      <w:r w:rsidRPr="005B0A22">
        <w:rPr>
          <w:lang w:eastAsia="fr-FR"/>
        </w:rPr>
        <w:t>, ToIP, Analyse SIP, Circuit d’appel &amp; IVR</w:t>
      </w:r>
      <w:bookmarkEnd w:id="264"/>
    </w:p>
    <w:p w14:paraId="69761C03" w14:textId="77777777" w:rsidR="005B0A22" w:rsidRPr="005B0A22" w:rsidRDefault="005B0A22" w:rsidP="00520EDD">
      <w:pPr>
        <w:pStyle w:val="Titre1"/>
        <w:rPr>
          <w:lang w:eastAsia="fr-FR"/>
        </w:rPr>
      </w:pPr>
      <w:bookmarkStart w:id="265" w:name="_Toc216947769"/>
      <w:r w:rsidRPr="005B0A22">
        <w:rPr>
          <w:rFonts w:ascii="Segoe UI Emoji" w:hAnsi="Segoe UI Emoji" w:cs="Segoe UI Emoji"/>
          <w:lang w:eastAsia="fr-FR"/>
        </w:rPr>
        <w:t>🧠</w:t>
      </w:r>
      <w:r w:rsidRPr="005B0A22">
        <w:rPr>
          <w:lang w:eastAsia="fr-FR"/>
        </w:rPr>
        <w:t xml:space="preserve"> Objectif</w:t>
      </w:r>
      <w:bookmarkEnd w:id="265"/>
    </w:p>
    <w:p w14:paraId="731D8C55" w14:textId="77777777" w:rsidR="005B0A22" w:rsidRPr="005B0A22" w:rsidRDefault="005B0A22" w:rsidP="005B0A22">
      <w:pPr>
        <w:shd w:val="clear" w:color="auto" w:fill="FFFFFF"/>
        <w:spacing w:after="240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Réaliser une mise en œuvre complète d’un système de téléphonie sur IP (ToIP) avec </w:t>
      </w:r>
      <w:proofErr w:type="spellStart"/>
      <w:r w:rsidRPr="005B0A22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XiVO</w:t>
      </w:r>
      <w:proofErr w:type="spellEnd"/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 :</w:t>
      </w:r>
    </w:p>
    <w:p w14:paraId="4F9D92A3" w14:textId="77777777" w:rsidR="005B0A22" w:rsidRPr="005B0A22" w:rsidRDefault="005B0A22" w:rsidP="00D06EEF">
      <w:pPr>
        <w:numPr>
          <w:ilvl w:val="0"/>
          <w:numId w:val="137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Installation et configuration serveur</w:t>
      </w:r>
    </w:p>
    <w:p w14:paraId="6B0F577F" w14:textId="77777777" w:rsidR="005B0A22" w:rsidRPr="005B0A22" w:rsidRDefault="005B0A22" w:rsidP="00D06EEF">
      <w:pPr>
        <w:numPr>
          <w:ilvl w:val="0"/>
          <w:numId w:val="137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Création des utilisateurs et lignes</w:t>
      </w:r>
    </w:p>
    <w:p w14:paraId="469C8CA3" w14:textId="77777777" w:rsidR="005B0A22" w:rsidRPr="005B0A22" w:rsidRDefault="005B0A22" w:rsidP="00D06EEF">
      <w:pPr>
        <w:numPr>
          <w:ilvl w:val="0"/>
          <w:numId w:val="137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Tests softphones</w:t>
      </w:r>
    </w:p>
    <w:p w14:paraId="7ECC1976" w14:textId="77777777" w:rsidR="005B0A22" w:rsidRPr="005B0A22" w:rsidRDefault="005B0A22" w:rsidP="00D06EEF">
      <w:pPr>
        <w:numPr>
          <w:ilvl w:val="0"/>
          <w:numId w:val="137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Analyse des trames SIP/RTP avec Wireshark</w:t>
      </w:r>
    </w:p>
    <w:p w14:paraId="76F9B24F" w14:textId="77777777" w:rsidR="005B0A22" w:rsidRPr="005B0A22" w:rsidRDefault="005B0A22" w:rsidP="00D06EEF">
      <w:pPr>
        <w:numPr>
          <w:ilvl w:val="0"/>
          <w:numId w:val="137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Création de groupes, conférence, filtrage secrétaire</w:t>
      </w:r>
    </w:p>
    <w:p w14:paraId="643A7702" w14:textId="77777777" w:rsidR="005B0A22" w:rsidRPr="005B0A22" w:rsidRDefault="005B0A22" w:rsidP="00D06EEF">
      <w:pPr>
        <w:numPr>
          <w:ilvl w:val="0"/>
          <w:numId w:val="137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Configuration de l’IVR avec synthèse vocale</w:t>
      </w:r>
    </w:p>
    <w:p w14:paraId="31F480BD" w14:textId="77777777" w:rsidR="005B0A22" w:rsidRPr="005B0A22" w:rsidRDefault="00121702" w:rsidP="005B0A22">
      <w:pPr>
        <w:spacing w:before="360" w:after="360" w:line="240" w:lineRule="auto"/>
        <w:rPr>
          <w:rFonts w:ascii="Segoe UI" w:eastAsia="Times New Roman" w:hAnsi="Segoe UI" w:cs="Segoe UI"/>
          <w:szCs w:val="24"/>
          <w:lang w:eastAsia="fr-FR"/>
        </w:rPr>
      </w:pPr>
      <w:r>
        <w:rPr>
          <w:rFonts w:ascii="Times New Roman" w:eastAsia="Times New Roman" w:hAnsi="Times New Roman"/>
          <w:szCs w:val="24"/>
          <w:lang w:eastAsia="fr-FR"/>
        </w:rPr>
        <w:pict w14:anchorId="2BDFB621">
          <v:rect id="_x0000_i1112" style="width:0;height:3pt" o:hralign="center" o:hrstd="t" o:hr="t" fillcolor="#a0a0a0" stroked="f"/>
        </w:pict>
      </w:r>
    </w:p>
    <w:p w14:paraId="0BFB938D" w14:textId="77777777" w:rsidR="005B0A22" w:rsidRPr="005B0A22" w:rsidRDefault="005B0A22" w:rsidP="00520EDD">
      <w:pPr>
        <w:pStyle w:val="Titre1"/>
        <w:rPr>
          <w:lang w:eastAsia="fr-FR"/>
        </w:rPr>
      </w:pPr>
      <w:bookmarkStart w:id="266" w:name="_Toc216947770"/>
      <w:r w:rsidRPr="005B0A22">
        <w:rPr>
          <w:rFonts w:ascii="Segoe UI Emoji" w:hAnsi="Segoe UI Emoji" w:cs="Segoe UI Emoji"/>
          <w:lang w:eastAsia="fr-FR"/>
        </w:rPr>
        <w:t>🧾</w:t>
      </w:r>
      <w:r w:rsidRPr="005B0A22">
        <w:rPr>
          <w:lang w:eastAsia="fr-FR"/>
        </w:rPr>
        <w:t xml:space="preserve"> Prérequis et installation </w:t>
      </w:r>
      <w:proofErr w:type="spellStart"/>
      <w:r w:rsidRPr="005B0A22">
        <w:rPr>
          <w:lang w:eastAsia="fr-FR"/>
        </w:rPr>
        <w:t>XiVO</w:t>
      </w:r>
      <w:bookmarkEnd w:id="266"/>
      <w:proofErr w:type="spellEnd"/>
    </w:p>
    <w:p w14:paraId="4D58473D" w14:textId="77777777" w:rsidR="005B0A22" w:rsidRPr="005B0A22" w:rsidRDefault="005B0A22" w:rsidP="005B0A22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267" w:name="_Toc216947771"/>
      <w:r w:rsidRPr="005B0A22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1. Préparation de la VM</w:t>
      </w:r>
      <w:bookmarkEnd w:id="267"/>
    </w:p>
    <w:p w14:paraId="4EB1BFC8" w14:textId="77777777" w:rsidR="005B0A22" w:rsidRPr="005B0A22" w:rsidRDefault="005B0A22" w:rsidP="00D06EEF">
      <w:pPr>
        <w:numPr>
          <w:ilvl w:val="0"/>
          <w:numId w:val="138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Processeur : </w:t>
      </w:r>
      <w:r w:rsidRPr="005B0A22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 xml:space="preserve">1 </w:t>
      </w:r>
      <w:proofErr w:type="spellStart"/>
      <w:r w:rsidRPr="005B0A22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vCPU</w:t>
      </w:r>
      <w:proofErr w:type="spellEnd"/>
      <w:r w:rsidRPr="005B0A22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 xml:space="preserve"> minimum</w:t>
      </w: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 xml:space="preserve">, idéalement 2 </w:t>
      </w:r>
      <w:proofErr w:type="spellStart"/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vCPU</w:t>
      </w:r>
      <w:proofErr w:type="spellEnd"/>
    </w:p>
    <w:p w14:paraId="14174695" w14:textId="77777777" w:rsidR="005B0A22" w:rsidRPr="005B0A22" w:rsidRDefault="005B0A22" w:rsidP="00D06EEF">
      <w:pPr>
        <w:numPr>
          <w:ilvl w:val="0"/>
          <w:numId w:val="138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RAM : </w:t>
      </w:r>
      <w:r w:rsidRPr="005B0A22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2 Go</w:t>
      </w: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 (minimum requis)</w:t>
      </w:r>
    </w:p>
    <w:p w14:paraId="5BFB7D52" w14:textId="77777777" w:rsidR="005B0A22" w:rsidRPr="005B0A22" w:rsidRDefault="005B0A22" w:rsidP="00D06EEF">
      <w:pPr>
        <w:numPr>
          <w:ilvl w:val="0"/>
          <w:numId w:val="138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Disque dur : </w:t>
      </w:r>
      <w:r w:rsidRPr="005B0A22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20 Go</w:t>
      </w:r>
    </w:p>
    <w:p w14:paraId="5A039FA9" w14:textId="77777777" w:rsidR="005B0A22" w:rsidRPr="005B0A22" w:rsidRDefault="005B0A22" w:rsidP="00D06EEF">
      <w:pPr>
        <w:numPr>
          <w:ilvl w:val="0"/>
          <w:numId w:val="138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Accès Internet obligatoire pour télécharger les paquets nécessaires</w:t>
      </w:r>
    </w:p>
    <w:p w14:paraId="5810ED4F" w14:textId="77777777" w:rsidR="005B0A22" w:rsidRPr="005B0A22" w:rsidRDefault="005B0A22" w:rsidP="00D06EEF">
      <w:pPr>
        <w:numPr>
          <w:ilvl w:val="0"/>
          <w:numId w:val="138"/>
        </w:numPr>
        <w:shd w:val="clear" w:color="auto" w:fill="FFFFFF"/>
        <w:spacing w:after="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 xml:space="preserve">Réseau : interface </w:t>
      </w:r>
      <w:proofErr w:type="spellStart"/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VoIP</w:t>
      </w:r>
      <w:proofErr w:type="spellEnd"/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 xml:space="preserve"> configurée sur un réseau </w:t>
      </w:r>
      <w:r w:rsidRPr="005B0A22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/24</w:t>
      </w: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, exemple : </w:t>
      </w:r>
      <w:r w:rsidRPr="005B0A22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192.168.0.0/24</w:t>
      </w:r>
    </w:p>
    <w:p w14:paraId="1C6CE484" w14:textId="77777777" w:rsidR="005B0A22" w:rsidRPr="005B0A22" w:rsidRDefault="005B0A22" w:rsidP="005B0A22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268" w:name="_Toc216947772"/>
      <w:r w:rsidRPr="005B0A22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2. Téléchargement et installation</w:t>
      </w:r>
      <w:bookmarkEnd w:id="268"/>
    </w:p>
    <w:p w14:paraId="18875640" w14:textId="77777777" w:rsidR="005B0A22" w:rsidRPr="005B0A22" w:rsidRDefault="005B0A22" w:rsidP="00D06EEF">
      <w:pPr>
        <w:numPr>
          <w:ilvl w:val="0"/>
          <w:numId w:val="139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lastRenderedPageBreak/>
        <w:t>Récupérer l’ISO officielle</w:t>
      </w:r>
    </w:p>
    <w:p w14:paraId="1B0494DE" w14:textId="77777777" w:rsidR="005B0A22" w:rsidRPr="005B0A22" w:rsidRDefault="005B0A22" w:rsidP="00D06EEF">
      <w:pPr>
        <w:numPr>
          <w:ilvl w:val="0"/>
          <w:numId w:val="139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Démarrer la VM avec l’ISO</w:t>
      </w:r>
    </w:p>
    <w:p w14:paraId="19CFC44B" w14:textId="77777777" w:rsidR="005B0A22" w:rsidRPr="005B0A22" w:rsidRDefault="005B0A22" w:rsidP="00D06EEF">
      <w:pPr>
        <w:numPr>
          <w:ilvl w:val="0"/>
          <w:numId w:val="139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Suivre l’assistant d’installation Debian</w:t>
      </w:r>
    </w:p>
    <w:p w14:paraId="52AA3B33" w14:textId="77777777" w:rsidR="005B0A22" w:rsidRPr="005B0A22" w:rsidRDefault="005B0A22" w:rsidP="00D06EEF">
      <w:pPr>
        <w:numPr>
          <w:ilvl w:val="0"/>
          <w:numId w:val="139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Une fois installé, mettre à jour le système :</w:t>
      </w:r>
    </w:p>
    <w:p w14:paraId="67ADF814" w14:textId="77777777" w:rsidR="005B0A22" w:rsidRPr="005B0A22" w:rsidRDefault="005B0A22" w:rsidP="005B0A22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</w:pPr>
      <w:proofErr w:type="spellStart"/>
      <w:proofErr w:type="gramStart"/>
      <w:r w:rsidRPr="005B0A22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apt</w:t>
      </w:r>
      <w:proofErr w:type="spellEnd"/>
      <w:proofErr w:type="gramEnd"/>
      <w:r w:rsidRPr="005B0A22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 xml:space="preserve"> update </w:t>
      </w:r>
      <w:r w:rsidRPr="005B0A22">
        <w:rPr>
          <w:rFonts w:ascii="Consolas" w:eastAsia="Times New Roman" w:hAnsi="Consolas" w:cs="Courier New"/>
          <w:color w:val="CF222E"/>
          <w:sz w:val="20"/>
          <w:szCs w:val="20"/>
          <w:lang w:eastAsia="fr-FR"/>
        </w:rPr>
        <w:t>&amp;&amp;</w:t>
      </w:r>
      <w:r w:rsidRPr="005B0A22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 xml:space="preserve"> </w:t>
      </w:r>
      <w:proofErr w:type="spellStart"/>
      <w:r w:rsidRPr="005B0A22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apt</w:t>
      </w:r>
      <w:proofErr w:type="spellEnd"/>
      <w:r w:rsidRPr="005B0A22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 xml:space="preserve"> </w:t>
      </w:r>
      <w:proofErr w:type="spellStart"/>
      <w:r w:rsidRPr="005B0A22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dist</w:t>
      </w:r>
      <w:proofErr w:type="spellEnd"/>
      <w:r w:rsidRPr="005B0A22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-upgrade -y</w:t>
      </w:r>
    </w:p>
    <w:p w14:paraId="18130E54" w14:textId="77777777" w:rsidR="005B0A22" w:rsidRPr="005B0A22" w:rsidRDefault="005B0A22" w:rsidP="005B0A22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269" w:name="_Toc216947773"/>
      <w:r w:rsidRPr="005B0A22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3. Configuration réseau</w:t>
      </w:r>
      <w:bookmarkEnd w:id="269"/>
    </w:p>
    <w:p w14:paraId="2E19780B" w14:textId="77777777" w:rsidR="005B0A22" w:rsidRPr="005B0A22" w:rsidRDefault="005B0A22" w:rsidP="00D06EEF">
      <w:pPr>
        <w:numPr>
          <w:ilvl w:val="0"/>
          <w:numId w:val="140"/>
        </w:numPr>
        <w:shd w:val="clear" w:color="auto" w:fill="FFFFFF"/>
        <w:spacing w:beforeAutospacing="1" w:after="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Modifier l’interface réseau dans </w:t>
      </w:r>
      <w:r w:rsidRPr="005B0A22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/</w:t>
      </w:r>
      <w:proofErr w:type="spellStart"/>
      <w:r w:rsidRPr="005B0A22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etc</w:t>
      </w:r>
      <w:proofErr w:type="spellEnd"/>
      <w:r w:rsidRPr="005B0A22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/network/interfaces</w:t>
      </w: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 :</w:t>
      </w:r>
    </w:p>
    <w:p w14:paraId="221F1B6F" w14:textId="77777777" w:rsidR="005B0A22" w:rsidRPr="005B0A22" w:rsidRDefault="005B0A22" w:rsidP="005B0A22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proofErr w:type="spellStart"/>
      <w:r w:rsidRPr="005B0A22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iface</w:t>
      </w:r>
      <w:proofErr w:type="spellEnd"/>
      <w:r w:rsidRPr="005B0A22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eth0 </w:t>
      </w:r>
      <w:proofErr w:type="spellStart"/>
      <w:r w:rsidRPr="005B0A22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inet</w:t>
      </w:r>
      <w:proofErr w:type="spellEnd"/>
      <w:r w:rsidRPr="005B0A22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static</w:t>
      </w:r>
    </w:p>
    <w:p w14:paraId="1E6C3835" w14:textId="77777777" w:rsidR="005B0A22" w:rsidRPr="005B0A22" w:rsidRDefault="005B0A22" w:rsidP="005B0A22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5B0A22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address 192.168.0.1/30</w:t>
      </w:r>
    </w:p>
    <w:p w14:paraId="38B51CA6" w14:textId="77777777" w:rsidR="005B0A22" w:rsidRPr="005B0A22" w:rsidRDefault="005B0A22" w:rsidP="005B0A22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</w:pPr>
      <w:r w:rsidRPr="005B0A22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</w:t>
      </w:r>
      <w:proofErr w:type="spellStart"/>
      <w:proofErr w:type="gramStart"/>
      <w:r w:rsidRPr="005B0A22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gateway</w:t>
      </w:r>
      <w:proofErr w:type="spellEnd"/>
      <w:proofErr w:type="gramEnd"/>
      <w:r w:rsidRPr="005B0A22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 xml:space="preserve"> 192.168.0.2</w:t>
      </w:r>
    </w:p>
    <w:p w14:paraId="1718EC84" w14:textId="77777777" w:rsidR="005B0A22" w:rsidRPr="005B0A22" w:rsidRDefault="005B0A22" w:rsidP="00D06EEF">
      <w:pPr>
        <w:numPr>
          <w:ilvl w:val="0"/>
          <w:numId w:val="14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Relancer le service réseau :</w:t>
      </w:r>
    </w:p>
    <w:p w14:paraId="3236401F" w14:textId="77777777" w:rsidR="005B0A22" w:rsidRPr="005B0A22" w:rsidRDefault="005B0A22" w:rsidP="005B0A22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</w:pPr>
      <w:proofErr w:type="spellStart"/>
      <w:proofErr w:type="gramStart"/>
      <w:r w:rsidRPr="005B0A22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systemctl</w:t>
      </w:r>
      <w:proofErr w:type="spellEnd"/>
      <w:proofErr w:type="gramEnd"/>
      <w:r w:rsidRPr="005B0A22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 xml:space="preserve"> restart networking</w:t>
      </w:r>
    </w:p>
    <w:p w14:paraId="6646B9A1" w14:textId="77777777" w:rsidR="005B0A22" w:rsidRPr="005B0A22" w:rsidRDefault="005B0A22" w:rsidP="00D06EEF">
      <w:pPr>
        <w:numPr>
          <w:ilvl w:val="0"/>
          <w:numId w:val="14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S’assurer que l’interface est UP :</w:t>
      </w:r>
    </w:p>
    <w:p w14:paraId="424C438F" w14:textId="77777777" w:rsidR="005B0A22" w:rsidRPr="005B0A22" w:rsidRDefault="005B0A22" w:rsidP="005B0A22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proofErr w:type="spellStart"/>
      <w:r w:rsidRPr="005B0A22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ip</w:t>
      </w:r>
      <w:proofErr w:type="spellEnd"/>
      <w:r w:rsidRPr="005B0A22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</w:t>
      </w:r>
      <w:proofErr w:type="spellStart"/>
      <w:r w:rsidRPr="005B0A22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addr</w:t>
      </w:r>
      <w:proofErr w:type="spellEnd"/>
      <w:r w:rsidRPr="005B0A22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show eth0</w:t>
      </w:r>
    </w:p>
    <w:p w14:paraId="02C89846" w14:textId="77777777" w:rsidR="005B0A22" w:rsidRPr="005B0A22" w:rsidRDefault="005B0A22" w:rsidP="005B0A22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val="en-US" w:eastAsia="fr-FR"/>
        </w:rPr>
      </w:pPr>
      <w:bookmarkStart w:id="270" w:name="_Toc216947774"/>
      <w:r w:rsidRPr="005B0A22">
        <w:rPr>
          <w:rFonts w:ascii="Segoe UI" w:eastAsia="Times New Roman" w:hAnsi="Segoe UI" w:cs="Segoe UI"/>
          <w:b/>
          <w:bCs/>
          <w:color w:val="1F2328"/>
          <w:sz w:val="30"/>
          <w:szCs w:val="30"/>
          <w:lang w:val="en-US" w:eastAsia="fr-FR"/>
        </w:rPr>
        <w:t xml:space="preserve">4. </w:t>
      </w:r>
      <w:proofErr w:type="spellStart"/>
      <w:r w:rsidRPr="005B0A22">
        <w:rPr>
          <w:rFonts w:ascii="Segoe UI" w:eastAsia="Times New Roman" w:hAnsi="Segoe UI" w:cs="Segoe UI"/>
          <w:b/>
          <w:bCs/>
          <w:color w:val="1F2328"/>
          <w:sz w:val="30"/>
          <w:szCs w:val="30"/>
          <w:lang w:val="en-US" w:eastAsia="fr-FR"/>
        </w:rPr>
        <w:t>Accès</w:t>
      </w:r>
      <w:proofErr w:type="spellEnd"/>
      <w:r w:rsidRPr="005B0A22">
        <w:rPr>
          <w:rFonts w:ascii="Segoe UI" w:eastAsia="Times New Roman" w:hAnsi="Segoe UI" w:cs="Segoe UI"/>
          <w:b/>
          <w:bCs/>
          <w:color w:val="1F2328"/>
          <w:sz w:val="30"/>
          <w:szCs w:val="30"/>
          <w:lang w:val="en-US" w:eastAsia="fr-FR"/>
        </w:rPr>
        <w:t xml:space="preserve"> Web et configuration </w:t>
      </w:r>
      <w:proofErr w:type="spellStart"/>
      <w:r w:rsidRPr="005B0A22">
        <w:rPr>
          <w:rFonts w:ascii="Segoe UI" w:eastAsia="Times New Roman" w:hAnsi="Segoe UI" w:cs="Segoe UI"/>
          <w:b/>
          <w:bCs/>
          <w:color w:val="1F2328"/>
          <w:sz w:val="30"/>
          <w:szCs w:val="30"/>
          <w:lang w:val="en-US" w:eastAsia="fr-FR"/>
        </w:rPr>
        <w:t>initiale</w:t>
      </w:r>
      <w:bookmarkEnd w:id="270"/>
      <w:proofErr w:type="spellEnd"/>
    </w:p>
    <w:p w14:paraId="6486684E" w14:textId="77777777" w:rsidR="005B0A22" w:rsidRPr="005B0A22" w:rsidRDefault="005B0A22" w:rsidP="00D06EEF">
      <w:pPr>
        <w:numPr>
          <w:ilvl w:val="0"/>
          <w:numId w:val="143"/>
        </w:numPr>
        <w:shd w:val="clear" w:color="auto" w:fill="FFFFFF"/>
        <w:spacing w:beforeAutospacing="1" w:after="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Depuis un navigateur : </w:t>
      </w:r>
      <w:r w:rsidRPr="005B0A22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http://192.168.0.1</w:t>
      </w:r>
    </w:p>
    <w:p w14:paraId="135C5EFE" w14:textId="77777777" w:rsidR="005B0A22" w:rsidRPr="005B0A22" w:rsidRDefault="005B0A22" w:rsidP="00D06EEF">
      <w:pPr>
        <w:numPr>
          <w:ilvl w:val="0"/>
          <w:numId w:val="143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Choisir la langue</w:t>
      </w:r>
    </w:p>
    <w:p w14:paraId="59B4FAE8" w14:textId="77777777" w:rsidR="005B0A22" w:rsidRPr="005B0A22" w:rsidRDefault="005B0A22" w:rsidP="00D06EEF">
      <w:pPr>
        <w:numPr>
          <w:ilvl w:val="0"/>
          <w:numId w:val="143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Saisir les paramètres :</w:t>
      </w:r>
    </w:p>
    <w:p w14:paraId="0F0A7ECF" w14:textId="77777777" w:rsidR="005B0A22" w:rsidRPr="005B0A22" w:rsidRDefault="005B0A22" w:rsidP="00D06EEF">
      <w:pPr>
        <w:numPr>
          <w:ilvl w:val="1"/>
          <w:numId w:val="14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 xml:space="preserve">Nom du serveur : </w:t>
      </w:r>
      <w:proofErr w:type="spellStart"/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XiVO</w:t>
      </w:r>
      <w:proofErr w:type="spellEnd"/>
    </w:p>
    <w:p w14:paraId="20AF8D97" w14:textId="77777777" w:rsidR="005B0A22" w:rsidRPr="005B0A22" w:rsidRDefault="005B0A22" w:rsidP="00D06EEF">
      <w:pPr>
        <w:numPr>
          <w:ilvl w:val="1"/>
          <w:numId w:val="143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 xml:space="preserve">Domaine fictif : </w:t>
      </w:r>
      <w:proofErr w:type="spellStart"/>
      <w:proofErr w:type="gramStart"/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xivo.local</w:t>
      </w:r>
      <w:proofErr w:type="spellEnd"/>
      <w:proofErr w:type="gramEnd"/>
    </w:p>
    <w:p w14:paraId="09D78ACA" w14:textId="77777777" w:rsidR="005B0A22" w:rsidRPr="005B0A22" w:rsidRDefault="005B0A22" w:rsidP="00D06EEF">
      <w:pPr>
        <w:numPr>
          <w:ilvl w:val="1"/>
          <w:numId w:val="143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Adresse IP du serveur + passerelle : 192.168.0.1 / 192.168.0.2</w:t>
      </w:r>
    </w:p>
    <w:p w14:paraId="2CF40BF3" w14:textId="77777777" w:rsidR="005B0A22" w:rsidRPr="005B0A22" w:rsidRDefault="005B0A22" w:rsidP="00D06EEF">
      <w:pPr>
        <w:numPr>
          <w:ilvl w:val="1"/>
          <w:numId w:val="143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Serveur DNS : celui de la box ou Google (8.8.8.8)</w:t>
      </w:r>
    </w:p>
    <w:p w14:paraId="297B3555" w14:textId="77777777" w:rsidR="005B0A22" w:rsidRPr="005B0A22" w:rsidRDefault="005B0A22" w:rsidP="00D06EEF">
      <w:pPr>
        <w:numPr>
          <w:ilvl w:val="1"/>
          <w:numId w:val="143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Mot de passe admin Web</w:t>
      </w:r>
    </w:p>
    <w:p w14:paraId="76B9BF5D" w14:textId="77777777" w:rsidR="005B0A22" w:rsidRPr="005B0A22" w:rsidRDefault="005B0A22" w:rsidP="00D06EEF">
      <w:pPr>
        <w:numPr>
          <w:ilvl w:val="1"/>
          <w:numId w:val="143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Entité : Badlands, plage 100–200</w:t>
      </w:r>
    </w:p>
    <w:p w14:paraId="4EEF498C" w14:textId="77777777" w:rsidR="005B0A22" w:rsidRPr="005B0A22" w:rsidRDefault="00121702" w:rsidP="005B0A22">
      <w:pPr>
        <w:spacing w:before="360" w:after="360" w:line="240" w:lineRule="auto"/>
        <w:rPr>
          <w:rFonts w:ascii="Segoe UI" w:eastAsia="Times New Roman" w:hAnsi="Segoe UI" w:cs="Segoe UI"/>
          <w:szCs w:val="24"/>
          <w:lang w:eastAsia="fr-FR"/>
        </w:rPr>
      </w:pPr>
      <w:r>
        <w:rPr>
          <w:rFonts w:ascii="Times New Roman" w:eastAsia="Times New Roman" w:hAnsi="Times New Roman"/>
          <w:szCs w:val="24"/>
          <w:lang w:eastAsia="fr-FR"/>
        </w:rPr>
        <w:pict w14:anchorId="405ACC02">
          <v:rect id="_x0000_i1113" style="width:0;height:3pt" o:hralign="center" o:hrstd="t" o:hr="t" fillcolor="#a0a0a0" stroked="f"/>
        </w:pict>
      </w:r>
    </w:p>
    <w:p w14:paraId="4CE555F4" w14:textId="77777777" w:rsidR="005B0A22" w:rsidRPr="005B0A22" w:rsidRDefault="005B0A22" w:rsidP="00520EDD">
      <w:pPr>
        <w:pStyle w:val="Titre1"/>
        <w:rPr>
          <w:lang w:eastAsia="fr-FR"/>
        </w:rPr>
      </w:pPr>
      <w:bookmarkStart w:id="271" w:name="_Toc216947775"/>
      <w:r w:rsidRPr="005B0A22">
        <w:rPr>
          <w:rFonts w:ascii="Segoe UI Emoji" w:hAnsi="Segoe UI Emoji" w:cs="Segoe UI Emoji"/>
          <w:lang w:eastAsia="fr-FR"/>
        </w:rPr>
        <w:t>👥</w:t>
      </w:r>
      <w:r w:rsidRPr="005B0A22">
        <w:rPr>
          <w:lang w:eastAsia="fr-FR"/>
        </w:rPr>
        <w:t xml:space="preserve"> Création des utilisateurs et lignes</w:t>
      </w:r>
      <w:bookmarkEnd w:id="271"/>
    </w:p>
    <w:p w14:paraId="151F402B" w14:textId="77777777" w:rsidR="005B0A22" w:rsidRPr="005B0A22" w:rsidRDefault="005B0A22" w:rsidP="005B0A22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272" w:name="_Toc216947776"/>
      <w:r w:rsidRPr="005B0A22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5. Ajouter des utilisateurs</w:t>
      </w:r>
      <w:bookmarkEnd w:id="272"/>
    </w:p>
    <w:p w14:paraId="6AED72E2" w14:textId="77777777" w:rsidR="005B0A22" w:rsidRPr="005B0A22" w:rsidRDefault="005B0A22" w:rsidP="00D06EEF">
      <w:pPr>
        <w:numPr>
          <w:ilvl w:val="0"/>
          <w:numId w:val="144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lastRenderedPageBreak/>
        <w:t>Aller dans </w:t>
      </w:r>
      <w:r w:rsidRPr="005B0A22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Utilisateurs &gt; Ajouter</w:t>
      </w:r>
    </w:p>
    <w:p w14:paraId="325D29F6" w14:textId="77777777" w:rsidR="005B0A22" w:rsidRPr="005B0A22" w:rsidRDefault="005B0A22" w:rsidP="00D06EEF">
      <w:pPr>
        <w:numPr>
          <w:ilvl w:val="0"/>
          <w:numId w:val="144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Créer 3 utilisateurs :</w:t>
      </w:r>
    </w:p>
    <w:p w14:paraId="3B1F7E89" w14:textId="77777777" w:rsidR="005B0A22" w:rsidRPr="005B0A22" w:rsidRDefault="005B0A22" w:rsidP="00D06EEF">
      <w:pPr>
        <w:numPr>
          <w:ilvl w:val="1"/>
          <w:numId w:val="144"/>
        </w:numPr>
        <w:shd w:val="clear" w:color="auto" w:fill="FFFFFF"/>
        <w:spacing w:beforeAutospacing="1" w:after="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proofErr w:type="spellStart"/>
      <w:r w:rsidRPr="005B0A22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Geralt</w:t>
      </w:r>
      <w:proofErr w:type="spellEnd"/>
      <w:r w:rsidRPr="005B0A22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 xml:space="preserve"> </w:t>
      </w:r>
      <w:proofErr w:type="spellStart"/>
      <w:r w:rsidRPr="005B0A22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Deriv</w:t>
      </w:r>
      <w:proofErr w:type="spellEnd"/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 (101)</w:t>
      </w:r>
    </w:p>
    <w:p w14:paraId="42462224" w14:textId="77777777" w:rsidR="005B0A22" w:rsidRPr="005B0A22" w:rsidRDefault="005B0A22" w:rsidP="00D06EEF">
      <w:pPr>
        <w:numPr>
          <w:ilvl w:val="1"/>
          <w:numId w:val="144"/>
        </w:numPr>
        <w:shd w:val="clear" w:color="auto" w:fill="FFFFFF"/>
        <w:spacing w:after="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proofErr w:type="spellStart"/>
      <w:r w:rsidRPr="005B0A22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Yennefer</w:t>
      </w:r>
      <w:proofErr w:type="spellEnd"/>
      <w:r w:rsidRPr="005B0A22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 xml:space="preserve"> </w:t>
      </w:r>
      <w:proofErr w:type="spellStart"/>
      <w:r w:rsidRPr="005B0A22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Vengerberg</w:t>
      </w:r>
      <w:proofErr w:type="spellEnd"/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 (102)</w:t>
      </w:r>
    </w:p>
    <w:p w14:paraId="179886CA" w14:textId="77777777" w:rsidR="005B0A22" w:rsidRPr="005B0A22" w:rsidRDefault="005B0A22" w:rsidP="00D06EEF">
      <w:pPr>
        <w:numPr>
          <w:ilvl w:val="1"/>
          <w:numId w:val="144"/>
        </w:numPr>
        <w:shd w:val="clear" w:color="auto" w:fill="FFFFFF"/>
        <w:spacing w:after="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proofErr w:type="spellStart"/>
      <w:r w:rsidRPr="005B0A22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Triss</w:t>
      </w:r>
      <w:proofErr w:type="spellEnd"/>
      <w:r w:rsidRPr="005B0A22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 xml:space="preserve"> </w:t>
      </w:r>
      <w:proofErr w:type="spellStart"/>
      <w:r w:rsidRPr="005B0A22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Merigold</w:t>
      </w:r>
      <w:proofErr w:type="spellEnd"/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 (103)</w:t>
      </w:r>
    </w:p>
    <w:p w14:paraId="5177A057" w14:textId="77777777" w:rsidR="005B0A22" w:rsidRPr="005B0A22" w:rsidRDefault="005B0A22" w:rsidP="00D06EEF">
      <w:pPr>
        <w:numPr>
          <w:ilvl w:val="0"/>
          <w:numId w:val="144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Renseigner prénom, nom, langue, fuseau horaire</w:t>
      </w:r>
    </w:p>
    <w:p w14:paraId="754F02D8" w14:textId="77777777" w:rsidR="005B0A22" w:rsidRPr="005B0A22" w:rsidRDefault="005B0A22" w:rsidP="00D06EEF">
      <w:pPr>
        <w:numPr>
          <w:ilvl w:val="0"/>
          <w:numId w:val="144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Associer une ligne dans l’onglet </w:t>
      </w:r>
      <w:r w:rsidRPr="005B0A22">
        <w:rPr>
          <w:rFonts w:ascii="Segoe UI" w:eastAsia="Times New Roman" w:hAnsi="Segoe UI" w:cs="Segoe UI"/>
          <w:i/>
          <w:iCs/>
          <w:color w:val="1F2328"/>
          <w:szCs w:val="24"/>
          <w:lang w:eastAsia="fr-FR"/>
        </w:rPr>
        <w:t>Ligne SIP</w:t>
      </w:r>
    </w:p>
    <w:p w14:paraId="732CFF1E" w14:textId="77777777" w:rsidR="005B0A22" w:rsidRPr="005B0A22" w:rsidRDefault="005B0A22" w:rsidP="005B0A22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273" w:name="_Toc216947777"/>
      <w:r w:rsidRPr="005B0A22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6. Paramétrer les softphones</w:t>
      </w:r>
      <w:bookmarkEnd w:id="273"/>
    </w:p>
    <w:p w14:paraId="20441C69" w14:textId="77777777" w:rsidR="005B0A22" w:rsidRPr="005B0A22" w:rsidRDefault="005B0A22" w:rsidP="00D06EEF">
      <w:pPr>
        <w:numPr>
          <w:ilvl w:val="0"/>
          <w:numId w:val="14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 xml:space="preserve">Ouvrir </w:t>
      </w:r>
      <w:proofErr w:type="spellStart"/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Zoiper</w:t>
      </w:r>
      <w:proofErr w:type="spellEnd"/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 xml:space="preserve"> / </w:t>
      </w:r>
      <w:proofErr w:type="spellStart"/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Linphone</w:t>
      </w:r>
      <w:proofErr w:type="spellEnd"/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 xml:space="preserve"> / </w:t>
      </w:r>
      <w:proofErr w:type="spellStart"/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Jitsi</w:t>
      </w:r>
      <w:proofErr w:type="spellEnd"/>
    </w:p>
    <w:p w14:paraId="70029B05" w14:textId="77777777" w:rsidR="005B0A22" w:rsidRPr="005B0A22" w:rsidRDefault="005B0A22" w:rsidP="00D06EEF">
      <w:pPr>
        <w:numPr>
          <w:ilvl w:val="0"/>
          <w:numId w:val="145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Paramètres SIP :</w:t>
      </w:r>
    </w:p>
    <w:p w14:paraId="2F01F578" w14:textId="77777777" w:rsidR="005B0A22" w:rsidRPr="005B0A22" w:rsidRDefault="005B0A22" w:rsidP="00D06EEF">
      <w:pPr>
        <w:numPr>
          <w:ilvl w:val="1"/>
          <w:numId w:val="145"/>
        </w:numPr>
        <w:shd w:val="clear" w:color="auto" w:fill="FFFFFF"/>
        <w:spacing w:beforeAutospacing="1" w:after="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Identifiant : </w:t>
      </w:r>
      <w:r w:rsidRPr="005B0A22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 xml:space="preserve">login SIP </w:t>
      </w:r>
      <w:proofErr w:type="spellStart"/>
      <w:r w:rsidRPr="005B0A22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XiVO</w:t>
      </w:r>
      <w:proofErr w:type="spellEnd"/>
    </w:p>
    <w:p w14:paraId="7932D0BC" w14:textId="77777777" w:rsidR="005B0A22" w:rsidRPr="005B0A22" w:rsidRDefault="005B0A22" w:rsidP="00D06EEF">
      <w:pPr>
        <w:numPr>
          <w:ilvl w:val="1"/>
          <w:numId w:val="145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Mot de passe : récupéré dans l’onglet Ligne</w:t>
      </w:r>
    </w:p>
    <w:p w14:paraId="2D7EBBD4" w14:textId="77777777" w:rsidR="005B0A22" w:rsidRPr="005B0A22" w:rsidRDefault="005B0A22" w:rsidP="00D06EEF">
      <w:pPr>
        <w:numPr>
          <w:ilvl w:val="1"/>
          <w:numId w:val="145"/>
        </w:numPr>
        <w:shd w:val="clear" w:color="auto" w:fill="FFFFFF"/>
        <w:spacing w:after="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Serveur : </w:t>
      </w:r>
      <w:r w:rsidRPr="005B0A22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192.168.0.1</w:t>
      </w:r>
    </w:p>
    <w:p w14:paraId="71F86D7C" w14:textId="77777777" w:rsidR="005B0A22" w:rsidRPr="005B0A22" w:rsidRDefault="005B0A22" w:rsidP="005B0A22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274" w:name="_Toc216947778"/>
      <w:r w:rsidRPr="005B0A22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7. Tester les appels</w:t>
      </w:r>
      <w:bookmarkEnd w:id="274"/>
    </w:p>
    <w:p w14:paraId="628D1419" w14:textId="77777777" w:rsidR="005B0A22" w:rsidRPr="005B0A22" w:rsidRDefault="005B0A22" w:rsidP="00D06EEF">
      <w:pPr>
        <w:numPr>
          <w:ilvl w:val="0"/>
          <w:numId w:val="146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101 appelle 102 → Décroché et conversation</w:t>
      </w:r>
    </w:p>
    <w:p w14:paraId="5948EC35" w14:textId="77777777" w:rsidR="005B0A22" w:rsidRPr="005B0A22" w:rsidRDefault="005B0A22" w:rsidP="00D06EEF">
      <w:pPr>
        <w:numPr>
          <w:ilvl w:val="0"/>
          <w:numId w:val="146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102 appelle 103 → Vérification de la connexion bidirectionnelle</w:t>
      </w:r>
    </w:p>
    <w:p w14:paraId="5D9A8106" w14:textId="77777777" w:rsidR="005B0A22" w:rsidRPr="005B0A22" w:rsidRDefault="005B0A22" w:rsidP="00D06EEF">
      <w:pPr>
        <w:numPr>
          <w:ilvl w:val="0"/>
          <w:numId w:val="146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 xml:space="preserve">Vérifier les logs sur le </w:t>
      </w:r>
      <w:proofErr w:type="spellStart"/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XiVO</w:t>
      </w:r>
      <w:proofErr w:type="spellEnd"/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 xml:space="preserve"> Client ou interface web</w:t>
      </w:r>
    </w:p>
    <w:p w14:paraId="0B549FDF" w14:textId="77777777" w:rsidR="005B0A22" w:rsidRPr="005B0A22" w:rsidRDefault="00121702" w:rsidP="005B0A22">
      <w:pPr>
        <w:spacing w:before="360" w:after="360" w:line="240" w:lineRule="auto"/>
        <w:rPr>
          <w:rFonts w:ascii="Segoe UI" w:eastAsia="Times New Roman" w:hAnsi="Segoe UI" w:cs="Segoe UI"/>
          <w:szCs w:val="24"/>
          <w:lang w:eastAsia="fr-FR"/>
        </w:rPr>
      </w:pPr>
      <w:r>
        <w:rPr>
          <w:rFonts w:ascii="Times New Roman" w:eastAsia="Times New Roman" w:hAnsi="Times New Roman"/>
          <w:szCs w:val="24"/>
          <w:lang w:eastAsia="fr-FR"/>
        </w:rPr>
        <w:pict w14:anchorId="76512F28">
          <v:rect id="_x0000_i1114" style="width:0;height:3pt" o:hralign="center" o:hrstd="t" o:hr="t" fillcolor="#a0a0a0" stroked="f"/>
        </w:pict>
      </w:r>
    </w:p>
    <w:p w14:paraId="4885D593" w14:textId="77777777" w:rsidR="005B0A22" w:rsidRPr="005B0A22" w:rsidRDefault="005B0A22" w:rsidP="00520EDD">
      <w:pPr>
        <w:pStyle w:val="Titre1"/>
        <w:rPr>
          <w:lang w:eastAsia="fr-FR"/>
        </w:rPr>
      </w:pPr>
      <w:bookmarkStart w:id="275" w:name="_Toc216947779"/>
      <w:r w:rsidRPr="005B0A22">
        <w:rPr>
          <w:rFonts w:ascii="Segoe UI Emoji" w:hAnsi="Segoe UI Emoji" w:cs="Segoe UI Emoji"/>
          <w:lang w:eastAsia="fr-FR"/>
        </w:rPr>
        <w:t>🧪</w:t>
      </w:r>
      <w:r w:rsidRPr="005B0A22">
        <w:rPr>
          <w:lang w:eastAsia="fr-FR"/>
        </w:rPr>
        <w:t xml:space="preserve"> Analyse des trames SIP/RTP avec Wireshark</w:t>
      </w:r>
      <w:bookmarkEnd w:id="275"/>
    </w:p>
    <w:p w14:paraId="515F3EA5" w14:textId="77777777" w:rsidR="005B0A22" w:rsidRPr="005B0A22" w:rsidRDefault="005B0A22" w:rsidP="005B0A22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276" w:name="_Toc216947780"/>
      <w:r w:rsidRPr="005B0A22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8. Lancer Wireshark sur l’hôte</w:t>
      </w:r>
      <w:bookmarkEnd w:id="276"/>
    </w:p>
    <w:p w14:paraId="4DF31C67" w14:textId="77777777" w:rsidR="005B0A22" w:rsidRPr="005B0A22" w:rsidRDefault="005B0A22" w:rsidP="00D06EEF">
      <w:pPr>
        <w:numPr>
          <w:ilvl w:val="0"/>
          <w:numId w:val="147"/>
        </w:numPr>
        <w:shd w:val="clear" w:color="auto" w:fill="FFFFFF"/>
        <w:spacing w:beforeAutospacing="1" w:after="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Filtres utiles : </w:t>
      </w:r>
      <w:proofErr w:type="spellStart"/>
      <w:r w:rsidRPr="005B0A22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sip</w:t>
      </w:r>
      <w:proofErr w:type="spellEnd"/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, </w:t>
      </w:r>
      <w:proofErr w:type="spellStart"/>
      <w:r w:rsidRPr="005B0A22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rtp</w:t>
      </w:r>
      <w:proofErr w:type="spellEnd"/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, </w:t>
      </w:r>
      <w:proofErr w:type="spellStart"/>
      <w:proofErr w:type="gramStart"/>
      <w:r w:rsidRPr="005B0A22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udp.port</w:t>
      </w:r>
      <w:proofErr w:type="spellEnd"/>
      <w:proofErr w:type="gramEnd"/>
      <w:r w:rsidRPr="005B0A22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==5060</w:t>
      </w:r>
    </w:p>
    <w:p w14:paraId="02957ACE" w14:textId="77777777" w:rsidR="005B0A22" w:rsidRPr="005B0A22" w:rsidRDefault="005B0A22" w:rsidP="005B0A22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277" w:name="_Toc216947781"/>
      <w:r w:rsidRPr="005B0A22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9. Passer un appel et capturer :</w:t>
      </w:r>
      <w:bookmarkEnd w:id="277"/>
    </w:p>
    <w:p w14:paraId="3B94ED14" w14:textId="77777777" w:rsidR="005B0A22" w:rsidRPr="005B0A22" w:rsidRDefault="005B0A22" w:rsidP="00D06EEF">
      <w:pPr>
        <w:numPr>
          <w:ilvl w:val="0"/>
          <w:numId w:val="148"/>
        </w:numPr>
        <w:shd w:val="clear" w:color="auto" w:fill="FFFFFF"/>
        <w:spacing w:beforeAutospacing="1" w:after="0" w:afterAutospacing="1" w:line="240" w:lineRule="auto"/>
        <w:rPr>
          <w:rFonts w:ascii="Segoe UI" w:eastAsia="Times New Roman" w:hAnsi="Segoe UI" w:cs="Segoe UI"/>
          <w:color w:val="1F2328"/>
          <w:szCs w:val="24"/>
          <w:lang w:val="en-US" w:eastAsia="fr-FR"/>
        </w:rPr>
      </w:pPr>
      <w:proofErr w:type="spellStart"/>
      <w:r w:rsidRPr="005B0A22">
        <w:rPr>
          <w:rFonts w:ascii="Segoe UI" w:eastAsia="Times New Roman" w:hAnsi="Segoe UI" w:cs="Segoe UI"/>
          <w:color w:val="1F2328"/>
          <w:szCs w:val="24"/>
          <w:lang w:val="en-US" w:eastAsia="fr-FR"/>
        </w:rPr>
        <w:t>Séquence</w:t>
      </w:r>
      <w:proofErr w:type="spellEnd"/>
      <w:r w:rsidRPr="005B0A22">
        <w:rPr>
          <w:rFonts w:ascii="Segoe UI" w:eastAsia="Times New Roman" w:hAnsi="Segoe UI" w:cs="Segoe UI"/>
          <w:color w:val="1F2328"/>
          <w:szCs w:val="24"/>
          <w:lang w:val="en-US" w:eastAsia="fr-FR"/>
        </w:rPr>
        <w:t xml:space="preserve"> </w:t>
      </w:r>
      <w:proofErr w:type="gramStart"/>
      <w:r w:rsidRPr="005B0A22">
        <w:rPr>
          <w:rFonts w:ascii="Segoe UI" w:eastAsia="Times New Roman" w:hAnsi="Segoe UI" w:cs="Segoe UI"/>
          <w:color w:val="1F2328"/>
          <w:szCs w:val="24"/>
          <w:lang w:val="en-US" w:eastAsia="fr-FR"/>
        </w:rPr>
        <w:t>SIP :</w:t>
      </w:r>
      <w:proofErr w:type="gramEnd"/>
      <w:r w:rsidRPr="005B0A22">
        <w:rPr>
          <w:rFonts w:ascii="Segoe UI" w:eastAsia="Times New Roman" w:hAnsi="Segoe UI" w:cs="Segoe UI"/>
          <w:color w:val="1F2328"/>
          <w:szCs w:val="24"/>
          <w:lang w:val="en-US" w:eastAsia="fr-FR"/>
        </w:rPr>
        <w:t> </w:t>
      </w:r>
      <w:r w:rsidRPr="005B0A22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INVITE → TRYING → RINGING → OK → ACK → BYE</w:t>
      </w:r>
    </w:p>
    <w:p w14:paraId="5B57F39B" w14:textId="77777777" w:rsidR="005B0A22" w:rsidRPr="005B0A22" w:rsidRDefault="005B0A22" w:rsidP="00D06EEF">
      <w:pPr>
        <w:numPr>
          <w:ilvl w:val="0"/>
          <w:numId w:val="148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Flux RTP : 2 canaux (un par direction)</w:t>
      </w:r>
    </w:p>
    <w:p w14:paraId="58295BE5" w14:textId="77777777" w:rsidR="005B0A22" w:rsidRPr="005B0A22" w:rsidRDefault="005B0A22" w:rsidP="00D06EEF">
      <w:pPr>
        <w:numPr>
          <w:ilvl w:val="0"/>
          <w:numId w:val="148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 xml:space="preserve">Vérifier latence, </w:t>
      </w:r>
      <w:proofErr w:type="spellStart"/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jitter</w:t>
      </w:r>
      <w:proofErr w:type="spellEnd"/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, codec utilisé</w:t>
      </w:r>
    </w:p>
    <w:p w14:paraId="45B7512F" w14:textId="77777777" w:rsidR="005B0A22" w:rsidRPr="005B0A22" w:rsidRDefault="00121702" w:rsidP="005B0A22">
      <w:pPr>
        <w:spacing w:before="360" w:after="360" w:line="240" w:lineRule="auto"/>
        <w:rPr>
          <w:rFonts w:ascii="Segoe UI" w:eastAsia="Times New Roman" w:hAnsi="Segoe UI" w:cs="Segoe UI"/>
          <w:szCs w:val="24"/>
          <w:lang w:eastAsia="fr-FR"/>
        </w:rPr>
      </w:pPr>
      <w:r>
        <w:rPr>
          <w:rFonts w:ascii="Times New Roman" w:eastAsia="Times New Roman" w:hAnsi="Times New Roman"/>
          <w:szCs w:val="24"/>
          <w:lang w:eastAsia="fr-FR"/>
        </w:rPr>
        <w:pict w14:anchorId="238B07D8">
          <v:rect id="_x0000_i1115" style="width:0;height:3pt" o:hralign="center" o:hrstd="t" o:hr="t" fillcolor="#a0a0a0" stroked="f"/>
        </w:pict>
      </w:r>
    </w:p>
    <w:p w14:paraId="24B24E9E" w14:textId="77777777" w:rsidR="005B0A22" w:rsidRPr="005B0A22" w:rsidRDefault="005B0A22" w:rsidP="00520EDD">
      <w:pPr>
        <w:pStyle w:val="Titre1"/>
        <w:rPr>
          <w:lang w:eastAsia="fr-FR"/>
        </w:rPr>
      </w:pPr>
      <w:bookmarkStart w:id="278" w:name="_Toc216947782"/>
      <w:r w:rsidRPr="005B0A22">
        <w:rPr>
          <w:rFonts w:ascii="Segoe UI Emoji" w:hAnsi="Segoe UI Emoji" w:cs="Segoe UI Emoji"/>
          <w:lang w:eastAsia="fr-FR"/>
        </w:rPr>
        <w:lastRenderedPageBreak/>
        <w:t>🧾</w:t>
      </w:r>
      <w:r w:rsidRPr="005B0A22">
        <w:rPr>
          <w:lang w:eastAsia="fr-FR"/>
        </w:rPr>
        <w:t xml:space="preserve"> Configuration avancée </w:t>
      </w:r>
      <w:proofErr w:type="spellStart"/>
      <w:r w:rsidRPr="005B0A22">
        <w:rPr>
          <w:lang w:eastAsia="fr-FR"/>
        </w:rPr>
        <w:t>XiVO</w:t>
      </w:r>
      <w:bookmarkEnd w:id="278"/>
      <w:proofErr w:type="spellEnd"/>
    </w:p>
    <w:p w14:paraId="677ED55E" w14:textId="77777777" w:rsidR="005B0A22" w:rsidRPr="005B0A22" w:rsidRDefault="005B0A22" w:rsidP="005B0A22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279" w:name="_Toc216947783"/>
      <w:r w:rsidRPr="005B0A22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10. Import CSV d’utilisateurs</w:t>
      </w:r>
      <w:bookmarkEnd w:id="279"/>
    </w:p>
    <w:p w14:paraId="07CC6C6A" w14:textId="77777777" w:rsidR="005B0A22" w:rsidRPr="005B0A22" w:rsidRDefault="005B0A22" w:rsidP="00D06EEF">
      <w:pPr>
        <w:numPr>
          <w:ilvl w:val="0"/>
          <w:numId w:val="149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proofErr w:type="gramStart"/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Export existants</w:t>
      </w:r>
      <w:proofErr w:type="gramEnd"/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 xml:space="preserve"> en CSV → modifier le fichier</w:t>
      </w:r>
    </w:p>
    <w:p w14:paraId="4867DC40" w14:textId="77777777" w:rsidR="005B0A22" w:rsidRPr="005B0A22" w:rsidRDefault="005B0A22" w:rsidP="00D06EEF">
      <w:pPr>
        <w:numPr>
          <w:ilvl w:val="0"/>
          <w:numId w:val="149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Supprimer les champs inutiles (provisioning, codes internes)</w:t>
      </w:r>
    </w:p>
    <w:p w14:paraId="53795080" w14:textId="77777777" w:rsidR="005B0A22" w:rsidRPr="005B0A22" w:rsidRDefault="005B0A22" w:rsidP="00D06EEF">
      <w:pPr>
        <w:numPr>
          <w:ilvl w:val="0"/>
          <w:numId w:val="149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Réimport depuis l’interface web</w:t>
      </w:r>
    </w:p>
    <w:p w14:paraId="701222C0" w14:textId="77777777" w:rsidR="005B0A22" w:rsidRPr="005B0A22" w:rsidRDefault="005B0A22" w:rsidP="005B0A22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280" w:name="_Toc216947784"/>
      <w:r w:rsidRPr="005B0A22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11. Création de groupes</w:t>
      </w:r>
      <w:bookmarkEnd w:id="280"/>
    </w:p>
    <w:p w14:paraId="02CC214E" w14:textId="77777777" w:rsidR="005B0A22" w:rsidRPr="005B0A22" w:rsidRDefault="005B0A22" w:rsidP="00D06EEF">
      <w:pPr>
        <w:numPr>
          <w:ilvl w:val="0"/>
          <w:numId w:val="150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Groupes : </w:t>
      </w:r>
      <w:r w:rsidRPr="005B0A22">
        <w:rPr>
          <w:rFonts w:ascii="Segoe UI" w:eastAsia="Times New Roman" w:hAnsi="Segoe UI" w:cs="Segoe UI"/>
          <w:i/>
          <w:iCs/>
          <w:color w:val="1F2328"/>
          <w:szCs w:val="24"/>
          <w:lang w:eastAsia="fr-FR"/>
        </w:rPr>
        <w:t>accueil (201)</w:t>
      </w: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, </w:t>
      </w:r>
      <w:r w:rsidRPr="005B0A22">
        <w:rPr>
          <w:rFonts w:ascii="Segoe UI" w:eastAsia="Times New Roman" w:hAnsi="Segoe UI" w:cs="Segoe UI"/>
          <w:i/>
          <w:iCs/>
          <w:color w:val="1F2328"/>
          <w:szCs w:val="24"/>
          <w:lang w:eastAsia="fr-FR"/>
        </w:rPr>
        <w:t>support (202)</w:t>
      </w: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, </w:t>
      </w:r>
      <w:r w:rsidRPr="005B0A22">
        <w:rPr>
          <w:rFonts w:ascii="Segoe UI" w:eastAsia="Times New Roman" w:hAnsi="Segoe UI" w:cs="Segoe UI"/>
          <w:i/>
          <w:iCs/>
          <w:color w:val="1F2328"/>
          <w:szCs w:val="24"/>
          <w:lang w:eastAsia="fr-FR"/>
        </w:rPr>
        <w:t>communication (203)</w:t>
      </w:r>
    </w:p>
    <w:p w14:paraId="6C26630F" w14:textId="77777777" w:rsidR="005B0A22" w:rsidRPr="005B0A22" w:rsidRDefault="005B0A22" w:rsidP="00D06EEF">
      <w:pPr>
        <w:numPr>
          <w:ilvl w:val="0"/>
          <w:numId w:val="150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Ajouter utilisateurs aux groupes</w:t>
      </w:r>
    </w:p>
    <w:p w14:paraId="17B3195C" w14:textId="77777777" w:rsidR="005B0A22" w:rsidRPr="005B0A22" w:rsidRDefault="005B0A22" w:rsidP="00D06EEF">
      <w:pPr>
        <w:numPr>
          <w:ilvl w:val="0"/>
          <w:numId w:val="150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Affecter musiques d’attente, règles horaires</w:t>
      </w:r>
    </w:p>
    <w:p w14:paraId="4CE09FFC" w14:textId="77777777" w:rsidR="005B0A22" w:rsidRPr="005B0A22" w:rsidRDefault="005B0A22" w:rsidP="005B0A22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281" w:name="_Toc216947785"/>
      <w:r w:rsidRPr="005B0A22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12. Chambre de conférence</w:t>
      </w:r>
      <w:bookmarkEnd w:id="281"/>
    </w:p>
    <w:p w14:paraId="60665DE9" w14:textId="77777777" w:rsidR="005B0A22" w:rsidRPr="005B0A22" w:rsidRDefault="005B0A22" w:rsidP="00D06EEF">
      <w:pPr>
        <w:numPr>
          <w:ilvl w:val="0"/>
          <w:numId w:val="15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Aller dans </w:t>
      </w:r>
      <w:r w:rsidRPr="005B0A22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Services &gt; Conférences</w:t>
      </w:r>
    </w:p>
    <w:p w14:paraId="522DABE7" w14:textId="77777777" w:rsidR="005B0A22" w:rsidRPr="005B0A22" w:rsidRDefault="005B0A22" w:rsidP="00D06EEF">
      <w:pPr>
        <w:numPr>
          <w:ilvl w:val="0"/>
          <w:numId w:val="151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Créer </w:t>
      </w:r>
      <w:proofErr w:type="spellStart"/>
      <w:r w:rsidRPr="005B0A22">
        <w:rPr>
          <w:rFonts w:ascii="Segoe UI" w:eastAsia="Times New Roman" w:hAnsi="Segoe UI" w:cs="Segoe UI"/>
          <w:i/>
          <w:iCs/>
          <w:color w:val="1F2328"/>
          <w:szCs w:val="24"/>
          <w:lang w:eastAsia="fr-FR"/>
        </w:rPr>
        <w:t>Afterlife</w:t>
      </w:r>
      <w:proofErr w:type="spellEnd"/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, poste 301, accès libre</w:t>
      </w:r>
    </w:p>
    <w:p w14:paraId="3D28AB37" w14:textId="77777777" w:rsidR="005B0A22" w:rsidRPr="005B0A22" w:rsidRDefault="005B0A22" w:rsidP="005B0A22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282" w:name="_Toc216947786"/>
      <w:r w:rsidRPr="005B0A22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13. Filtrage secrétaire</w:t>
      </w:r>
      <w:bookmarkEnd w:id="282"/>
    </w:p>
    <w:p w14:paraId="5C3D1ED7" w14:textId="77777777" w:rsidR="005B0A22" w:rsidRPr="005B0A22" w:rsidRDefault="005B0A22" w:rsidP="00D06EEF">
      <w:pPr>
        <w:numPr>
          <w:ilvl w:val="0"/>
          <w:numId w:val="15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proofErr w:type="spellStart"/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Hanako</w:t>
      </w:r>
      <w:proofErr w:type="spellEnd"/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 xml:space="preserve"> </w:t>
      </w:r>
      <w:proofErr w:type="spellStart"/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Arasaka</w:t>
      </w:r>
      <w:proofErr w:type="spellEnd"/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 xml:space="preserve"> = directrice, Evelyn Parker = secrétaire</w:t>
      </w:r>
    </w:p>
    <w:p w14:paraId="2FD51159" w14:textId="77777777" w:rsidR="005B0A22" w:rsidRPr="005B0A22" w:rsidRDefault="005B0A22" w:rsidP="00D06EEF">
      <w:pPr>
        <w:numPr>
          <w:ilvl w:val="0"/>
          <w:numId w:val="152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Accès aux appels : via préfixe + association dans </w:t>
      </w:r>
      <w:r w:rsidRPr="005B0A22">
        <w:rPr>
          <w:rFonts w:ascii="Segoe UI" w:eastAsia="Times New Roman" w:hAnsi="Segoe UI" w:cs="Segoe UI"/>
          <w:i/>
          <w:iCs/>
          <w:color w:val="1F2328"/>
          <w:szCs w:val="24"/>
          <w:lang w:eastAsia="fr-FR"/>
        </w:rPr>
        <w:t>Filtres</w:t>
      </w:r>
    </w:p>
    <w:p w14:paraId="1C0744BF" w14:textId="77777777" w:rsidR="005B0A22" w:rsidRPr="005B0A22" w:rsidRDefault="005B0A22" w:rsidP="00D06EEF">
      <w:pPr>
        <w:numPr>
          <w:ilvl w:val="0"/>
          <w:numId w:val="152"/>
        </w:numPr>
        <w:shd w:val="clear" w:color="auto" w:fill="FFFFFF"/>
        <w:spacing w:after="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Activation via code : </w:t>
      </w:r>
      <w:r w:rsidRPr="005B0A22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*372</w:t>
      </w:r>
    </w:p>
    <w:p w14:paraId="5DE51CD1" w14:textId="77777777" w:rsidR="005B0A22" w:rsidRPr="005B0A22" w:rsidRDefault="00121702" w:rsidP="005B0A22">
      <w:pPr>
        <w:spacing w:before="360" w:after="360" w:line="240" w:lineRule="auto"/>
        <w:rPr>
          <w:rFonts w:ascii="Segoe UI" w:eastAsia="Times New Roman" w:hAnsi="Segoe UI" w:cs="Segoe UI"/>
          <w:szCs w:val="24"/>
          <w:lang w:eastAsia="fr-FR"/>
        </w:rPr>
      </w:pPr>
      <w:r>
        <w:rPr>
          <w:rFonts w:ascii="Times New Roman" w:eastAsia="Times New Roman" w:hAnsi="Times New Roman"/>
          <w:szCs w:val="24"/>
          <w:lang w:eastAsia="fr-FR"/>
        </w:rPr>
        <w:pict w14:anchorId="27B8BC1E">
          <v:rect id="_x0000_i1116" style="width:0;height:3pt" o:hralign="center" o:hrstd="t" o:hr="t" fillcolor="#a0a0a0" stroked="f"/>
        </w:pict>
      </w:r>
    </w:p>
    <w:p w14:paraId="398F5811" w14:textId="77777777" w:rsidR="005B0A22" w:rsidRPr="005B0A22" w:rsidRDefault="005B0A22" w:rsidP="00520EDD">
      <w:pPr>
        <w:pStyle w:val="Titre1"/>
        <w:rPr>
          <w:lang w:eastAsia="fr-FR"/>
        </w:rPr>
      </w:pPr>
      <w:bookmarkStart w:id="283" w:name="_Toc216947787"/>
      <w:r w:rsidRPr="005B0A22">
        <w:rPr>
          <w:rFonts w:ascii="Segoe UI Emoji" w:hAnsi="Segoe UI Emoji" w:cs="Segoe UI Emoji"/>
          <w:lang w:eastAsia="fr-FR"/>
        </w:rPr>
        <w:t>☎️</w:t>
      </w:r>
      <w:r w:rsidRPr="005B0A22">
        <w:rPr>
          <w:lang w:eastAsia="fr-FR"/>
        </w:rPr>
        <w:t xml:space="preserve"> Configuration d’un circuit d’appel (</w:t>
      </w:r>
      <w:proofErr w:type="spellStart"/>
      <w:r w:rsidRPr="005B0A22">
        <w:rPr>
          <w:lang w:eastAsia="fr-FR"/>
        </w:rPr>
        <w:t>extensions.conf</w:t>
      </w:r>
      <w:proofErr w:type="spellEnd"/>
      <w:r w:rsidRPr="005B0A22">
        <w:rPr>
          <w:lang w:eastAsia="fr-FR"/>
        </w:rPr>
        <w:t>)</w:t>
      </w:r>
      <w:bookmarkEnd w:id="283"/>
    </w:p>
    <w:p w14:paraId="4B324B5B" w14:textId="77777777" w:rsidR="005B0A22" w:rsidRPr="005B0A22" w:rsidRDefault="005B0A22" w:rsidP="005B0A22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284" w:name="_Toc216947788"/>
      <w:r w:rsidRPr="005B0A22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 xml:space="preserve">14. Accéder au fichier </w:t>
      </w:r>
      <w:proofErr w:type="spellStart"/>
      <w:r w:rsidRPr="005B0A22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Asterisk</w:t>
      </w:r>
      <w:bookmarkEnd w:id="284"/>
      <w:proofErr w:type="spellEnd"/>
    </w:p>
    <w:p w14:paraId="6381D153" w14:textId="77777777" w:rsidR="005B0A22" w:rsidRPr="005B0A22" w:rsidRDefault="005B0A22" w:rsidP="005B0A22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</w:pPr>
      <w:proofErr w:type="spellStart"/>
      <w:proofErr w:type="gramStart"/>
      <w:r w:rsidRPr="005B0A22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vim</w:t>
      </w:r>
      <w:proofErr w:type="spellEnd"/>
      <w:proofErr w:type="gramEnd"/>
      <w:r w:rsidRPr="005B0A22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 xml:space="preserve"> /</w:t>
      </w:r>
      <w:proofErr w:type="spellStart"/>
      <w:r w:rsidRPr="005B0A22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etc</w:t>
      </w:r>
      <w:proofErr w:type="spellEnd"/>
      <w:r w:rsidRPr="005B0A22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/</w:t>
      </w:r>
      <w:proofErr w:type="spellStart"/>
      <w:r w:rsidRPr="005B0A22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asterisk</w:t>
      </w:r>
      <w:proofErr w:type="spellEnd"/>
      <w:r w:rsidRPr="005B0A22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/</w:t>
      </w:r>
      <w:proofErr w:type="spellStart"/>
      <w:r w:rsidRPr="005B0A22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extensions.conf</w:t>
      </w:r>
      <w:proofErr w:type="spellEnd"/>
    </w:p>
    <w:p w14:paraId="0648533E" w14:textId="77777777" w:rsidR="005B0A22" w:rsidRPr="00FF5E12" w:rsidRDefault="005B0A22" w:rsidP="005B0A22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val="en-US" w:eastAsia="fr-FR"/>
        </w:rPr>
      </w:pPr>
      <w:bookmarkStart w:id="285" w:name="_Toc216947789"/>
      <w:r w:rsidRPr="00FF5E12">
        <w:rPr>
          <w:rFonts w:ascii="Segoe UI" w:eastAsia="Times New Roman" w:hAnsi="Segoe UI" w:cs="Segoe UI"/>
          <w:b/>
          <w:bCs/>
          <w:color w:val="1F2328"/>
          <w:sz w:val="30"/>
          <w:szCs w:val="30"/>
          <w:lang w:val="en-US" w:eastAsia="fr-FR"/>
        </w:rPr>
        <w:t>15. Configuration</w:t>
      </w:r>
      <w:bookmarkEnd w:id="285"/>
    </w:p>
    <w:p w14:paraId="1FAE2F31" w14:textId="77777777" w:rsidR="005B0A22" w:rsidRPr="005B0A22" w:rsidRDefault="005B0A22" w:rsidP="005B0A22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</w:pPr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[default]</w:t>
      </w:r>
    </w:p>
    <w:p w14:paraId="78553115" w14:textId="77777777" w:rsidR="005B0A22" w:rsidRPr="005B0A22" w:rsidRDefault="005B0A22" w:rsidP="005B0A22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</w:pPr>
      <w:proofErr w:type="spell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exten</w:t>
      </w:r>
      <w:proofErr w:type="spell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 xml:space="preserve"> =&gt; 100,</w:t>
      </w:r>
      <w:proofErr w:type="gram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1,Ringing</w:t>
      </w:r>
      <w:proofErr w:type="gram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()</w:t>
      </w:r>
    </w:p>
    <w:p w14:paraId="7748DB00" w14:textId="77777777" w:rsidR="005B0A22" w:rsidRPr="005B0A22" w:rsidRDefault="005B0A22" w:rsidP="005B0A22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</w:pPr>
      <w:proofErr w:type="spell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exten</w:t>
      </w:r>
      <w:proofErr w:type="spell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 xml:space="preserve"> =&gt; 100,</w:t>
      </w:r>
      <w:proofErr w:type="gram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2,Wait</w:t>
      </w:r>
      <w:proofErr w:type="gram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(4)</w:t>
      </w:r>
    </w:p>
    <w:p w14:paraId="41069040" w14:textId="77777777" w:rsidR="005B0A22" w:rsidRPr="00FF5E12" w:rsidRDefault="005B0A22" w:rsidP="005B0A22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eastAsia="fr-FR"/>
        </w:rPr>
      </w:pPr>
      <w:proofErr w:type="spellStart"/>
      <w:proofErr w:type="gramStart"/>
      <w:r w:rsidRPr="00FF5E1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eastAsia="fr-FR"/>
        </w:rPr>
        <w:t>exten</w:t>
      </w:r>
      <w:proofErr w:type="spellEnd"/>
      <w:proofErr w:type="gramEnd"/>
      <w:r w:rsidRPr="00FF5E1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eastAsia="fr-FR"/>
        </w:rPr>
        <w:t xml:space="preserve"> =&gt; 100,</w:t>
      </w:r>
      <w:proofErr w:type="gramStart"/>
      <w:r w:rsidRPr="00FF5E1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eastAsia="fr-FR"/>
        </w:rPr>
        <w:t>3,Goto</w:t>
      </w:r>
      <w:proofErr w:type="gramEnd"/>
      <w:r w:rsidRPr="00FF5E1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eastAsia="fr-FR"/>
        </w:rPr>
        <w:t>(</w:t>
      </w:r>
      <w:proofErr w:type="gramStart"/>
      <w:r w:rsidRPr="00FF5E1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eastAsia="fr-FR"/>
        </w:rPr>
        <w:t>accueil,s</w:t>
      </w:r>
      <w:proofErr w:type="gramEnd"/>
      <w:r w:rsidRPr="00FF5E1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eastAsia="fr-FR"/>
        </w:rPr>
        <w:t>,1)</w:t>
      </w:r>
    </w:p>
    <w:p w14:paraId="33D8CDD4" w14:textId="77777777" w:rsidR="005B0A22" w:rsidRPr="00FF5E12" w:rsidRDefault="005B0A22" w:rsidP="005B0A22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eastAsia="fr-FR"/>
        </w:rPr>
      </w:pPr>
    </w:p>
    <w:p w14:paraId="1F5D0B0B" w14:textId="77777777" w:rsidR="005B0A22" w:rsidRPr="00FF5E12" w:rsidRDefault="005B0A22" w:rsidP="005B0A22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eastAsia="fr-FR"/>
        </w:rPr>
      </w:pPr>
      <w:r w:rsidRPr="00FF5E1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eastAsia="fr-FR"/>
        </w:rPr>
        <w:t>[</w:t>
      </w:r>
      <w:proofErr w:type="gramStart"/>
      <w:r w:rsidRPr="00FF5E1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eastAsia="fr-FR"/>
        </w:rPr>
        <w:t>accueil</w:t>
      </w:r>
      <w:proofErr w:type="gramEnd"/>
      <w:r w:rsidRPr="00FF5E1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eastAsia="fr-FR"/>
        </w:rPr>
        <w:t>]</w:t>
      </w:r>
    </w:p>
    <w:p w14:paraId="4F7D7458" w14:textId="77777777" w:rsidR="005B0A22" w:rsidRPr="005B0A22" w:rsidRDefault="005B0A22" w:rsidP="005B0A22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</w:pPr>
      <w:proofErr w:type="spell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exten</w:t>
      </w:r>
      <w:proofErr w:type="spell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 xml:space="preserve"> =&gt; s,</w:t>
      </w:r>
      <w:proofErr w:type="gram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1,SetGlobalVar</w:t>
      </w:r>
      <w:proofErr w:type="gram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(</w:t>
      </w:r>
      <w:proofErr w:type="spell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sounds_path</w:t>
      </w:r>
      <w:proofErr w:type="spell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=/var/asterisk/sounds/)</w:t>
      </w:r>
    </w:p>
    <w:p w14:paraId="1AE53B86" w14:textId="77777777" w:rsidR="005B0A22" w:rsidRPr="005B0A22" w:rsidRDefault="005B0A22" w:rsidP="005B0A22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</w:pPr>
      <w:proofErr w:type="spell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exten</w:t>
      </w:r>
      <w:proofErr w:type="spell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 xml:space="preserve"> =&gt; s,</w:t>
      </w:r>
      <w:proofErr w:type="gram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2,Background</w:t>
      </w:r>
      <w:proofErr w:type="gram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(${</w:t>
      </w:r>
      <w:proofErr w:type="spell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sounds_</w:t>
      </w:r>
      <w:proofErr w:type="gram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path</w:t>
      </w:r>
      <w:proofErr w:type="spell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}welcome</w:t>
      </w:r>
      <w:proofErr w:type="gram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)</w:t>
      </w:r>
    </w:p>
    <w:p w14:paraId="67293834" w14:textId="77777777" w:rsidR="005B0A22" w:rsidRPr="005B0A22" w:rsidRDefault="005B0A22" w:rsidP="005B0A22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</w:pPr>
      <w:proofErr w:type="spell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exten</w:t>
      </w:r>
      <w:proofErr w:type="spell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 xml:space="preserve"> =&gt; #,</w:t>
      </w:r>
      <w:proofErr w:type="gram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1,Goto</w:t>
      </w:r>
      <w:proofErr w:type="gram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(</w:t>
      </w:r>
      <w:proofErr w:type="gram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menu,s</w:t>
      </w:r>
      <w:proofErr w:type="gram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,1)</w:t>
      </w:r>
    </w:p>
    <w:p w14:paraId="335E0965" w14:textId="77777777" w:rsidR="005B0A22" w:rsidRPr="005B0A22" w:rsidRDefault="005B0A22" w:rsidP="005B0A22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</w:pPr>
      <w:proofErr w:type="spell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exten</w:t>
      </w:r>
      <w:proofErr w:type="spell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 xml:space="preserve"> =&gt; i,</w:t>
      </w:r>
      <w:proofErr w:type="gram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1,Playback</w:t>
      </w:r>
      <w:proofErr w:type="gram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(${</w:t>
      </w:r>
      <w:proofErr w:type="spell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sounds_</w:t>
      </w:r>
      <w:proofErr w:type="gram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path</w:t>
      </w:r>
      <w:proofErr w:type="spell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}</w:t>
      </w:r>
      <w:proofErr w:type="spell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erreur</w:t>
      </w:r>
      <w:proofErr w:type="gram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-saisie</w:t>
      </w:r>
      <w:proofErr w:type="spell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)</w:t>
      </w:r>
    </w:p>
    <w:p w14:paraId="399B2DC0" w14:textId="77777777" w:rsidR="005B0A22" w:rsidRPr="005B0A22" w:rsidRDefault="005B0A22" w:rsidP="005B0A22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eastAsia="fr-FR"/>
        </w:rPr>
      </w:pPr>
      <w:proofErr w:type="spellStart"/>
      <w:proofErr w:type="gram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eastAsia="fr-FR"/>
        </w:rPr>
        <w:t>exten</w:t>
      </w:r>
      <w:proofErr w:type="spellEnd"/>
      <w:proofErr w:type="gram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eastAsia="fr-FR"/>
        </w:rPr>
        <w:t xml:space="preserve"> =&gt; t,</w:t>
      </w:r>
      <w:proofErr w:type="gram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eastAsia="fr-FR"/>
        </w:rPr>
        <w:t>1,Goto</w:t>
      </w:r>
      <w:proofErr w:type="gram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eastAsia="fr-FR"/>
        </w:rPr>
        <w:t>(</w:t>
      </w:r>
      <w:proofErr w:type="gram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eastAsia="fr-FR"/>
        </w:rPr>
        <w:t>accueil,s</w:t>
      </w:r>
      <w:proofErr w:type="gram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eastAsia="fr-FR"/>
        </w:rPr>
        <w:t>,1)</w:t>
      </w:r>
    </w:p>
    <w:p w14:paraId="1136F239" w14:textId="77777777" w:rsidR="005B0A22" w:rsidRPr="005B0A22" w:rsidRDefault="005B0A22" w:rsidP="005B0A22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eastAsia="fr-FR"/>
        </w:rPr>
      </w:pPr>
    </w:p>
    <w:p w14:paraId="03F73586" w14:textId="77777777" w:rsidR="005B0A22" w:rsidRPr="005B0A22" w:rsidRDefault="005B0A22" w:rsidP="005B0A22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eastAsia="fr-FR"/>
        </w:rPr>
      </w:pPr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eastAsia="fr-FR"/>
        </w:rPr>
        <w:t>[</w:t>
      </w:r>
      <w:proofErr w:type="gram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eastAsia="fr-FR"/>
        </w:rPr>
        <w:t>menu</w:t>
      </w:r>
      <w:proofErr w:type="gram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eastAsia="fr-FR"/>
        </w:rPr>
        <w:t>]</w:t>
      </w:r>
    </w:p>
    <w:p w14:paraId="3DCD0DBA" w14:textId="77777777" w:rsidR="005B0A22" w:rsidRPr="005B0A22" w:rsidRDefault="005B0A22" w:rsidP="005B0A22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</w:pPr>
      <w:proofErr w:type="spell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exten</w:t>
      </w:r>
      <w:proofErr w:type="spell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 xml:space="preserve"> =&gt; s,</w:t>
      </w:r>
      <w:proofErr w:type="gram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1,Background</w:t>
      </w:r>
      <w:proofErr w:type="gram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(${</w:t>
      </w:r>
      <w:proofErr w:type="spell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sounds_</w:t>
      </w:r>
      <w:proofErr w:type="gram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path</w:t>
      </w:r>
      <w:proofErr w:type="spell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}menu</w:t>
      </w:r>
      <w:proofErr w:type="gram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)</w:t>
      </w:r>
    </w:p>
    <w:p w14:paraId="7E946D50" w14:textId="77777777" w:rsidR="005B0A22" w:rsidRPr="005B0A22" w:rsidRDefault="005B0A22" w:rsidP="005B0A22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</w:pPr>
      <w:proofErr w:type="spell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exten</w:t>
      </w:r>
      <w:proofErr w:type="spell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 xml:space="preserve"> =&gt; 1,</w:t>
      </w:r>
      <w:proofErr w:type="gram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1,Goto</w:t>
      </w:r>
      <w:proofErr w:type="gram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(</w:t>
      </w:r>
      <w:proofErr w:type="gram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appel,s</w:t>
      </w:r>
      <w:proofErr w:type="gram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,1)</w:t>
      </w:r>
    </w:p>
    <w:p w14:paraId="1F32809D" w14:textId="77777777" w:rsidR="005B0A22" w:rsidRPr="005B0A22" w:rsidRDefault="005B0A22" w:rsidP="005B0A22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</w:pPr>
      <w:proofErr w:type="spell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exten</w:t>
      </w:r>
      <w:proofErr w:type="spell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 xml:space="preserve"> =&gt; 2,</w:t>
      </w:r>
      <w:proofErr w:type="gram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1,Goto</w:t>
      </w:r>
      <w:proofErr w:type="gram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(</w:t>
      </w:r>
      <w:proofErr w:type="gram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message,s</w:t>
      </w:r>
      <w:proofErr w:type="gram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,1)</w:t>
      </w:r>
    </w:p>
    <w:p w14:paraId="6F7CC5E6" w14:textId="77777777" w:rsidR="005B0A22" w:rsidRPr="005B0A22" w:rsidRDefault="005B0A22" w:rsidP="005B0A22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eastAsia="fr-FR"/>
        </w:rPr>
      </w:pPr>
      <w:proofErr w:type="spellStart"/>
      <w:proofErr w:type="gram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eastAsia="fr-FR"/>
        </w:rPr>
        <w:t>exten</w:t>
      </w:r>
      <w:proofErr w:type="spellEnd"/>
      <w:proofErr w:type="gram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eastAsia="fr-FR"/>
        </w:rPr>
        <w:t xml:space="preserve"> =&gt; 3,</w:t>
      </w:r>
      <w:proofErr w:type="gram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eastAsia="fr-FR"/>
        </w:rPr>
        <w:t>1,Goto</w:t>
      </w:r>
      <w:proofErr w:type="gram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eastAsia="fr-FR"/>
        </w:rPr>
        <w:t>(</w:t>
      </w:r>
      <w:proofErr w:type="gram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eastAsia="fr-FR"/>
        </w:rPr>
        <w:t>support,s</w:t>
      </w:r>
      <w:proofErr w:type="gram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eastAsia="fr-FR"/>
        </w:rPr>
        <w:t>,1)</w:t>
      </w:r>
    </w:p>
    <w:p w14:paraId="20C0F19B" w14:textId="77777777" w:rsidR="005B0A22" w:rsidRPr="005B0A22" w:rsidRDefault="00121702" w:rsidP="005B0A22">
      <w:pPr>
        <w:spacing w:before="360" w:after="360" w:line="240" w:lineRule="auto"/>
        <w:rPr>
          <w:rFonts w:ascii="Segoe UI" w:eastAsia="Times New Roman" w:hAnsi="Segoe UI" w:cs="Segoe UI"/>
          <w:szCs w:val="24"/>
          <w:lang w:eastAsia="fr-FR"/>
        </w:rPr>
      </w:pPr>
      <w:r>
        <w:rPr>
          <w:rFonts w:ascii="Times New Roman" w:eastAsia="Times New Roman" w:hAnsi="Times New Roman"/>
          <w:szCs w:val="24"/>
          <w:lang w:eastAsia="fr-FR"/>
        </w:rPr>
        <w:pict w14:anchorId="75158BC9">
          <v:rect id="_x0000_i1117" style="width:0;height:3pt" o:hralign="center" o:hrstd="t" o:hr="t" fillcolor="#a0a0a0" stroked="f"/>
        </w:pict>
      </w:r>
    </w:p>
    <w:p w14:paraId="25019443" w14:textId="77777777" w:rsidR="005B0A22" w:rsidRPr="005B0A22" w:rsidRDefault="005B0A22" w:rsidP="00520EDD">
      <w:pPr>
        <w:pStyle w:val="Titre1"/>
        <w:rPr>
          <w:lang w:eastAsia="fr-FR"/>
        </w:rPr>
      </w:pPr>
      <w:bookmarkStart w:id="286" w:name="_Toc216947790"/>
      <w:r w:rsidRPr="005B0A22">
        <w:rPr>
          <w:rFonts w:ascii="Segoe UI Emoji" w:hAnsi="Segoe UI Emoji" w:cs="Segoe UI Emoji"/>
          <w:lang w:eastAsia="fr-FR"/>
        </w:rPr>
        <w:t>🔊</w:t>
      </w:r>
      <w:r w:rsidRPr="005B0A22">
        <w:rPr>
          <w:lang w:eastAsia="fr-FR"/>
        </w:rPr>
        <w:t xml:space="preserve"> IVR avec synthèse vocale </w:t>
      </w:r>
      <w:proofErr w:type="spellStart"/>
      <w:r w:rsidRPr="005B0A22">
        <w:rPr>
          <w:lang w:eastAsia="fr-FR"/>
        </w:rPr>
        <w:t>GoogleTTS</w:t>
      </w:r>
      <w:bookmarkEnd w:id="286"/>
      <w:proofErr w:type="spellEnd"/>
    </w:p>
    <w:p w14:paraId="48A196B8" w14:textId="77777777" w:rsidR="005B0A22" w:rsidRPr="005B0A22" w:rsidRDefault="005B0A22" w:rsidP="005B0A22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val="en-US" w:eastAsia="fr-FR"/>
        </w:rPr>
      </w:pPr>
      <w:bookmarkStart w:id="287" w:name="_Toc216947791"/>
      <w:r w:rsidRPr="005B0A22">
        <w:rPr>
          <w:rFonts w:ascii="Segoe UI" w:eastAsia="Times New Roman" w:hAnsi="Segoe UI" w:cs="Segoe UI"/>
          <w:b/>
          <w:bCs/>
          <w:color w:val="1F2328"/>
          <w:sz w:val="30"/>
          <w:szCs w:val="30"/>
          <w:lang w:val="en-US" w:eastAsia="fr-FR"/>
        </w:rPr>
        <w:t xml:space="preserve">16. Installer </w:t>
      </w:r>
      <w:proofErr w:type="spellStart"/>
      <w:r w:rsidRPr="005B0A22">
        <w:rPr>
          <w:rFonts w:ascii="Segoe UI" w:eastAsia="Times New Roman" w:hAnsi="Segoe UI" w:cs="Segoe UI"/>
          <w:b/>
          <w:bCs/>
          <w:color w:val="1F2328"/>
          <w:sz w:val="30"/>
          <w:szCs w:val="30"/>
          <w:lang w:val="en-US" w:eastAsia="fr-FR"/>
        </w:rPr>
        <w:t>GoogleTTS</w:t>
      </w:r>
      <w:bookmarkEnd w:id="287"/>
      <w:proofErr w:type="spellEnd"/>
    </w:p>
    <w:p w14:paraId="7A1FFC83" w14:textId="77777777" w:rsidR="005B0A22" w:rsidRPr="005B0A22" w:rsidRDefault="005B0A22" w:rsidP="005B0A22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5B0A22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apt install </w:t>
      </w:r>
      <w:proofErr w:type="spellStart"/>
      <w:r w:rsidRPr="005B0A22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perl</w:t>
      </w:r>
      <w:proofErr w:type="spellEnd"/>
      <w:r w:rsidRPr="005B0A22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</w:t>
      </w:r>
      <w:proofErr w:type="spellStart"/>
      <w:r w:rsidRPr="005B0A22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libwww-perl</w:t>
      </w:r>
      <w:proofErr w:type="spellEnd"/>
      <w:r w:rsidRPr="005B0A22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sox mpg123</w:t>
      </w:r>
    </w:p>
    <w:p w14:paraId="38272E78" w14:textId="77777777" w:rsidR="005B0A22" w:rsidRPr="005B0A22" w:rsidRDefault="005B0A22" w:rsidP="005B0A22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5B0A22">
        <w:rPr>
          <w:rFonts w:ascii="Consolas" w:eastAsia="Times New Roman" w:hAnsi="Consolas" w:cs="Courier New"/>
          <w:color w:val="0550AE"/>
          <w:sz w:val="20"/>
          <w:szCs w:val="20"/>
          <w:lang w:val="en-US" w:eastAsia="fr-FR"/>
        </w:rPr>
        <w:t>cd</w:t>
      </w:r>
      <w:r w:rsidRPr="005B0A22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/</w:t>
      </w:r>
      <w:proofErr w:type="spellStart"/>
      <w:r w:rsidRPr="005B0A22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usr</w:t>
      </w:r>
      <w:proofErr w:type="spellEnd"/>
      <w:r w:rsidRPr="005B0A22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/share/asterisk/</w:t>
      </w:r>
      <w:proofErr w:type="spellStart"/>
      <w:r w:rsidRPr="005B0A22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agi</w:t>
      </w:r>
      <w:proofErr w:type="spellEnd"/>
      <w:r w:rsidRPr="005B0A22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-bin/</w:t>
      </w:r>
    </w:p>
    <w:p w14:paraId="522E7541" w14:textId="77777777" w:rsidR="005B0A22" w:rsidRPr="005B0A22" w:rsidRDefault="005B0A22" w:rsidP="005B0A22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proofErr w:type="spellStart"/>
      <w:r w:rsidRPr="005B0A22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wget</w:t>
      </w:r>
      <w:proofErr w:type="spellEnd"/>
      <w:r w:rsidRPr="005B0A22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https://raw.github.com/zaf/asterisk-googletts/master/googletts.agi</w:t>
      </w:r>
    </w:p>
    <w:p w14:paraId="5B551946" w14:textId="77777777" w:rsidR="005B0A22" w:rsidRPr="005B0A22" w:rsidRDefault="005B0A22" w:rsidP="005B0A22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proofErr w:type="spellStart"/>
      <w:r w:rsidRPr="005B0A22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chmod</w:t>
      </w:r>
      <w:proofErr w:type="spellEnd"/>
      <w:r w:rsidRPr="005B0A22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755 </w:t>
      </w:r>
      <w:proofErr w:type="spellStart"/>
      <w:r w:rsidRPr="005B0A22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googletts.agi</w:t>
      </w:r>
      <w:proofErr w:type="spellEnd"/>
    </w:p>
    <w:p w14:paraId="6AB78A63" w14:textId="77777777" w:rsidR="005B0A22" w:rsidRPr="005B0A22" w:rsidRDefault="005B0A22" w:rsidP="005B0A22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val="en-US" w:eastAsia="fr-FR"/>
        </w:rPr>
      </w:pPr>
      <w:bookmarkStart w:id="288" w:name="_Toc216947792"/>
      <w:r w:rsidRPr="005B0A22">
        <w:rPr>
          <w:rFonts w:ascii="Segoe UI" w:eastAsia="Times New Roman" w:hAnsi="Segoe UI" w:cs="Segoe UI"/>
          <w:b/>
          <w:bCs/>
          <w:color w:val="1F2328"/>
          <w:sz w:val="30"/>
          <w:szCs w:val="30"/>
          <w:lang w:val="en-US" w:eastAsia="fr-FR"/>
        </w:rPr>
        <w:t xml:space="preserve">17. </w:t>
      </w:r>
      <w:proofErr w:type="spellStart"/>
      <w:r w:rsidRPr="005B0A22">
        <w:rPr>
          <w:rFonts w:ascii="Segoe UI" w:eastAsia="Times New Roman" w:hAnsi="Segoe UI" w:cs="Segoe UI"/>
          <w:b/>
          <w:bCs/>
          <w:color w:val="1F2328"/>
          <w:sz w:val="30"/>
          <w:szCs w:val="30"/>
          <w:lang w:val="en-US" w:eastAsia="fr-FR"/>
        </w:rPr>
        <w:t>Fichier</w:t>
      </w:r>
      <w:proofErr w:type="spellEnd"/>
      <w:r w:rsidRPr="005B0A22">
        <w:rPr>
          <w:rFonts w:ascii="Segoe UI" w:eastAsia="Times New Roman" w:hAnsi="Segoe UI" w:cs="Segoe UI"/>
          <w:b/>
          <w:bCs/>
          <w:color w:val="1F2328"/>
          <w:sz w:val="30"/>
          <w:szCs w:val="30"/>
          <w:lang w:val="en-US" w:eastAsia="fr-FR"/>
        </w:rPr>
        <w:t xml:space="preserve"> final [</w:t>
      </w:r>
      <w:proofErr w:type="spellStart"/>
      <w:r w:rsidRPr="005B0A22">
        <w:rPr>
          <w:rFonts w:ascii="Segoe UI" w:eastAsia="Times New Roman" w:hAnsi="Segoe UI" w:cs="Segoe UI"/>
          <w:b/>
          <w:bCs/>
          <w:color w:val="1F2328"/>
          <w:sz w:val="30"/>
          <w:szCs w:val="30"/>
          <w:lang w:val="en-US" w:eastAsia="fr-FR"/>
        </w:rPr>
        <w:t>ivr</w:t>
      </w:r>
      <w:proofErr w:type="spellEnd"/>
      <w:r w:rsidRPr="005B0A22">
        <w:rPr>
          <w:rFonts w:ascii="Segoe UI" w:eastAsia="Times New Roman" w:hAnsi="Segoe UI" w:cs="Segoe UI"/>
          <w:b/>
          <w:bCs/>
          <w:color w:val="1F2328"/>
          <w:sz w:val="30"/>
          <w:szCs w:val="30"/>
          <w:lang w:val="en-US" w:eastAsia="fr-FR"/>
        </w:rPr>
        <w:t>]</w:t>
      </w:r>
      <w:bookmarkEnd w:id="288"/>
    </w:p>
    <w:p w14:paraId="1E44F0C0" w14:textId="77777777" w:rsidR="005B0A22" w:rsidRPr="005B0A22" w:rsidRDefault="005B0A22" w:rsidP="005B0A22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</w:pPr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[</w:t>
      </w:r>
      <w:proofErr w:type="spell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ivr</w:t>
      </w:r>
      <w:proofErr w:type="spell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]</w:t>
      </w:r>
    </w:p>
    <w:p w14:paraId="55D4C818" w14:textId="77777777" w:rsidR="005B0A22" w:rsidRPr="005B0A22" w:rsidRDefault="005B0A22" w:rsidP="005B0A22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</w:pPr>
      <w:proofErr w:type="spell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exten</w:t>
      </w:r>
      <w:proofErr w:type="spell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 xml:space="preserve"> =&gt; s,</w:t>
      </w:r>
      <w:proofErr w:type="gram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1,Answer</w:t>
      </w:r>
      <w:proofErr w:type="gram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()</w:t>
      </w:r>
    </w:p>
    <w:p w14:paraId="5F0D3275" w14:textId="77777777" w:rsidR="005B0A22" w:rsidRPr="005B0A22" w:rsidRDefault="005B0A22" w:rsidP="005B0A22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</w:pPr>
      <w:proofErr w:type="spell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exten</w:t>
      </w:r>
      <w:proofErr w:type="spell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 xml:space="preserve"> =&gt; s,</w:t>
      </w:r>
      <w:proofErr w:type="gram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2,Set</w:t>
      </w:r>
      <w:proofErr w:type="gram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(</w:t>
      </w:r>
      <w:proofErr w:type="gram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TIMEOUT(</w:t>
      </w:r>
      <w:proofErr w:type="gram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response)=20)</w:t>
      </w:r>
    </w:p>
    <w:p w14:paraId="1855A85E" w14:textId="77777777" w:rsidR="005B0A22" w:rsidRPr="005B0A22" w:rsidRDefault="005B0A22" w:rsidP="005B0A22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eastAsia="fr-FR"/>
        </w:rPr>
      </w:pPr>
      <w:proofErr w:type="spellStart"/>
      <w:proofErr w:type="gram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eastAsia="fr-FR"/>
        </w:rPr>
        <w:t>exten</w:t>
      </w:r>
      <w:proofErr w:type="spellEnd"/>
      <w:proofErr w:type="gram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eastAsia="fr-FR"/>
        </w:rPr>
        <w:t xml:space="preserve"> =&gt; s,</w:t>
      </w:r>
      <w:proofErr w:type="gram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eastAsia="fr-FR"/>
        </w:rPr>
        <w:t>3,agi</w:t>
      </w:r>
      <w:proofErr w:type="gram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eastAsia="fr-FR"/>
        </w:rPr>
        <w:t>(</w:t>
      </w:r>
      <w:proofErr w:type="spell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eastAsia="fr-FR"/>
        </w:rPr>
        <w:t>googletts.agi,"Bonjour</w:t>
      </w:r>
      <w:proofErr w:type="spell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eastAsia="fr-FR"/>
        </w:rPr>
        <w:t xml:space="preserve"> et bienvenue chez </w:t>
      </w:r>
      <w:proofErr w:type="spell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eastAsia="fr-FR"/>
        </w:rPr>
        <w:t>Arasaka</w:t>
      </w:r>
      <w:proofErr w:type="spell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eastAsia="fr-FR"/>
        </w:rPr>
        <w:t xml:space="preserve"> I</w:t>
      </w:r>
      <w:proofErr w:type="gram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eastAsia="fr-FR"/>
        </w:rPr>
        <w:t>",</w:t>
      </w:r>
      <w:proofErr w:type="spell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eastAsia="fr-FR"/>
        </w:rPr>
        <w:t>fr</w:t>
      </w:r>
      <w:proofErr w:type="gram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eastAsia="fr-FR"/>
        </w:rPr>
        <w:t>,any</w:t>
      </w:r>
      <w:proofErr w:type="spell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eastAsia="fr-FR"/>
        </w:rPr>
        <w:t>)</w:t>
      </w:r>
    </w:p>
    <w:p w14:paraId="2928ED46" w14:textId="77777777" w:rsidR="005B0A22" w:rsidRPr="005B0A22" w:rsidRDefault="005B0A22" w:rsidP="005B0A22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eastAsia="fr-FR"/>
        </w:rPr>
      </w:pPr>
      <w:proofErr w:type="spellStart"/>
      <w:proofErr w:type="gram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eastAsia="fr-FR"/>
        </w:rPr>
        <w:t>exten</w:t>
      </w:r>
      <w:proofErr w:type="spellEnd"/>
      <w:proofErr w:type="gram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eastAsia="fr-FR"/>
        </w:rPr>
        <w:t xml:space="preserve"> =&gt; s,</w:t>
      </w:r>
      <w:proofErr w:type="gram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eastAsia="fr-FR"/>
        </w:rPr>
        <w:t>4,agi</w:t>
      </w:r>
      <w:proofErr w:type="gram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eastAsia="fr-FR"/>
        </w:rPr>
        <w:t>(</w:t>
      </w:r>
      <w:proofErr w:type="spell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eastAsia="fr-FR"/>
        </w:rPr>
        <w:t>googletts.agi,"Pour</w:t>
      </w:r>
      <w:proofErr w:type="spell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eastAsia="fr-FR"/>
        </w:rPr>
        <w:t xml:space="preserve"> joindre l'accueil, tapez 1.</w:t>
      </w:r>
      <w:proofErr w:type="gram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eastAsia="fr-FR"/>
        </w:rPr>
        <w:t>",fr</w:t>
      </w:r>
      <w:proofErr w:type="gram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eastAsia="fr-FR"/>
        </w:rPr>
        <w:t>,any)</w:t>
      </w:r>
    </w:p>
    <w:p w14:paraId="22236914" w14:textId="77777777" w:rsidR="005B0A22" w:rsidRPr="005B0A22" w:rsidRDefault="005B0A22" w:rsidP="005B0A22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eastAsia="fr-FR"/>
        </w:rPr>
      </w:pPr>
      <w:proofErr w:type="spellStart"/>
      <w:proofErr w:type="gram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eastAsia="fr-FR"/>
        </w:rPr>
        <w:t>exten</w:t>
      </w:r>
      <w:proofErr w:type="spellEnd"/>
      <w:proofErr w:type="gram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eastAsia="fr-FR"/>
        </w:rPr>
        <w:t xml:space="preserve"> =&gt; s,</w:t>
      </w:r>
      <w:proofErr w:type="gram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eastAsia="fr-FR"/>
        </w:rPr>
        <w:t>5,agi</w:t>
      </w:r>
      <w:proofErr w:type="gram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eastAsia="fr-FR"/>
        </w:rPr>
        <w:t>(</w:t>
      </w:r>
      <w:proofErr w:type="spell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eastAsia="fr-FR"/>
        </w:rPr>
        <w:t>googletts.agi,"Pour</w:t>
      </w:r>
      <w:proofErr w:type="spell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eastAsia="fr-FR"/>
        </w:rPr>
        <w:t xml:space="preserve"> joindre le service technique, tapez 2.</w:t>
      </w:r>
      <w:proofErr w:type="gram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eastAsia="fr-FR"/>
        </w:rPr>
        <w:t>",fr</w:t>
      </w:r>
      <w:proofErr w:type="gram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eastAsia="fr-FR"/>
        </w:rPr>
        <w:t>,any)</w:t>
      </w:r>
    </w:p>
    <w:p w14:paraId="4382E527" w14:textId="77777777" w:rsidR="005B0A22" w:rsidRPr="005B0A22" w:rsidRDefault="005B0A22" w:rsidP="005B0A22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eastAsia="fr-FR"/>
        </w:rPr>
      </w:pPr>
      <w:proofErr w:type="spellStart"/>
      <w:proofErr w:type="gram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eastAsia="fr-FR"/>
        </w:rPr>
        <w:t>exten</w:t>
      </w:r>
      <w:proofErr w:type="spellEnd"/>
      <w:proofErr w:type="gram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eastAsia="fr-FR"/>
        </w:rPr>
        <w:t xml:space="preserve"> =&gt; s,</w:t>
      </w:r>
      <w:proofErr w:type="gram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eastAsia="fr-FR"/>
        </w:rPr>
        <w:t>6,agi</w:t>
      </w:r>
      <w:proofErr w:type="gram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eastAsia="fr-FR"/>
        </w:rPr>
        <w:t>(</w:t>
      </w:r>
      <w:proofErr w:type="spell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eastAsia="fr-FR"/>
        </w:rPr>
        <w:t>googletts.agi,"Pour</w:t>
      </w:r>
      <w:proofErr w:type="spell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eastAsia="fr-FR"/>
        </w:rPr>
        <w:t xml:space="preserve"> joindre le service communication, tapez 3.</w:t>
      </w:r>
      <w:proofErr w:type="gram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eastAsia="fr-FR"/>
        </w:rPr>
        <w:t>",fr</w:t>
      </w:r>
      <w:proofErr w:type="gram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eastAsia="fr-FR"/>
        </w:rPr>
        <w:t>,any)</w:t>
      </w:r>
    </w:p>
    <w:p w14:paraId="0F9DEE8D" w14:textId="77777777" w:rsidR="005B0A22" w:rsidRPr="005B0A22" w:rsidRDefault="005B0A22" w:rsidP="005B0A22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eastAsia="fr-FR"/>
        </w:rPr>
      </w:pPr>
      <w:proofErr w:type="spellStart"/>
      <w:proofErr w:type="gram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eastAsia="fr-FR"/>
        </w:rPr>
        <w:t>exten</w:t>
      </w:r>
      <w:proofErr w:type="spellEnd"/>
      <w:proofErr w:type="gram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eastAsia="fr-FR"/>
        </w:rPr>
        <w:t xml:space="preserve"> =&gt; s,</w:t>
      </w:r>
      <w:proofErr w:type="gram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eastAsia="fr-FR"/>
        </w:rPr>
        <w:t>7,agi</w:t>
      </w:r>
      <w:proofErr w:type="gram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eastAsia="fr-FR"/>
        </w:rPr>
        <w:t>(</w:t>
      </w:r>
      <w:proofErr w:type="spell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eastAsia="fr-FR"/>
        </w:rPr>
        <w:t>googletts.agi,"Pour</w:t>
      </w:r>
      <w:proofErr w:type="spell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eastAsia="fr-FR"/>
        </w:rPr>
        <w:t xml:space="preserve"> joindre le service administratif, tapez 4.</w:t>
      </w:r>
      <w:proofErr w:type="gram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eastAsia="fr-FR"/>
        </w:rPr>
        <w:t>",fr</w:t>
      </w:r>
      <w:proofErr w:type="gram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eastAsia="fr-FR"/>
        </w:rPr>
        <w:t>,any)</w:t>
      </w:r>
    </w:p>
    <w:p w14:paraId="38D5417C" w14:textId="77777777" w:rsidR="005B0A22" w:rsidRPr="005B0A22" w:rsidRDefault="005B0A22" w:rsidP="005B0A22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</w:pPr>
      <w:proofErr w:type="spell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exten</w:t>
      </w:r>
      <w:proofErr w:type="spell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 xml:space="preserve"> =&gt; s,</w:t>
      </w:r>
      <w:proofErr w:type="gram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8,agi</w:t>
      </w:r>
      <w:proofErr w:type="gram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(googletts.</w:t>
      </w:r>
      <w:proofErr w:type="spell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agi</w:t>
      </w:r>
      <w:proofErr w:type="spell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 xml:space="preserve">,"Pour </w:t>
      </w:r>
      <w:proofErr w:type="spell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joindre</w:t>
      </w:r>
      <w:proofErr w:type="spell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 xml:space="preserve"> madame Hanako Arasaka, </w:t>
      </w:r>
      <w:proofErr w:type="spell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tapez</w:t>
      </w:r>
      <w:proofErr w:type="spell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 xml:space="preserve"> 5.</w:t>
      </w:r>
      <w:proofErr w:type="gram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",fr</w:t>
      </w:r>
      <w:proofErr w:type="gram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,any)</w:t>
      </w:r>
    </w:p>
    <w:p w14:paraId="683DF69B" w14:textId="77777777" w:rsidR="005B0A22" w:rsidRPr="005B0A22" w:rsidRDefault="005B0A22" w:rsidP="005B0A22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</w:pPr>
      <w:proofErr w:type="spell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exten</w:t>
      </w:r>
      <w:proofErr w:type="spell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 xml:space="preserve"> =&gt; s,</w:t>
      </w:r>
      <w:proofErr w:type="gram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9,WaitExten</w:t>
      </w:r>
      <w:proofErr w:type="gram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()</w:t>
      </w:r>
    </w:p>
    <w:p w14:paraId="2C2A79DE" w14:textId="77777777" w:rsidR="005B0A22" w:rsidRPr="005B0A22" w:rsidRDefault="005B0A22" w:rsidP="005B0A22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</w:pPr>
    </w:p>
    <w:p w14:paraId="74920027" w14:textId="77777777" w:rsidR="005B0A22" w:rsidRPr="005B0A22" w:rsidRDefault="005B0A22" w:rsidP="005B0A22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eastAsia="fr-FR"/>
        </w:rPr>
      </w:pPr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eastAsia="fr-FR"/>
        </w:rPr>
        <w:t>; ######## CHOIX 1 : Accueil ########</w:t>
      </w:r>
    </w:p>
    <w:p w14:paraId="201CD573" w14:textId="77777777" w:rsidR="005B0A22" w:rsidRPr="00FF5E12" w:rsidRDefault="005B0A22" w:rsidP="005B0A22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eastAsia="fr-FR"/>
        </w:rPr>
      </w:pPr>
      <w:proofErr w:type="spellStart"/>
      <w:proofErr w:type="gramStart"/>
      <w:r w:rsidRPr="00FF5E1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eastAsia="fr-FR"/>
        </w:rPr>
        <w:t>exten</w:t>
      </w:r>
      <w:proofErr w:type="spellEnd"/>
      <w:proofErr w:type="gramEnd"/>
      <w:r w:rsidRPr="00FF5E1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eastAsia="fr-FR"/>
        </w:rPr>
        <w:t xml:space="preserve"> =&gt; 1,</w:t>
      </w:r>
      <w:proofErr w:type="gramStart"/>
      <w:r w:rsidRPr="00FF5E1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eastAsia="fr-FR"/>
        </w:rPr>
        <w:t>1,SayNumber</w:t>
      </w:r>
      <w:proofErr w:type="gramEnd"/>
      <w:r w:rsidRPr="00FF5E1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eastAsia="fr-FR"/>
        </w:rPr>
        <w:t>(1)</w:t>
      </w:r>
    </w:p>
    <w:p w14:paraId="0D356B3B" w14:textId="77777777" w:rsidR="005B0A22" w:rsidRPr="00FF5E12" w:rsidRDefault="005B0A22" w:rsidP="005B0A22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eastAsia="fr-FR"/>
        </w:rPr>
      </w:pPr>
      <w:proofErr w:type="spellStart"/>
      <w:proofErr w:type="gramStart"/>
      <w:r w:rsidRPr="00FF5E1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eastAsia="fr-FR"/>
        </w:rPr>
        <w:t>exten</w:t>
      </w:r>
      <w:proofErr w:type="spellEnd"/>
      <w:proofErr w:type="gramEnd"/>
      <w:r w:rsidRPr="00FF5E1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eastAsia="fr-FR"/>
        </w:rPr>
        <w:t xml:space="preserve"> =&gt; 1,</w:t>
      </w:r>
      <w:proofErr w:type="gramStart"/>
      <w:r w:rsidRPr="00FF5E1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eastAsia="fr-FR"/>
        </w:rPr>
        <w:t>2,Goto</w:t>
      </w:r>
      <w:proofErr w:type="gramEnd"/>
      <w:r w:rsidRPr="00FF5E1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eastAsia="fr-FR"/>
        </w:rPr>
        <w:t>(default,201,1)</w:t>
      </w:r>
    </w:p>
    <w:p w14:paraId="555F70BA" w14:textId="77777777" w:rsidR="005B0A22" w:rsidRPr="00FF5E12" w:rsidRDefault="005B0A22" w:rsidP="005B0A22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eastAsia="fr-FR"/>
        </w:rPr>
      </w:pPr>
    </w:p>
    <w:p w14:paraId="4974758C" w14:textId="77777777" w:rsidR="005B0A22" w:rsidRPr="005B0A22" w:rsidRDefault="005B0A22" w:rsidP="005B0A22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eastAsia="fr-FR"/>
        </w:rPr>
      </w:pPr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eastAsia="fr-FR"/>
        </w:rPr>
        <w:t>; ######## CHOIX 2 : Service Technique ########</w:t>
      </w:r>
    </w:p>
    <w:p w14:paraId="13CE5DDE" w14:textId="77777777" w:rsidR="005B0A22" w:rsidRPr="005B0A22" w:rsidRDefault="005B0A22" w:rsidP="005B0A22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</w:pPr>
      <w:proofErr w:type="spell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exten</w:t>
      </w:r>
      <w:proofErr w:type="spell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 xml:space="preserve"> =&gt; 2,</w:t>
      </w:r>
      <w:proofErr w:type="gram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1,SayNumber</w:t>
      </w:r>
      <w:proofErr w:type="gram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(2)</w:t>
      </w:r>
    </w:p>
    <w:p w14:paraId="6EF3D79A" w14:textId="77777777" w:rsidR="005B0A22" w:rsidRPr="005B0A22" w:rsidRDefault="005B0A22" w:rsidP="005B0A22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</w:pPr>
      <w:proofErr w:type="spell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exten</w:t>
      </w:r>
      <w:proofErr w:type="spell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 xml:space="preserve"> =&gt; 2,</w:t>
      </w:r>
      <w:proofErr w:type="gram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2,Goto</w:t>
      </w:r>
      <w:proofErr w:type="gram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(default,200,1)</w:t>
      </w:r>
    </w:p>
    <w:p w14:paraId="1BA31380" w14:textId="77777777" w:rsidR="005B0A22" w:rsidRPr="005B0A22" w:rsidRDefault="005B0A22" w:rsidP="005B0A22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</w:pPr>
    </w:p>
    <w:p w14:paraId="5A2FE659" w14:textId="77777777" w:rsidR="005B0A22" w:rsidRPr="00FF5E12" w:rsidRDefault="005B0A22" w:rsidP="005B0A22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</w:pPr>
      <w:r w:rsidRPr="00FF5E1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 xml:space="preserve">; ######## CHOIX </w:t>
      </w:r>
      <w:proofErr w:type="gramStart"/>
      <w:r w:rsidRPr="00FF5E1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3 :</w:t>
      </w:r>
      <w:proofErr w:type="gramEnd"/>
      <w:r w:rsidRPr="00FF5E1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 xml:space="preserve"> Service Communication ########</w:t>
      </w:r>
    </w:p>
    <w:p w14:paraId="7AA4BDCB" w14:textId="77777777" w:rsidR="005B0A22" w:rsidRPr="006F47CA" w:rsidRDefault="005B0A22" w:rsidP="005B0A22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</w:pPr>
      <w:proofErr w:type="spellStart"/>
      <w:r w:rsidRPr="006F47CA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exten</w:t>
      </w:r>
      <w:proofErr w:type="spellEnd"/>
      <w:r w:rsidRPr="006F47CA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 xml:space="preserve"> =&gt; 3,</w:t>
      </w:r>
      <w:proofErr w:type="gramStart"/>
      <w:r w:rsidRPr="006F47CA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1,SayNumber</w:t>
      </w:r>
      <w:proofErr w:type="gramEnd"/>
      <w:r w:rsidRPr="006F47CA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(3)</w:t>
      </w:r>
    </w:p>
    <w:p w14:paraId="1D12104E" w14:textId="77777777" w:rsidR="005B0A22" w:rsidRPr="006F47CA" w:rsidRDefault="005B0A22" w:rsidP="005B0A22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</w:pPr>
      <w:proofErr w:type="spellStart"/>
      <w:r w:rsidRPr="006F47CA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lastRenderedPageBreak/>
        <w:t>exten</w:t>
      </w:r>
      <w:proofErr w:type="spellEnd"/>
      <w:r w:rsidRPr="006F47CA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 xml:space="preserve"> =&gt; 3,</w:t>
      </w:r>
      <w:proofErr w:type="gramStart"/>
      <w:r w:rsidRPr="006F47CA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2,Goto</w:t>
      </w:r>
      <w:proofErr w:type="gramEnd"/>
      <w:r w:rsidRPr="006F47CA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(default,202,1)</w:t>
      </w:r>
    </w:p>
    <w:p w14:paraId="5908480B" w14:textId="77777777" w:rsidR="005B0A22" w:rsidRPr="006F47CA" w:rsidRDefault="005B0A22" w:rsidP="005B0A22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</w:pPr>
    </w:p>
    <w:p w14:paraId="2DC0A151" w14:textId="77777777" w:rsidR="005B0A22" w:rsidRPr="00FF5E12" w:rsidRDefault="005B0A22" w:rsidP="005B0A22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</w:pPr>
      <w:r w:rsidRPr="00FF5E1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 xml:space="preserve">; ######## CHOIX </w:t>
      </w:r>
      <w:proofErr w:type="gramStart"/>
      <w:r w:rsidRPr="00FF5E1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4 :</w:t>
      </w:r>
      <w:proofErr w:type="gramEnd"/>
      <w:r w:rsidRPr="00FF5E1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 xml:space="preserve"> Service </w:t>
      </w:r>
      <w:proofErr w:type="spellStart"/>
      <w:r w:rsidRPr="00FF5E1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Administratif</w:t>
      </w:r>
      <w:proofErr w:type="spellEnd"/>
      <w:r w:rsidRPr="00FF5E1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 xml:space="preserve"> ########</w:t>
      </w:r>
    </w:p>
    <w:p w14:paraId="51F979AA" w14:textId="77777777" w:rsidR="005B0A22" w:rsidRPr="006F47CA" w:rsidRDefault="005B0A22" w:rsidP="005B0A22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</w:pPr>
      <w:proofErr w:type="spellStart"/>
      <w:r w:rsidRPr="006F47CA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exten</w:t>
      </w:r>
      <w:proofErr w:type="spellEnd"/>
      <w:r w:rsidRPr="006F47CA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 xml:space="preserve"> =&gt; 4,</w:t>
      </w:r>
      <w:proofErr w:type="gramStart"/>
      <w:r w:rsidRPr="006F47CA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1,SayNumber</w:t>
      </w:r>
      <w:proofErr w:type="gramEnd"/>
      <w:r w:rsidRPr="006F47CA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(4)</w:t>
      </w:r>
    </w:p>
    <w:p w14:paraId="6ABD5568" w14:textId="77777777" w:rsidR="005B0A22" w:rsidRPr="006F47CA" w:rsidRDefault="005B0A22" w:rsidP="005B0A22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</w:pPr>
      <w:proofErr w:type="spellStart"/>
      <w:r w:rsidRPr="006F47CA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exten</w:t>
      </w:r>
      <w:proofErr w:type="spellEnd"/>
      <w:r w:rsidRPr="006F47CA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 xml:space="preserve"> =&gt; 4,</w:t>
      </w:r>
      <w:proofErr w:type="gramStart"/>
      <w:r w:rsidRPr="006F47CA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2,Goto</w:t>
      </w:r>
      <w:proofErr w:type="gramEnd"/>
      <w:r w:rsidRPr="006F47CA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(default,203,1)</w:t>
      </w:r>
    </w:p>
    <w:p w14:paraId="7C827123" w14:textId="77777777" w:rsidR="005B0A22" w:rsidRPr="006F47CA" w:rsidRDefault="005B0A22" w:rsidP="005B0A22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</w:pPr>
    </w:p>
    <w:p w14:paraId="333B3D4F" w14:textId="77777777" w:rsidR="005B0A22" w:rsidRPr="005B0A22" w:rsidRDefault="005B0A22" w:rsidP="005B0A22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</w:pPr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 xml:space="preserve">; ######## CHOIX </w:t>
      </w:r>
      <w:proofErr w:type="gram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5 :</w:t>
      </w:r>
      <w:proofErr w:type="gram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 xml:space="preserve"> Madame Hanako Arasaka ########</w:t>
      </w:r>
    </w:p>
    <w:p w14:paraId="02ABC144" w14:textId="77777777" w:rsidR="005B0A22" w:rsidRPr="005B0A22" w:rsidRDefault="005B0A22" w:rsidP="005B0A22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</w:pPr>
      <w:proofErr w:type="spell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exten</w:t>
      </w:r>
      <w:proofErr w:type="spell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 xml:space="preserve"> =&gt; 5,</w:t>
      </w:r>
      <w:proofErr w:type="gram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1,SayNumber</w:t>
      </w:r>
      <w:proofErr w:type="gram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(5)</w:t>
      </w:r>
    </w:p>
    <w:p w14:paraId="1221FEB6" w14:textId="77777777" w:rsidR="005B0A22" w:rsidRPr="00FF5E12" w:rsidRDefault="005B0A22" w:rsidP="005B0A22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</w:pPr>
      <w:proofErr w:type="spellStart"/>
      <w:r w:rsidRPr="00FF5E1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exten</w:t>
      </w:r>
      <w:proofErr w:type="spellEnd"/>
      <w:r w:rsidRPr="00FF5E1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 xml:space="preserve"> =&gt; 5,</w:t>
      </w:r>
      <w:proofErr w:type="gramStart"/>
      <w:r w:rsidRPr="00FF5E1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2,Goto</w:t>
      </w:r>
      <w:proofErr w:type="gramEnd"/>
      <w:r w:rsidRPr="00FF5E1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(default,105,1)</w:t>
      </w:r>
    </w:p>
    <w:p w14:paraId="3D3537A7" w14:textId="77777777" w:rsidR="005B0A22" w:rsidRPr="00FF5E12" w:rsidRDefault="005B0A22" w:rsidP="005B0A22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</w:pPr>
    </w:p>
    <w:p w14:paraId="3DA4E09A" w14:textId="77777777" w:rsidR="005B0A22" w:rsidRPr="005B0A22" w:rsidRDefault="005B0A22" w:rsidP="005B0A22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eastAsia="fr-FR"/>
        </w:rPr>
      </w:pPr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eastAsia="fr-FR"/>
        </w:rPr>
        <w:t>; ######## CHOIX INVALIDE ########</w:t>
      </w:r>
    </w:p>
    <w:p w14:paraId="7949531A" w14:textId="77777777" w:rsidR="005B0A22" w:rsidRPr="005B0A22" w:rsidRDefault="005B0A22" w:rsidP="005B0A22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eastAsia="fr-FR"/>
        </w:rPr>
      </w:pPr>
      <w:proofErr w:type="spellStart"/>
      <w:proofErr w:type="gram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eastAsia="fr-FR"/>
        </w:rPr>
        <w:t>exten</w:t>
      </w:r>
      <w:proofErr w:type="spellEnd"/>
      <w:proofErr w:type="gram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eastAsia="fr-FR"/>
        </w:rPr>
        <w:t xml:space="preserve"> =&gt; </w:t>
      </w:r>
      <w:proofErr w:type="gram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eastAsia="fr-FR"/>
        </w:rPr>
        <w:t>_[</w:t>
      </w:r>
      <w:proofErr w:type="gram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eastAsia="fr-FR"/>
        </w:rPr>
        <w:t>06-9*#],</w:t>
      </w:r>
      <w:proofErr w:type="gram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eastAsia="fr-FR"/>
        </w:rPr>
        <w:t>1,NoOp</w:t>
      </w:r>
      <w:proofErr w:type="gram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eastAsia="fr-FR"/>
        </w:rPr>
        <w:t>(Caractère invalide pressé : ${EXTEN})</w:t>
      </w:r>
    </w:p>
    <w:p w14:paraId="0D060083" w14:textId="77777777" w:rsidR="005B0A22" w:rsidRPr="005B0A22" w:rsidRDefault="005B0A22" w:rsidP="005B0A22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</w:pPr>
      <w:proofErr w:type="spell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exten</w:t>
      </w:r>
      <w:proofErr w:type="spell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 xml:space="preserve"> =&gt; _[06-</w:t>
      </w:r>
      <w:proofErr w:type="gram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9*#</w:t>
      </w:r>
      <w:proofErr w:type="gram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],</w:t>
      </w:r>
      <w:proofErr w:type="gram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2,GotoIf</w:t>
      </w:r>
      <w:proofErr w:type="gram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($["${EXTEN}"="*"</w:t>
      </w:r>
      <w:proofErr w:type="gram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]?say</w:t>
      </w:r>
      <w:proofErr w:type="gram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_star)</w:t>
      </w:r>
    </w:p>
    <w:p w14:paraId="3A4E6301" w14:textId="77777777" w:rsidR="005B0A22" w:rsidRPr="005B0A22" w:rsidRDefault="005B0A22" w:rsidP="005B0A22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</w:pPr>
      <w:proofErr w:type="spell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exten</w:t>
      </w:r>
      <w:proofErr w:type="spell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 xml:space="preserve"> =&gt; _[06-</w:t>
      </w:r>
      <w:proofErr w:type="gram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9*#</w:t>
      </w:r>
      <w:proofErr w:type="gram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],</w:t>
      </w:r>
      <w:proofErr w:type="gram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3,GotoIf</w:t>
      </w:r>
      <w:proofErr w:type="gram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(</w:t>
      </w:r>
      <w:proofErr w:type="gram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$["</w:t>
      </w:r>
      <w:proofErr w:type="gram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${EXTEN}"</w:t>
      </w:r>
      <w:proofErr w:type="gram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="#</w:t>
      </w:r>
      <w:proofErr w:type="gram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"</w:t>
      </w:r>
      <w:proofErr w:type="gram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]?say</w:t>
      </w:r>
      <w:proofErr w:type="gram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_hash)</w:t>
      </w:r>
    </w:p>
    <w:p w14:paraId="6C38E6CA" w14:textId="77777777" w:rsidR="005B0A22" w:rsidRPr="005B0A22" w:rsidRDefault="005B0A22" w:rsidP="005B0A22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</w:pPr>
      <w:proofErr w:type="spell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exten</w:t>
      </w:r>
      <w:proofErr w:type="spell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 xml:space="preserve"> =&gt; _[06-</w:t>
      </w:r>
      <w:proofErr w:type="gram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9*#</w:t>
      </w:r>
      <w:proofErr w:type="gram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],</w:t>
      </w:r>
      <w:proofErr w:type="gram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4,SayNumber</w:t>
      </w:r>
      <w:proofErr w:type="gram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(${EXTEN})</w:t>
      </w:r>
    </w:p>
    <w:p w14:paraId="5DFAD3E2" w14:textId="77777777" w:rsidR="005B0A22" w:rsidRPr="005B0A22" w:rsidRDefault="005B0A22" w:rsidP="005B0A22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</w:pPr>
      <w:proofErr w:type="spell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exten</w:t>
      </w:r>
      <w:proofErr w:type="spell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 xml:space="preserve"> =&gt; _[06-</w:t>
      </w:r>
      <w:proofErr w:type="gram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9*#</w:t>
      </w:r>
      <w:proofErr w:type="gram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],</w:t>
      </w:r>
      <w:proofErr w:type="gram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5,Goto</w:t>
      </w:r>
      <w:proofErr w:type="gram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(</w:t>
      </w:r>
      <w:proofErr w:type="gram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ivr,say</w:t>
      </w:r>
      <w:proofErr w:type="gram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_invalid)</w:t>
      </w:r>
    </w:p>
    <w:p w14:paraId="7A9F72B8" w14:textId="77777777" w:rsidR="005B0A22" w:rsidRPr="005B0A22" w:rsidRDefault="005B0A22" w:rsidP="005B0A22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</w:pPr>
    </w:p>
    <w:p w14:paraId="5200F314" w14:textId="77777777" w:rsidR="005B0A22" w:rsidRPr="005B0A22" w:rsidRDefault="005B0A22" w:rsidP="005B0A22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eastAsia="fr-FR"/>
        </w:rPr>
      </w:pPr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eastAsia="fr-FR"/>
        </w:rPr>
        <w:t>; Dire "étoile" pour *</w:t>
      </w:r>
    </w:p>
    <w:p w14:paraId="097A3863" w14:textId="77777777" w:rsidR="005B0A22" w:rsidRPr="00FF5E12" w:rsidRDefault="005B0A22" w:rsidP="005B0A22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eastAsia="fr-FR"/>
        </w:rPr>
      </w:pPr>
      <w:proofErr w:type="spellStart"/>
      <w:proofErr w:type="gramStart"/>
      <w:r w:rsidRPr="00FF5E1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eastAsia="fr-FR"/>
        </w:rPr>
        <w:t>exten</w:t>
      </w:r>
      <w:proofErr w:type="spellEnd"/>
      <w:proofErr w:type="gramEnd"/>
      <w:r w:rsidRPr="00FF5E1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eastAsia="fr-FR"/>
        </w:rPr>
        <w:t xml:space="preserve"> =&gt; say_star,</w:t>
      </w:r>
      <w:proofErr w:type="gramStart"/>
      <w:r w:rsidRPr="00FF5E1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eastAsia="fr-FR"/>
        </w:rPr>
        <w:t>1,agi</w:t>
      </w:r>
      <w:proofErr w:type="gramEnd"/>
      <w:r w:rsidRPr="00FF5E1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eastAsia="fr-FR"/>
        </w:rPr>
        <w:t>(googletts.agi,"étoile</w:t>
      </w:r>
      <w:proofErr w:type="gramStart"/>
      <w:r w:rsidRPr="00FF5E1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eastAsia="fr-FR"/>
        </w:rPr>
        <w:t>",</w:t>
      </w:r>
      <w:proofErr w:type="spellStart"/>
      <w:r w:rsidRPr="00FF5E1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eastAsia="fr-FR"/>
        </w:rPr>
        <w:t>fr</w:t>
      </w:r>
      <w:proofErr w:type="gramEnd"/>
      <w:r w:rsidRPr="00FF5E1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eastAsia="fr-FR"/>
        </w:rPr>
        <w:t>,any</w:t>
      </w:r>
      <w:proofErr w:type="spellEnd"/>
      <w:r w:rsidRPr="00FF5E1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eastAsia="fr-FR"/>
        </w:rPr>
        <w:t>)</w:t>
      </w:r>
    </w:p>
    <w:p w14:paraId="30D1D395" w14:textId="77777777" w:rsidR="005B0A22" w:rsidRPr="005B0A22" w:rsidRDefault="005B0A22" w:rsidP="005B0A22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</w:pPr>
      <w:proofErr w:type="spell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exten</w:t>
      </w:r>
      <w:proofErr w:type="spell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 xml:space="preserve"> =&gt; say_star,</w:t>
      </w:r>
      <w:proofErr w:type="gram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2,Goto</w:t>
      </w:r>
      <w:proofErr w:type="gram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(</w:t>
      </w:r>
      <w:proofErr w:type="spellStart"/>
      <w:proofErr w:type="gram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ivr,say</w:t>
      </w:r>
      <w:proofErr w:type="gram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_invalid</w:t>
      </w:r>
      <w:proofErr w:type="spell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)</w:t>
      </w:r>
    </w:p>
    <w:p w14:paraId="7CAEB5A5" w14:textId="77777777" w:rsidR="005B0A22" w:rsidRPr="005B0A22" w:rsidRDefault="005B0A22" w:rsidP="005B0A22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</w:pPr>
    </w:p>
    <w:p w14:paraId="557B75D3" w14:textId="77777777" w:rsidR="005B0A22" w:rsidRPr="005B0A22" w:rsidRDefault="005B0A22" w:rsidP="005B0A22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</w:pPr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; Dire "</w:t>
      </w:r>
      <w:proofErr w:type="spell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dièse</w:t>
      </w:r>
      <w:proofErr w:type="spell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" pour #</w:t>
      </w:r>
    </w:p>
    <w:p w14:paraId="7C63F54B" w14:textId="77777777" w:rsidR="005B0A22" w:rsidRPr="005B0A22" w:rsidRDefault="005B0A22" w:rsidP="005B0A22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</w:pPr>
      <w:proofErr w:type="spell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exten</w:t>
      </w:r>
      <w:proofErr w:type="spell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 xml:space="preserve"> =&gt; say_hash,</w:t>
      </w:r>
      <w:proofErr w:type="gram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1,agi</w:t>
      </w:r>
      <w:proofErr w:type="gram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(googletts.</w:t>
      </w:r>
      <w:proofErr w:type="spell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agi</w:t>
      </w:r>
      <w:proofErr w:type="spell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,"</w:t>
      </w:r>
      <w:proofErr w:type="spell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dièse</w:t>
      </w:r>
      <w:proofErr w:type="spellEnd"/>
      <w:proofErr w:type="gram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",</w:t>
      </w:r>
      <w:proofErr w:type="spell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fr</w:t>
      </w:r>
      <w:proofErr w:type="gram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,any</w:t>
      </w:r>
      <w:proofErr w:type="spell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)</w:t>
      </w:r>
    </w:p>
    <w:p w14:paraId="21C62FB1" w14:textId="77777777" w:rsidR="005B0A22" w:rsidRPr="005B0A22" w:rsidRDefault="005B0A22" w:rsidP="005B0A22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</w:pPr>
      <w:proofErr w:type="spell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exten</w:t>
      </w:r>
      <w:proofErr w:type="spell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 xml:space="preserve"> =&gt; say_hash,</w:t>
      </w:r>
      <w:proofErr w:type="gram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2,Goto</w:t>
      </w:r>
      <w:proofErr w:type="gram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(</w:t>
      </w:r>
      <w:proofErr w:type="spellStart"/>
      <w:proofErr w:type="gram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ivr,say</w:t>
      </w:r>
      <w:proofErr w:type="gram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_invalid</w:t>
      </w:r>
      <w:proofErr w:type="spell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)</w:t>
      </w:r>
    </w:p>
    <w:p w14:paraId="4B204D13" w14:textId="77777777" w:rsidR="005B0A22" w:rsidRPr="005B0A22" w:rsidRDefault="005B0A22" w:rsidP="005B0A22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</w:pPr>
    </w:p>
    <w:p w14:paraId="3139BF73" w14:textId="77777777" w:rsidR="005B0A22" w:rsidRPr="005B0A22" w:rsidRDefault="005B0A22" w:rsidP="005B0A22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eastAsia="fr-FR"/>
        </w:rPr>
      </w:pPr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eastAsia="fr-FR"/>
        </w:rPr>
        <w:t>; Dire "Entrée invalide" et rediriger</w:t>
      </w:r>
    </w:p>
    <w:p w14:paraId="0F7267B0" w14:textId="77777777" w:rsidR="005B0A22" w:rsidRPr="00FF5E12" w:rsidRDefault="005B0A22" w:rsidP="005B0A22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eastAsia="fr-FR"/>
        </w:rPr>
      </w:pPr>
      <w:proofErr w:type="spellStart"/>
      <w:proofErr w:type="gramStart"/>
      <w:r w:rsidRPr="00FF5E1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eastAsia="fr-FR"/>
        </w:rPr>
        <w:t>exten</w:t>
      </w:r>
      <w:proofErr w:type="spellEnd"/>
      <w:proofErr w:type="gramEnd"/>
      <w:r w:rsidRPr="00FF5E1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eastAsia="fr-FR"/>
        </w:rPr>
        <w:t xml:space="preserve"> =&gt; say_invalid,</w:t>
      </w:r>
      <w:proofErr w:type="gramStart"/>
      <w:r w:rsidRPr="00FF5E1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eastAsia="fr-FR"/>
        </w:rPr>
        <w:t>1,agi</w:t>
      </w:r>
      <w:proofErr w:type="gramEnd"/>
      <w:r w:rsidRPr="00FF5E1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eastAsia="fr-FR"/>
        </w:rPr>
        <w:t>(</w:t>
      </w:r>
      <w:proofErr w:type="spellStart"/>
      <w:r w:rsidRPr="00FF5E1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eastAsia="fr-FR"/>
        </w:rPr>
        <w:t>googletts.agi,"Entrée</w:t>
      </w:r>
      <w:proofErr w:type="spellEnd"/>
      <w:r w:rsidRPr="00FF5E1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eastAsia="fr-FR"/>
        </w:rPr>
        <w:t xml:space="preserve"> invalide</w:t>
      </w:r>
      <w:proofErr w:type="gramStart"/>
      <w:r w:rsidRPr="00FF5E1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eastAsia="fr-FR"/>
        </w:rPr>
        <w:t>",</w:t>
      </w:r>
      <w:proofErr w:type="spellStart"/>
      <w:r w:rsidRPr="00FF5E1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eastAsia="fr-FR"/>
        </w:rPr>
        <w:t>fr</w:t>
      </w:r>
      <w:proofErr w:type="gramEnd"/>
      <w:r w:rsidRPr="00FF5E1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eastAsia="fr-FR"/>
        </w:rPr>
        <w:t>,any</w:t>
      </w:r>
      <w:proofErr w:type="spellEnd"/>
      <w:r w:rsidRPr="00FF5E1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eastAsia="fr-FR"/>
        </w:rPr>
        <w:t>)</w:t>
      </w:r>
    </w:p>
    <w:p w14:paraId="3300744D" w14:textId="77777777" w:rsidR="005B0A22" w:rsidRPr="005B0A22" w:rsidRDefault="005B0A22" w:rsidP="005B0A22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</w:pPr>
      <w:proofErr w:type="spell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exten</w:t>
      </w:r>
      <w:proofErr w:type="spell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 xml:space="preserve"> =&gt; say_invalid,</w:t>
      </w:r>
      <w:proofErr w:type="gram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2,Goto</w:t>
      </w:r>
      <w:proofErr w:type="gram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(</w:t>
      </w:r>
      <w:proofErr w:type="gram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ivr,s</w:t>
      </w:r>
      <w:proofErr w:type="gram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,1)</w:t>
      </w:r>
    </w:p>
    <w:p w14:paraId="337A6BA4" w14:textId="77777777" w:rsidR="005B0A22" w:rsidRPr="005B0A22" w:rsidRDefault="005B0A22" w:rsidP="005B0A22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</w:pPr>
    </w:p>
    <w:p w14:paraId="7A8038DC" w14:textId="77777777" w:rsidR="005B0A22" w:rsidRPr="005B0A22" w:rsidRDefault="005B0A22" w:rsidP="005B0A22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</w:pPr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; ######## TIMEOUT ########</w:t>
      </w:r>
    </w:p>
    <w:p w14:paraId="2412384D" w14:textId="77777777" w:rsidR="005B0A22" w:rsidRPr="005B0A22" w:rsidRDefault="005B0A22" w:rsidP="005B0A22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</w:pPr>
      <w:proofErr w:type="spell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exten</w:t>
      </w:r>
      <w:proofErr w:type="spell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 xml:space="preserve"> =&gt; t,</w:t>
      </w:r>
      <w:proofErr w:type="gram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1,Goto</w:t>
      </w:r>
      <w:proofErr w:type="gram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(</w:t>
      </w:r>
      <w:proofErr w:type="gram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ivr,s</w:t>
      </w:r>
      <w:proofErr w:type="gram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,3)</w:t>
      </w:r>
    </w:p>
    <w:p w14:paraId="6A06967F" w14:textId="77777777" w:rsidR="005B0A22" w:rsidRPr="005B0A22" w:rsidRDefault="005B0A22" w:rsidP="005B0A2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59636E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59636E"/>
          <w:szCs w:val="24"/>
          <w:lang w:eastAsia="fr-FR"/>
        </w:rPr>
        <w:t>Tester en DTMF (RFC2833) depuis le softphone</w:t>
      </w:r>
    </w:p>
    <w:p w14:paraId="19C86CA4" w14:textId="77777777" w:rsidR="005B0A22" w:rsidRPr="005B0A22" w:rsidRDefault="00121702" w:rsidP="005B0A22">
      <w:pPr>
        <w:spacing w:before="360" w:after="360" w:line="240" w:lineRule="auto"/>
        <w:rPr>
          <w:rFonts w:ascii="Segoe UI" w:eastAsia="Times New Roman" w:hAnsi="Segoe UI" w:cs="Segoe UI"/>
          <w:szCs w:val="24"/>
          <w:lang w:eastAsia="fr-FR"/>
        </w:rPr>
      </w:pPr>
      <w:r>
        <w:rPr>
          <w:rFonts w:ascii="Times New Roman" w:eastAsia="Times New Roman" w:hAnsi="Times New Roman"/>
          <w:szCs w:val="24"/>
          <w:lang w:eastAsia="fr-FR"/>
        </w:rPr>
        <w:pict w14:anchorId="56A08365">
          <v:rect id="_x0000_i1118" style="width:0;height:3pt" o:hralign="center" o:hrstd="t" o:hr="t" fillcolor="#a0a0a0" stroked="f"/>
        </w:pict>
      </w:r>
    </w:p>
    <w:p w14:paraId="38FC95A3" w14:textId="77777777" w:rsidR="005B0A22" w:rsidRPr="005B0A22" w:rsidRDefault="005B0A22" w:rsidP="00520EDD">
      <w:pPr>
        <w:pStyle w:val="Titre1"/>
        <w:rPr>
          <w:lang w:eastAsia="fr-FR"/>
        </w:rPr>
      </w:pPr>
      <w:bookmarkStart w:id="289" w:name="_Toc216947793"/>
      <w:r w:rsidRPr="005B0A22">
        <w:rPr>
          <w:rFonts w:ascii="Segoe UI Emoji" w:hAnsi="Segoe UI Emoji" w:cs="Segoe UI Emoji"/>
          <w:lang w:eastAsia="fr-FR"/>
        </w:rPr>
        <w:t>✅</w:t>
      </w:r>
      <w:r w:rsidRPr="005B0A22">
        <w:rPr>
          <w:lang w:eastAsia="fr-FR"/>
        </w:rPr>
        <w:t xml:space="preserve"> À retenir pour les révisions</w:t>
      </w:r>
      <w:bookmarkEnd w:id="289"/>
    </w:p>
    <w:p w14:paraId="4D0561AF" w14:textId="77777777" w:rsidR="005B0A22" w:rsidRPr="005B0A22" w:rsidRDefault="005B0A22" w:rsidP="00D06EEF">
      <w:pPr>
        <w:numPr>
          <w:ilvl w:val="0"/>
          <w:numId w:val="15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 xml:space="preserve">Un serveur </w:t>
      </w:r>
      <w:proofErr w:type="spellStart"/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XiVO</w:t>
      </w:r>
      <w:proofErr w:type="spellEnd"/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 xml:space="preserve"> permet une </w:t>
      </w:r>
      <w:r w:rsidRPr="005B0A22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téléphonie IP d’entreprise complète</w:t>
      </w:r>
    </w:p>
    <w:p w14:paraId="62815DC0" w14:textId="77777777" w:rsidR="005B0A22" w:rsidRPr="005B0A22" w:rsidRDefault="005B0A22" w:rsidP="00D06EEF">
      <w:pPr>
        <w:numPr>
          <w:ilvl w:val="0"/>
          <w:numId w:val="153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Le </w:t>
      </w:r>
      <w:r w:rsidRPr="005B0A22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 xml:space="preserve">fichier </w:t>
      </w:r>
      <w:proofErr w:type="spellStart"/>
      <w:r w:rsidRPr="005B0A22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extensions.conf</w:t>
      </w:r>
      <w:proofErr w:type="spellEnd"/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 est au cœur de la logique d’appel</w:t>
      </w:r>
    </w:p>
    <w:p w14:paraId="17F66D2A" w14:textId="77777777" w:rsidR="005B0A22" w:rsidRPr="005B0A22" w:rsidRDefault="005B0A22" w:rsidP="00D06EEF">
      <w:pPr>
        <w:numPr>
          <w:ilvl w:val="0"/>
          <w:numId w:val="153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L’analyse </w:t>
      </w:r>
      <w:r w:rsidRPr="005B0A22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SIP/RTP</w:t>
      </w: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 permet de diagnostiquer la ToIP (Wireshark)</w:t>
      </w:r>
    </w:p>
    <w:p w14:paraId="63C692A3" w14:textId="77777777" w:rsidR="005B0A22" w:rsidRPr="005B0A22" w:rsidRDefault="005B0A22" w:rsidP="00D06EEF">
      <w:pPr>
        <w:numPr>
          <w:ilvl w:val="0"/>
          <w:numId w:val="153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proofErr w:type="spellStart"/>
      <w:r w:rsidRPr="005B0A22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GoogleTTS</w:t>
      </w:r>
      <w:proofErr w:type="spellEnd"/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 peut enrichir l’expérience utilisateur</w:t>
      </w:r>
    </w:p>
    <w:p w14:paraId="53F461C3" w14:textId="77777777" w:rsidR="005B0A22" w:rsidRPr="005B0A22" w:rsidRDefault="005B0A22" w:rsidP="00D06EEF">
      <w:pPr>
        <w:numPr>
          <w:ilvl w:val="0"/>
          <w:numId w:val="153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Les tests doivent valider tous les scénarios : appels directs, groupes, conférence, IVR</w:t>
      </w:r>
    </w:p>
    <w:p w14:paraId="61575AEB" w14:textId="77777777" w:rsidR="005B0A22" w:rsidRPr="005B0A22" w:rsidRDefault="00121702" w:rsidP="005B0A22">
      <w:pPr>
        <w:spacing w:before="360" w:after="360" w:line="240" w:lineRule="auto"/>
        <w:rPr>
          <w:rFonts w:ascii="Segoe UI" w:eastAsia="Times New Roman" w:hAnsi="Segoe UI" w:cs="Segoe UI"/>
          <w:szCs w:val="24"/>
          <w:lang w:eastAsia="fr-FR"/>
        </w:rPr>
      </w:pPr>
      <w:r>
        <w:rPr>
          <w:rFonts w:ascii="Times New Roman" w:eastAsia="Times New Roman" w:hAnsi="Times New Roman"/>
          <w:szCs w:val="24"/>
          <w:lang w:eastAsia="fr-FR"/>
        </w:rPr>
        <w:pict w14:anchorId="66DDB0C0">
          <v:rect id="_x0000_i1119" style="width:0;height:3pt" o:hralign="center" o:hrstd="t" o:hr="t" fillcolor="#a0a0a0" stroked="f"/>
        </w:pict>
      </w:r>
    </w:p>
    <w:p w14:paraId="6F47C47B" w14:textId="77777777" w:rsidR="005B0A22" w:rsidRPr="005B0A22" w:rsidRDefault="005B0A22" w:rsidP="00520EDD">
      <w:pPr>
        <w:pStyle w:val="Titre1"/>
        <w:rPr>
          <w:lang w:eastAsia="fr-FR"/>
        </w:rPr>
      </w:pPr>
      <w:bookmarkStart w:id="290" w:name="_Toc216947794"/>
      <w:r w:rsidRPr="005B0A22">
        <w:rPr>
          <w:rFonts w:ascii="Segoe UI Emoji" w:hAnsi="Segoe UI Emoji" w:cs="Segoe UI Emoji"/>
          <w:lang w:eastAsia="fr-FR"/>
        </w:rPr>
        <w:lastRenderedPageBreak/>
        <w:t>📌</w:t>
      </w:r>
      <w:r w:rsidRPr="005B0A22">
        <w:rPr>
          <w:lang w:eastAsia="fr-FR"/>
        </w:rPr>
        <w:t xml:space="preserve"> Bonnes pratiques professionnelles</w:t>
      </w:r>
      <w:bookmarkEnd w:id="290"/>
    </w:p>
    <w:p w14:paraId="2F499E18" w14:textId="77777777" w:rsidR="005B0A22" w:rsidRPr="005B0A22" w:rsidRDefault="005B0A22" w:rsidP="00D06EEF">
      <w:pPr>
        <w:numPr>
          <w:ilvl w:val="0"/>
          <w:numId w:val="154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Faire un </w:t>
      </w:r>
      <w:r w:rsidRPr="005B0A22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instantané de la VM</w:t>
      </w: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 avant chaque manipulation majeure</w:t>
      </w:r>
    </w:p>
    <w:p w14:paraId="3642B87D" w14:textId="77777777" w:rsidR="005B0A22" w:rsidRPr="005B0A22" w:rsidRDefault="005B0A22" w:rsidP="00D06EEF">
      <w:pPr>
        <w:numPr>
          <w:ilvl w:val="0"/>
          <w:numId w:val="154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Nommer clairement</w:t>
      </w: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 les entités, contextes, utilisateurs, lignes</w:t>
      </w:r>
    </w:p>
    <w:p w14:paraId="38AC6EF9" w14:textId="77777777" w:rsidR="005B0A22" w:rsidRPr="005B0A22" w:rsidRDefault="005B0A22" w:rsidP="00D06EEF">
      <w:pPr>
        <w:numPr>
          <w:ilvl w:val="0"/>
          <w:numId w:val="154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Vérifier </w:t>
      </w:r>
      <w:r w:rsidRPr="005B0A22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l’enregistrement SIP</w:t>
      </w: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 des softphones avant test</w:t>
      </w:r>
    </w:p>
    <w:p w14:paraId="4A2A1EF2" w14:textId="77777777" w:rsidR="005B0A22" w:rsidRPr="005B0A22" w:rsidRDefault="005B0A22" w:rsidP="00D06EEF">
      <w:pPr>
        <w:numPr>
          <w:ilvl w:val="0"/>
          <w:numId w:val="154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 xml:space="preserve">Garder les </w:t>
      </w:r>
      <w:proofErr w:type="spellStart"/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configs</w:t>
      </w:r>
      <w:proofErr w:type="spellEnd"/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 </w:t>
      </w:r>
      <w:r w:rsidRPr="005B0A22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documentées</w:t>
      </w: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 dans Git ou Notion</w:t>
      </w:r>
    </w:p>
    <w:p w14:paraId="4CF2179C" w14:textId="77777777" w:rsidR="005B0A22" w:rsidRPr="005B0A22" w:rsidRDefault="005B0A22" w:rsidP="00D06EEF">
      <w:pPr>
        <w:numPr>
          <w:ilvl w:val="0"/>
          <w:numId w:val="154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Implémenter le </w:t>
      </w:r>
      <w:r w:rsidRPr="005B0A22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chiffrement TLS/SRTP</w:t>
      </w: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 pour les flux SIP/RTP en production</w:t>
      </w:r>
    </w:p>
    <w:p w14:paraId="487F79F9" w14:textId="4D47102E" w:rsidR="005B0A22" w:rsidRPr="005B0A22" w:rsidRDefault="00520EDD" w:rsidP="00520EDD">
      <w:pPr>
        <w:pStyle w:val="Titre1"/>
        <w:rPr>
          <w:lang w:eastAsia="fr-FR"/>
        </w:rPr>
      </w:pPr>
      <w:r>
        <w:rPr>
          <w:lang w:eastAsia="fr-FR"/>
        </w:rPr>
        <w:br w:type="page"/>
      </w:r>
      <w:bookmarkStart w:id="291" w:name="_Toc216947795"/>
      <w:r w:rsidR="005B0A22" w:rsidRPr="005B0A22">
        <w:rPr>
          <w:lang w:eastAsia="fr-FR"/>
        </w:rPr>
        <w:lastRenderedPageBreak/>
        <w:t>Synthèse – Réseaux et téléphonie IP (ToIP)</w:t>
      </w:r>
      <w:bookmarkEnd w:id="291"/>
    </w:p>
    <w:p w14:paraId="5D771315" w14:textId="77777777" w:rsidR="005B0A22" w:rsidRPr="005B0A22" w:rsidRDefault="005B0A22" w:rsidP="00520EDD">
      <w:pPr>
        <w:pStyle w:val="Titre1"/>
        <w:rPr>
          <w:lang w:eastAsia="fr-FR"/>
        </w:rPr>
      </w:pPr>
      <w:bookmarkStart w:id="292" w:name="_Toc216947796"/>
      <w:r w:rsidRPr="005B0A22">
        <w:rPr>
          <w:rFonts w:ascii="Segoe UI Emoji" w:hAnsi="Segoe UI Emoji" w:cs="Segoe UI Emoji"/>
          <w:lang w:eastAsia="fr-FR"/>
        </w:rPr>
        <w:t>🧱</w:t>
      </w:r>
      <w:r w:rsidRPr="005B0A22">
        <w:rPr>
          <w:lang w:eastAsia="fr-FR"/>
        </w:rPr>
        <w:t xml:space="preserve"> Fondamentaux réseau</w:t>
      </w:r>
      <w:bookmarkEnd w:id="292"/>
    </w:p>
    <w:p w14:paraId="3C23ED5D" w14:textId="77777777" w:rsidR="005B0A22" w:rsidRPr="005B0A22" w:rsidRDefault="005B0A22" w:rsidP="005B0A22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293" w:name="_Toc216947797"/>
      <w:r w:rsidRPr="005B0A22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Modèle OSI (7 couches)</w:t>
      </w:r>
      <w:bookmarkEnd w:id="293"/>
    </w:p>
    <w:p w14:paraId="4955CF5E" w14:textId="77777777" w:rsidR="005B0A22" w:rsidRPr="005B0A22" w:rsidRDefault="005B0A22" w:rsidP="00D06EEF">
      <w:pPr>
        <w:numPr>
          <w:ilvl w:val="0"/>
          <w:numId w:val="15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Application → Physique</w:t>
      </w:r>
    </w:p>
    <w:p w14:paraId="7C012708" w14:textId="77777777" w:rsidR="005B0A22" w:rsidRPr="005B0A22" w:rsidRDefault="005B0A22" w:rsidP="00D06EEF">
      <w:pPr>
        <w:numPr>
          <w:ilvl w:val="0"/>
          <w:numId w:val="155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Chaque couche ajoute/enlève des en-têtes (encapsulation)</w:t>
      </w:r>
    </w:p>
    <w:p w14:paraId="53434E99" w14:textId="77777777" w:rsidR="005B0A22" w:rsidRPr="005B0A22" w:rsidRDefault="005B0A22" w:rsidP="005B0A22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294" w:name="_Toc216947798"/>
      <w:r w:rsidRPr="005B0A22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Analyse des paquets</w:t>
      </w:r>
      <w:bookmarkEnd w:id="294"/>
    </w:p>
    <w:p w14:paraId="582B249D" w14:textId="77777777" w:rsidR="005B0A22" w:rsidRPr="005B0A22" w:rsidRDefault="005B0A22" w:rsidP="00D06EEF">
      <w:pPr>
        <w:numPr>
          <w:ilvl w:val="0"/>
          <w:numId w:val="156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Trame Ethernet : MAC source/</w:t>
      </w:r>
      <w:proofErr w:type="spellStart"/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dest</w:t>
      </w:r>
      <w:proofErr w:type="spellEnd"/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 xml:space="preserve">, </w:t>
      </w:r>
      <w:proofErr w:type="spellStart"/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EtherType</w:t>
      </w:r>
      <w:proofErr w:type="spellEnd"/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, CRC</w:t>
      </w:r>
    </w:p>
    <w:p w14:paraId="0A287D7F" w14:textId="77777777" w:rsidR="005B0A22" w:rsidRPr="005B0A22" w:rsidRDefault="005B0A22" w:rsidP="00D06EEF">
      <w:pPr>
        <w:numPr>
          <w:ilvl w:val="0"/>
          <w:numId w:val="156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Paquet IP : IP source/</w:t>
      </w:r>
      <w:proofErr w:type="spellStart"/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dest</w:t>
      </w:r>
      <w:proofErr w:type="spellEnd"/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, TTL, protocole</w:t>
      </w:r>
    </w:p>
    <w:p w14:paraId="4E63182C" w14:textId="77777777" w:rsidR="005B0A22" w:rsidRPr="005B0A22" w:rsidRDefault="005B0A22" w:rsidP="00D06EEF">
      <w:pPr>
        <w:numPr>
          <w:ilvl w:val="0"/>
          <w:numId w:val="156"/>
        </w:numPr>
        <w:shd w:val="clear" w:color="auto" w:fill="FFFFFF"/>
        <w:spacing w:after="0" w:afterAutospacing="1" w:line="240" w:lineRule="auto"/>
        <w:rPr>
          <w:rFonts w:ascii="Segoe UI" w:eastAsia="Times New Roman" w:hAnsi="Segoe UI" w:cs="Segoe UI"/>
          <w:color w:val="1F2328"/>
          <w:szCs w:val="24"/>
          <w:lang w:val="en-US" w:eastAsia="fr-FR"/>
        </w:rPr>
      </w:pPr>
      <w:proofErr w:type="spellStart"/>
      <w:proofErr w:type="gramStart"/>
      <w:r w:rsidRPr="005B0A22">
        <w:rPr>
          <w:rFonts w:ascii="Segoe UI" w:eastAsia="Times New Roman" w:hAnsi="Segoe UI" w:cs="Segoe UI"/>
          <w:color w:val="1F2328"/>
          <w:szCs w:val="24"/>
          <w:lang w:val="en-US" w:eastAsia="fr-FR"/>
        </w:rPr>
        <w:t>Outils</w:t>
      </w:r>
      <w:proofErr w:type="spellEnd"/>
      <w:r w:rsidRPr="005B0A22">
        <w:rPr>
          <w:rFonts w:ascii="Segoe UI" w:eastAsia="Times New Roman" w:hAnsi="Segoe UI" w:cs="Segoe UI"/>
          <w:color w:val="1F2328"/>
          <w:szCs w:val="24"/>
          <w:lang w:val="en-US" w:eastAsia="fr-FR"/>
        </w:rPr>
        <w:t xml:space="preserve"> :</w:t>
      </w:r>
      <w:proofErr w:type="gramEnd"/>
      <w:r w:rsidRPr="005B0A22">
        <w:rPr>
          <w:rFonts w:ascii="Segoe UI" w:eastAsia="Times New Roman" w:hAnsi="Segoe UI" w:cs="Segoe UI"/>
          <w:color w:val="1F2328"/>
          <w:szCs w:val="24"/>
          <w:lang w:val="en-US" w:eastAsia="fr-FR"/>
        </w:rPr>
        <w:t> </w:t>
      </w:r>
      <w:r w:rsidRPr="005B0A22">
        <w:rPr>
          <w:rFonts w:ascii="Segoe UI" w:eastAsia="Times New Roman" w:hAnsi="Segoe UI" w:cs="Segoe UI"/>
          <w:b/>
          <w:bCs/>
          <w:color w:val="1F2328"/>
          <w:szCs w:val="24"/>
          <w:lang w:val="en-US" w:eastAsia="fr-FR"/>
        </w:rPr>
        <w:t>Wireshark</w:t>
      </w:r>
      <w:r w:rsidRPr="005B0A22">
        <w:rPr>
          <w:rFonts w:ascii="Segoe UI" w:eastAsia="Times New Roman" w:hAnsi="Segoe UI" w:cs="Segoe UI"/>
          <w:color w:val="1F2328"/>
          <w:szCs w:val="24"/>
          <w:lang w:val="en-US" w:eastAsia="fr-FR"/>
        </w:rPr>
        <w:t> (</w:t>
      </w:r>
      <w:proofErr w:type="spellStart"/>
      <w:r w:rsidRPr="005B0A22">
        <w:rPr>
          <w:rFonts w:ascii="Segoe UI" w:eastAsia="Times New Roman" w:hAnsi="Segoe UI" w:cs="Segoe UI"/>
          <w:color w:val="1F2328"/>
          <w:szCs w:val="24"/>
          <w:lang w:val="en-US" w:eastAsia="fr-FR"/>
        </w:rPr>
        <w:t>filtres</w:t>
      </w:r>
      <w:proofErr w:type="spellEnd"/>
      <w:r w:rsidRPr="005B0A22">
        <w:rPr>
          <w:rFonts w:ascii="Segoe UI" w:eastAsia="Times New Roman" w:hAnsi="Segoe UI" w:cs="Segoe UI"/>
          <w:color w:val="1F2328"/>
          <w:szCs w:val="24"/>
          <w:lang w:val="en-US" w:eastAsia="fr-FR"/>
        </w:rPr>
        <w:t> </w:t>
      </w:r>
      <w:proofErr w:type="spellStart"/>
      <w:r w:rsidRPr="005B0A22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ip</w:t>
      </w:r>
      <w:proofErr w:type="spellEnd"/>
      <w:r w:rsidRPr="005B0A22">
        <w:rPr>
          <w:rFonts w:ascii="Segoe UI" w:eastAsia="Times New Roman" w:hAnsi="Segoe UI" w:cs="Segoe UI"/>
          <w:color w:val="1F2328"/>
          <w:szCs w:val="24"/>
          <w:lang w:val="en-US" w:eastAsia="fr-FR"/>
        </w:rPr>
        <w:t>, </w:t>
      </w:r>
      <w:proofErr w:type="spellStart"/>
      <w:r w:rsidRPr="005B0A22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arp</w:t>
      </w:r>
      <w:proofErr w:type="spellEnd"/>
      <w:r w:rsidRPr="005B0A22">
        <w:rPr>
          <w:rFonts w:ascii="Segoe UI" w:eastAsia="Times New Roman" w:hAnsi="Segoe UI" w:cs="Segoe UI"/>
          <w:color w:val="1F2328"/>
          <w:szCs w:val="24"/>
          <w:lang w:val="en-US" w:eastAsia="fr-FR"/>
        </w:rPr>
        <w:t>, </w:t>
      </w:r>
      <w:proofErr w:type="spellStart"/>
      <w:r w:rsidRPr="005B0A22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tcp</w:t>
      </w:r>
      <w:proofErr w:type="spellEnd"/>
      <w:r w:rsidRPr="005B0A22">
        <w:rPr>
          <w:rFonts w:ascii="Segoe UI" w:eastAsia="Times New Roman" w:hAnsi="Segoe UI" w:cs="Segoe UI"/>
          <w:color w:val="1F2328"/>
          <w:szCs w:val="24"/>
          <w:lang w:val="en-US" w:eastAsia="fr-FR"/>
        </w:rPr>
        <w:t>, </w:t>
      </w:r>
      <w:r w:rsidRPr="005B0A22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sip</w:t>
      </w:r>
      <w:r w:rsidRPr="005B0A22">
        <w:rPr>
          <w:rFonts w:ascii="Segoe UI" w:eastAsia="Times New Roman" w:hAnsi="Segoe UI" w:cs="Segoe UI"/>
          <w:color w:val="1F2328"/>
          <w:szCs w:val="24"/>
          <w:lang w:val="en-US" w:eastAsia="fr-FR"/>
        </w:rPr>
        <w:t>, </w:t>
      </w:r>
      <w:proofErr w:type="spellStart"/>
      <w:r w:rsidRPr="005B0A22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rtp</w:t>
      </w:r>
      <w:proofErr w:type="spellEnd"/>
      <w:r w:rsidRPr="005B0A22">
        <w:rPr>
          <w:rFonts w:ascii="Segoe UI" w:eastAsia="Times New Roman" w:hAnsi="Segoe UI" w:cs="Segoe UI"/>
          <w:color w:val="1F2328"/>
          <w:szCs w:val="24"/>
          <w:lang w:val="en-US" w:eastAsia="fr-FR"/>
        </w:rPr>
        <w:t>…)</w:t>
      </w:r>
    </w:p>
    <w:p w14:paraId="4AA3422D" w14:textId="77777777" w:rsidR="005B0A22" w:rsidRPr="005B0A22" w:rsidRDefault="005B0A22" w:rsidP="005B0A22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295" w:name="_Toc216947799"/>
      <w:r w:rsidRPr="005B0A22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Routage</w:t>
      </w:r>
      <w:bookmarkEnd w:id="295"/>
    </w:p>
    <w:p w14:paraId="742E8B4A" w14:textId="77777777" w:rsidR="005B0A22" w:rsidRPr="005B0A22" w:rsidRDefault="005B0A22" w:rsidP="00D06EEF">
      <w:pPr>
        <w:numPr>
          <w:ilvl w:val="0"/>
          <w:numId w:val="157"/>
        </w:numPr>
        <w:shd w:val="clear" w:color="auto" w:fill="FFFFFF"/>
        <w:spacing w:beforeAutospacing="1" w:after="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Routage </w:t>
      </w:r>
      <w:r w:rsidRPr="005B0A22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statique</w:t>
      </w: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 : </w:t>
      </w:r>
      <w:proofErr w:type="spellStart"/>
      <w:r w:rsidRPr="005B0A22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ip</w:t>
      </w:r>
      <w:proofErr w:type="spellEnd"/>
      <w:r w:rsidRPr="005B0A22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 xml:space="preserve"> route 192.168.1.0 255.255.255.0 10.0.0.1</w:t>
      </w:r>
    </w:p>
    <w:p w14:paraId="38A29902" w14:textId="77777777" w:rsidR="005B0A22" w:rsidRPr="005B0A22" w:rsidRDefault="005B0A22" w:rsidP="00D06EEF">
      <w:pPr>
        <w:numPr>
          <w:ilvl w:val="0"/>
          <w:numId w:val="157"/>
        </w:numPr>
        <w:shd w:val="clear" w:color="auto" w:fill="FFFFFF"/>
        <w:spacing w:after="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Routage </w:t>
      </w:r>
      <w:r w:rsidRPr="005B0A22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inter-VLAN</w:t>
      </w: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 : Router-on-a-stick via </w:t>
      </w:r>
      <w:r w:rsidRPr="005B0A22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g0/0.x + encapsulation dot1Q</w:t>
      </w:r>
    </w:p>
    <w:p w14:paraId="50D4B6C5" w14:textId="77777777" w:rsidR="005B0A22" w:rsidRPr="005B0A22" w:rsidRDefault="005B0A22" w:rsidP="00D06EEF">
      <w:pPr>
        <w:numPr>
          <w:ilvl w:val="0"/>
          <w:numId w:val="157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Distance administrative</w:t>
      </w: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 : plus c’est bas, plus la source est fiable</w:t>
      </w:r>
    </w:p>
    <w:p w14:paraId="0B7483A1" w14:textId="77777777" w:rsidR="005B0A22" w:rsidRPr="005B0A22" w:rsidRDefault="005B0A22" w:rsidP="00D06EEF">
      <w:pPr>
        <w:numPr>
          <w:ilvl w:val="0"/>
          <w:numId w:val="157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RIP v2</w:t>
      </w: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 : protocole de routage dynamique simple</w:t>
      </w:r>
    </w:p>
    <w:p w14:paraId="0FEA65B9" w14:textId="77777777" w:rsidR="005B0A22" w:rsidRPr="005B0A22" w:rsidRDefault="005B0A22" w:rsidP="005B0A22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296" w:name="_Toc216947800"/>
      <w:r w:rsidRPr="005B0A22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 xml:space="preserve">VLAN &amp; </w:t>
      </w:r>
      <w:proofErr w:type="spellStart"/>
      <w:r w:rsidRPr="005B0A22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Trunk</w:t>
      </w:r>
      <w:bookmarkEnd w:id="296"/>
      <w:proofErr w:type="spellEnd"/>
    </w:p>
    <w:p w14:paraId="2E4D2075" w14:textId="77777777" w:rsidR="005B0A22" w:rsidRPr="005B0A22" w:rsidRDefault="005B0A22" w:rsidP="00D06EEF">
      <w:pPr>
        <w:numPr>
          <w:ilvl w:val="0"/>
          <w:numId w:val="158"/>
        </w:numPr>
        <w:shd w:val="clear" w:color="auto" w:fill="FFFFFF"/>
        <w:spacing w:beforeAutospacing="1" w:after="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VLAN = segmentation logique : </w:t>
      </w:r>
      <w:r w:rsidRPr="005B0A22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vlan 10</w:t>
      </w: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, </w:t>
      </w:r>
      <w:proofErr w:type="spellStart"/>
      <w:r w:rsidRPr="005B0A22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switchport</w:t>
      </w:r>
      <w:proofErr w:type="spellEnd"/>
      <w:r w:rsidRPr="005B0A22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 xml:space="preserve"> </w:t>
      </w:r>
      <w:proofErr w:type="spellStart"/>
      <w:r w:rsidRPr="005B0A22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access</w:t>
      </w:r>
      <w:proofErr w:type="spellEnd"/>
      <w:r w:rsidRPr="005B0A22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 xml:space="preserve"> vlan 10</w:t>
      </w:r>
    </w:p>
    <w:p w14:paraId="5FE2EF76" w14:textId="77777777" w:rsidR="005B0A22" w:rsidRPr="005B0A22" w:rsidRDefault="005B0A22" w:rsidP="00D06EEF">
      <w:pPr>
        <w:numPr>
          <w:ilvl w:val="0"/>
          <w:numId w:val="158"/>
        </w:numPr>
        <w:shd w:val="clear" w:color="auto" w:fill="FFFFFF"/>
        <w:spacing w:after="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proofErr w:type="spellStart"/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Trunk</w:t>
      </w:r>
      <w:proofErr w:type="spellEnd"/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 xml:space="preserve"> : transport de plusieurs VLANs : </w:t>
      </w:r>
      <w:proofErr w:type="spellStart"/>
      <w:r w:rsidRPr="005B0A22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switchport</w:t>
      </w:r>
      <w:proofErr w:type="spellEnd"/>
      <w:r w:rsidRPr="005B0A22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 xml:space="preserve"> mode </w:t>
      </w:r>
      <w:proofErr w:type="spellStart"/>
      <w:r w:rsidRPr="005B0A22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trunk</w:t>
      </w:r>
      <w:proofErr w:type="spellEnd"/>
    </w:p>
    <w:p w14:paraId="20095C3C" w14:textId="77777777" w:rsidR="005B0A22" w:rsidRPr="005B0A22" w:rsidRDefault="005B0A22" w:rsidP="005B0A22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297" w:name="_Toc216947801"/>
      <w:r w:rsidRPr="005B0A22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SVI (interface VLAN)</w:t>
      </w:r>
      <w:bookmarkEnd w:id="297"/>
    </w:p>
    <w:p w14:paraId="22241F86" w14:textId="77777777" w:rsidR="005B0A22" w:rsidRPr="005B0A22" w:rsidRDefault="005B0A22" w:rsidP="00D06EEF">
      <w:pPr>
        <w:numPr>
          <w:ilvl w:val="0"/>
          <w:numId w:val="159"/>
        </w:numPr>
        <w:shd w:val="clear" w:color="auto" w:fill="FFFFFF"/>
        <w:spacing w:beforeAutospacing="1" w:after="0" w:afterAutospacing="1" w:line="240" w:lineRule="auto"/>
        <w:rPr>
          <w:rFonts w:ascii="Segoe UI" w:eastAsia="Times New Roman" w:hAnsi="Segoe UI" w:cs="Segoe UI"/>
          <w:color w:val="1F2328"/>
          <w:szCs w:val="24"/>
          <w:lang w:val="en-US" w:eastAsia="fr-FR"/>
        </w:rPr>
      </w:pPr>
      <w:proofErr w:type="spellStart"/>
      <w:r w:rsidRPr="005B0A22">
        <w:rPr>
          <w:rFonts w:ascii="Segoe UI" w:eastAsia="Times New Roman" w:hAnsi="Segoe UI" w:cs="Segoe UI"/>
          <w:color w:val="1F2328"/>
          <w:szCs w:val="24"/>
          <w:lang w:val="en-US" w:eastAsia="fr-FR"/>
        </w:rPr>
        <w:t>Permet</w:t>
      </w:r>
      <w:proofErr w:type="spellEnd"/>
      <w:r w:rsidRPr="005B0A22">
        <w:rPr>
          <w:rFonts w:ascii="Segoe UI" w:eastAsia="Times New Roman" w:hAnsi="Segoe UI" w:cs="Segoe UI"/>
          <w:color w:val="1F2328"/>
          <w:szCs w:val="24"/>
          <w:lang w:val="en-US" w:eastAsia="fr-FR"/>
        </w:rPr>
        <w:t xml:space="preserve"> </w:t>
      </w:r>
      <w:proofErr w:type="spellStart"/>
      <w:r w:rsidRPr="005B0A22">
        <w:rPr>
          <w:rFonts w:ascii="Segoe UI" w:eastAsia="Times New Roman" w:hAnsi="Segoe UI" w:cs="Segoe UI"/>
          <w:color w:val="1F2328"/>
          <w:szCs w:val="24"/>
          <w:lang w:val="en-US" w:eastAsia="fr-FR"/>
        </w:rPr>
        <w:t>l’accès</w:t>
      </w:r>
      <w:proofErr w:type="spellEnd"/>
      <w:r w:rsidRPr="005B0A22">
        <w:rPr>
          <w:rFonts w:ascii="Segoe UI" w:eastAsia="Times New Roman" w:hAnsi="Segoe UI" w:cs="Segoe UI"/>
          <w:color w:val="1F2328"/>
          <w:szCs w:val="24"/>
          <w:lang w:val="en-US" w:eastAsia="fr-FR"/>
        </w:rPr>
        <w:t xml:space="preserve"> IP au </w:t>
      </w:r>
      <w:proofErr w:type="gramStart"/>
      <w:r w:rsidRPr="005B0A22">
        <w:rPr>
          <w:rFonts w:ascii="Segoe UI" w:eastAsia="Times New Roman" w:hAnsi="Segoe UI" w:cs="Segoe UI"/>
          <w:color w:val="1F2328"/>
          <w:szCs w:val="24"/>
          <w:lang w:val="en-US" w:eastAsia="fr-FR"/>
        </w:rPr>
        <w:t>switch :</w:t>
      </w:r>
      <w:proofErr w:type="gramEnd"/>
      <w:r w:rsidRPr="005B0A22">
        <w:rPr>
          <w:rFonts w:ascii="Segoe UI" w:eastAsia="Times New Roman" w:hAnsi="Segoe UI" w:cs="Segoe UI"/>
          <w:color w:val="1F2328"/>
          <w:szCs w:val="24"/>
          <w:lang w:val="en-US" w:eastAsia="fr-FR"/>
        </w:rPr>
        <w:t> </w:t>
      </w:r>
      <w:r w:rsidRPr="005B0A22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interface </w:t>
      </w:r>
      <w:proofErr w:type="spellStart"/>
      <w:r w:rsidRPr="005B0A22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vlan</w:t>
      </w:r>
      <w:proofErr w:type="spellEnd"/>
      <w:r w:rsidRPr="005B0A22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10 + </w:t>
      </w:r>
      <w:proofErr w:type="spellStart"/>
      <w:r w:rsidRPr="005B0A22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ip</w:t>
      </w:r>
      <w:proofErr w:type="spellEnd"/>
      <w:r w:rsidRPr="005B0A22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address + no shutdown</w:t>
      </w:r>
    </w:p>
    <w:p w14:paraId="5EDA1438" w14:textId="77777777" w:rsidR="005B0A22" w:rsidRPr="005B0A22" w:rsidRDefault="00121702" w:rsidP="005B0A22">
      <w:pPr>
        <w:spacing w:before="360" w:after="360" w:line="240" w:lineRule="auto"/>
        <w:rPr>
          <w:rFonts w:ascii="Segoe UI" w:eastAsia="Times New Roman" w:hAnsi="Segoe UI" w:cs="Segoe UI"/>
          <w:szCs w:val="24"/>
          <w:lang w:eastAsia="fr-FR"/>
        </w:rPr>
      </w:pPr>
      <w:r>
        <w:rPr>
          <w:rFonts w:ascii="Times New Roman" w:eastAsia="Times New Roman" w:hAnsi="Times New Roman"/>
          <w:szCs w:val="24"/>
          <w:lang w:eastAsia="fr-FR"/>
        </w:rPr>
        <w:pict w14:anchorId="6653DD9A">
          <v:rect id="_x0000_i1120" style="width:0;height:3pt" o:hralign="center" o:hrstd="t" o:hr="t" fillcolor="#a0a0a0" stroked="f"/>
        </w:pict>
      </w:r>
    </w:p>
    <w:p w14:paraId="6F469F8D" w14:textId="77777777" w:rsidR="005B0A22" w:rsidRPr="005B0A22" w:rsidRDefault="005B0A22" w:rsidP="00520EDD">
      <w:pPr>
        <w:pStyle w:val="Titre1"/>
        <w:rPr>
          <w:lang w:eastAsia="fr-FR"/>
        </w:rPr>
      </w:pPr>
      <w:bookmarkStart w:id="298" w:name="_Toc216947802"/>
      <w:r w:rsidRPr="005B0A22">
        <w:rPr>
          <w:rFonts w:ascii="Segoe UI Emoji" w:hAnsi="Segoe UI Emoji" w:cs="Segoe UI Emoji"/>
          <w:lang w:eastAsia="fr-FR"/>
        </w:rPr>
        <w:t>🔐</w:t>
      </w:r>
      <w:r w:rsidRPr="005B0A22">
        <w:rPr>
          <w:lang w:eastAsia="fr-FR"/>
        </w:rPr>
        <w:t xml:space="preserve"> Sécurité des équipements</w:t>
      </w:r>
      <w:bookmarkEnd w:id="298"/>
    </w:p>
    <w:p w14:paraId="0363E40E" w14:textId="77777777" w:rsidR="005B0A22" w:rsidRPr="005B0A22" w:rsidRDefault="005B0A22" w:rsidP="005B0A22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299" w:name="_Toc216947803"/>
      <w:r w:rsidRPr="005B0A22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Accès</w:t>
      </w:r>
      <w:bookmarkEnd w:id="299"/>
    </w:p>
    <w:p w14:paraId="2A309C11" w14:textId="77777777" w:rsidR="005B0A22" w:rsidRPr="005B0A22" w:rsidRDefault="005B0A22" w:rsidP="00D06EEF">
      <w:pPr>
        <w:numPr>
          <w:ilvl w:val="0"/>
          <w:numId w:val="160"/>
        </w:numPr>
        <w:shd w:val="clear" w:color="auto" w:fill="FFFFFF"/>
        <w:spacing w:beforeAutospacing="1" w:after="0" w:afterAutospacing="1" w:line="240" w:lineRule="auto"/>
        <w:rPr>
          <w:rFonts w:ascii="Segoe UI" w:eastAsia="Times New Roman" w:hAnsi="Segoe UI" w:cs="Segoe UI"/>
          <w:color w:val="1F2328"/>
          <w:szCs w:val="24"/>
          <w:lang w:val="en-US" w:eastAsia="fr-FR"/>
        </w:rPr>
      </w:pPr>
      <w:r w:rsidRPr="005B0A22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lastRenderedPageBreak/>
        <w:t>enable secret</w:t>
      </w:r>
      <w:r w:rsidRPr="005B0A22">
        <w:rPr>
          <w:rFonts w:ascii="Segoe UI" w:eastAsia="Times New Roman" w:hAnsi="Segoe UI" w:cs="Segoe UI"/>
          <w:color w:val="1F2328"/>
          <w:szCs w:val="24"/>
          <w:lang w:val="en-US" w:eastAsia="fr-FR"/>
        </w:rPr>
        <w:t>, </w:t>
      </w:r>
      <w:r w:rsidRPr="005B0A22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line </w:t>
      </w:r>
      <w:proofErr w:type="spellStart"/>
      <w:r w:rsidRPr="005B0A22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vty</w:t>
      </w:r>
      <w:proofErr w:type="spellEnd"/>
      <w:r w:rsidRPr="005B0A22">
        <w:rPr>
          <w:rFonts w:ascii="Segoe UI" w:eastAsia="Times New Roman" w:hAnsi="Segoe UI" w:cs="Segoe UI"/>
          <w:color w:val="1F2328"/>
          <w:szCs w:val="24"/>
          <w:lang w:val="en-US" w:eastAsia="fr-FR"/>
        </w:rPr>
        <w:t>, </w:t>
      </w:r>
      <w:r w:rsidRPr="005B0A22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password</w:t>
      </w:r>
      <w:r w:rsidRPr="005B0A22">
        <w:rPr>
          <w:rFonts w:ascii="Segoe UI" w:eastAsia="Times New Roman" w:hAnsi="Segoe UI" w:cs="Segoe UI"/>
          <w:color w:val="1F2328"/>
          <w:szCs w:val="24"/>
          <w:lang w:val="en-US" w:eastAsia="fr-FR"/>
        </w:rPr>
        <w:t>, </w:t>
      </w:r>
      <w:r w:rsidRPr="005B0A22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login</w:t>
      </w:r>
    </w:p>
    <w:p w14:paraId="25E00DBF" w14:textId="77777777" w:rsidR="005B0A22" w:rsidRPr="005B0A22" w:rsidRDefault="005B0A22" w:rsidP="00D06EEF">
      <w:pPr>
        <w:numPr>
          <w:ilvl w:val="0"/>
          <w:numId w:val="160"/>
        </w:numPr>
        <w:shd w:val="clear" w:color="auto" w:fill="FFFFFF"/>
        <w:spacing w:after="0" w:afterAutospacing="1" w:line="240" w:lineRule="auto"/>
        <w:rPr>
          <w:rFonts w:ascii="Segoe UI" w:eastAsia="Times New Roman" w:hAnsi="Segoe UI" w:cs="Segoe UI"/>
          <w:color w:val="1F2328"/>
          <w:szCs w:val="24"/>
          <w:lang w:val="en-US" w:eastAsia="fr-FR"/>
        </w:rPr>
      </w:pPr>
      <w:proofErr w:type="gramStart"/>
      <w:r w:rsidRPr="005B0A22">
        <w:rPr>
          <w:rFonts w:ascii="Segoe UI" w:eastAsia="Times New Roman" w:hAnsi="Segoe UI" w:cs="Segoe UI"/>
          <w:color w:val="1F2328"/>
          <w:szCs w:val="24"/>
          <w:lang w:val="en-US" w:eastAsia="fr-FR"/>
        </w:rPr>
        <w:t>SSH :</w:t>
      </w:r>
      <w:proofErr w:type="gramEnd"/>
      <w:r w:rsidRPr="005B0A22">
        <w:rPr>
          <w:rFonts w:ascii="Segoe UI" w:eastAsia="Times New Roman" w:hAnsi="Segoe UI" w:cs="Segoe UI"/>
          <w:color w:val="1F2328"/>
          <w:szCs w:val="24"/>
          <w:lang w:val="en-US" w:eastAsia="fr-FR"/>
        </w:rPr>
        <w:t> </w:t>
      </w:r>
      <w:r w:rsidRPr="005B0A22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transport input ssh</w:t>
      </w:r>
      <w:r w:rsidRPr="005B0A22">
        <w:rPr>
          <w:rFonts w:ascii="Segoe UI" w:eastAsia="Times New Roman" w:hAnsi="Segoe UI" w:cs="Segoe UI"/>
          <w:color w:val="1F2328"/>
          <w:szCs w:val="24"/>
          <w:lang w:val="en-US" w:eastAsia="fr-FR"/>
        </w:rPr>
        <w:t>, </w:t>
      </w:r>
      <w:r w:rsidRPr="005B0A22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crypto key </w:t>
      </w:r>
      <w:proofErr w:type="gramStart"/>
      <w:r w:rsidRPr="005B0A22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generate</w:t>
      </w:r>
      <w:proofErr w:type="gramEnd"/>
      <w:r w:rsidRPr="005B0A22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</w:t>
      </w:r>
      <w:proofErr w:type="spellStart"/>
      <w:r w:rsidRPr="005B0A22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rsa</w:t>
      </w:r>
      <w:proofErr w:type="spellEnd"/>
    </w:p>
    <w:p w14:paraId="1F7C1C80" w14:textId="77777777" w:rsidR="005B0A22" w:rsidRPr="005B0A22" w:rsidRDefault="005B0A22" w:rsidP="00D06EEF">
      <w:pPr>
        <w:numPr>
          <w:ilvl w:val="0"/>
          <w:numId w:val="160"/>
        </w:numPr>
        <w:shd w:val="clear" w:color="auto" w:fill="FFFFFF"/>
        <w:spacing w:after="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Bannière légale : </w:t>
      </w:r>
      <w:r w:rsidRPr="005B0A22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 xml:space="preserve">banner </w:t>
      </w:r>
      <w:proofErr w:type="spellStart"/>
      <w:r w:rsidRPr="005B0A22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motd</w:t>
      </w:r>
      <w:proofErr w:type="spellEnd"/>
      <w:r w:rsidRPr="005B0A22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 xml:space="preserve"> #...#</w:t>
      </w:r>
    </w:p>
    <w:p w14:paraId="775E123E" w14:textId="77777777" w:rsidR="005B0A22" w:rsidRPr="005B0A22" w:rsidRDefault="005B0A22" w:rsidP="005B0A22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300" w:name="_Toc216947804"/>
      <w:r w:rsidRPr="005B0A22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ACL (listes de contrôle d’accès)</w:t>
      </w:r>
      <w:bookmarkEnd w:id="300"/>
    </w:p>
    <w:p w14:paraId="6EEEDA1E" w14:textId="77777777" w:rsidR="005B0A22" w:rsidRPr="005B0A22" w:rsidRDefault="005B0A22" w:rsidP="00D06EEF">
      <w:pPr>
        <w:numPr>
          <w:ilvl w:val="0"/>
          <w:numId w:val="16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Standard : filtrage IP source uniquement</w:t>
      </w:r>
    </w:p>
    <w:p w14:paraId="5C32AC01" w14:textId="77777777" w:rsidR="005B0A22" w:rsidRPr="005B0A22" w:rsidRDefault="005B0A22" w:rsidP="00D06EEF">
      <w:pPr>
        <w:numPr>
          <w:ilvl w:val="0"/>
          <w:numId w:val="161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Étendue : filtrage IP source/destination, protocole, port</w:t>
      </w:r>
    </w:p>
    <w:p w14:paraId="1EFD8CFD" w14:textId="77777777" w:rsidR="005B0A22" w:rsidRPr="005B0A22" w:rsidRDefault="005B0A22" w:rsidP="00D06EEF">
      <w:pPr>
        <w:numPr>
          <w:ilvl w:val="0"/>
          <w:numId w:val="161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Syntaxe :</w:t>
      </w:r>
    </w:p>
    <w:p w14:paraId="00168B99" w14:textId="77777777" w:rsidR="005B0A22" w:rsidRPr="005B0A22" w:rsidRDefault="005B0A22" w:rsidP="005B0A22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5B0A22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access-list 100 permit </w:t>
      </w:r>
      <w:proofErr w:type="spellStart"/>
      <w:r w:rsidRPr="005B0A22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tcp</w:t>
      </w:r>
      <w:proofErr w:type="spellEnd"/>
      <w:r w:rsidRPr="005B0A22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192.168.1.0 0.0.0.255 any eq 80</w:t>
      </w:r>
    </w:p>
    <w:p w14:paraId="7BF61D35" w14:textId="77777777" w:rsidR="005B0A22" w:rsidRPr="005B0A22" w:rsidRDefault="005B0A22" w:rsidP="005B0A22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5B0A22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interface g0/0</w:t>
      </w:r>
    </w:p>
    <w:p w14:paraId="2BCB760A" w14:textId="77777777" w:rsidR="005B0A22" w:rsidRPr="005B0A22" w:rsidRDefault="005B0A22" w:rsidP="005B0A22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5B0A22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</w:t>
      </w:r>
      <w:proofErr w:type="spellStart"/>
      <w:r w:rsidRPr="005B0A22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ip</w:t>
      </w:r>
      <w:proofErr w:type="spellEnd"/>
      <w:r w:rsidRPr="005B0A22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access-group 100 </w:t>
      </w:r>
      <w:r w:rsidRPr="005B0A22">
        <w:rPr>
          <w:rFonts w:ascii="Consolas" w:eastAsia="Times New Roman" w:hAnsi="Consolas" w:cs="Courier New"/>
          <w:color w:val="CF222E"/>
          <w:sz w:val="20"/>
          <w:szCs w:val="20"/>
          <w:lang w:val="en-US" w:eastAsia="fr-FR"/>
        </w:rPr>
        <w:t>in</w:t>
      </w:r>
    </w:p>
    <w:p w14:paraId="377C2198" w14:textId="77777777" w:rsidR="005B0A22" w:rsidRPr="005B0A22" w:rsidRDefault="005B0A22" w:rsidP="00D06EEF">
      <w:pPr>
        <w:numPr>
          <w:ilvl w:val="0"/>
          <w:numId w:val="16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Attention à l’</w:t>
      </w:r>
      <w:r w:rsidRPr="005B0A22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ordre</w:t>
      </w: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 et au </w:t>
      </w:r>
      <w:proofErr w:type="spellStart"/>
      <w:r w:rsidRPr="005B0A22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deny</w:t>
      </w:r>
      <w:proofErr w:type="spellEnd"/>
      <w:r w:rsidRPr="005B0A22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 xml:space="preserve"> implicite</w:t>
      </w: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 final</w:t>
      </w:r>
    </w:p>
    <w:p w14:paraId="30219465" w14:textId="77777777" w:rsidR="005B0A22" w:rsidRPr="005B0A22" w:rsidRDefault="005B0A22" w:rsidP="005B0A22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301" w:name="_Toc216947805"/>
      <w:r w:rsidRPr="005B0A22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NAT</w:t>
      </w:r>
      <w:bookmarkEnd w:id="301"/>
    </w:p>
    <w:p w14:paraId="1346A7CF" w14:textId="77777777" w:rsidR="005B0A22" w:rsidRPr="005B0A22" w:rsidRDefault="005B0A22" w:rsidP="00D06EEF">
      <w:pPr>
        <w:numPr>
          <w:ilvl w:val="0"/>
          <w:numId w:val="163"/>
        </w:numPr>
        <w:shd w:val="clear" w:color="auto" w:fill="FFFFFF"/>
        <w:spacing w:beforeAutospacing="1" w:after="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Statique : </w:t>
      </w:r>
      <w:proofErr w:type="spellStart"/>
      <w:r w:rsidRPr="005B0A22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ip</w:t>
      </w:r>
      <w:proofErr w:type="spellEnd"/>
      <w:r w:rsidRPr="005B0A22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 xml:space="preserve"> </w:t>
      </w:r>
      <w:proofErr w:type="spellStart"/>
      <w:r w:rsidRPr="005B0A22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nat</w:t>
      </w:r>
      <w:proofErr w:type="spellEnd"/>
      <w:r w:rsidRPr="005B0A22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 xml:space="preserve"> </w:t>
      </w:r>
      <w:proofErr w:type="spellStart"/>
      <w:r w:rsidRPr="005B0A22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inside</w:t>
      </w:r>
      <w:proofErr w:type="spellEnd"/>
      <w:r w:rsidRPr="005B0A22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 xml:space="preserve"> source </w:t>
      </w:r>
      <w:proofErr w:type="spellStart"/>
      <w:r w:rsidRPr="005B0A22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static</w:t>
      </w:r>
      <w:proofErr w:type="spellEnd"/>
      <w:r w:rsidRPr="005B0A22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 xml:space="preserve"> 192.168.0.10 209.1.1.10</w:t>
      </w:r>
    </w:p>
    <w:p w14:paraId="18A05DC2" w14:textId="77777777" w:rsidR="005B0A22" w:rsidRPr="005B0A22" w:rsidRDefault="005B0A22" w:rsidP="00D06EEF">
      <w:pPr>
        <w:numPr>
          <w:ilvl w:val="0"/>
          <w:numId w:val="163"/>
        </w:numPr>
        <w:shd w:val="clear" w:color="auto" w:fill="FFFFFF"/>
        <w:spacing w:after="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PAT : </w:t>
      </w:r>
      <w:proofErr w:type="spellStart"/>
      <w:r w:rsidRPr="005B0A22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overload</w:t>
      </w:r>
      <w:proofErr w:type="spellEnd"/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 → plusieurs clients sur une IP publique</w:t>
      </w:r>
    </w:p>
    <w:p w14:paraId="5B399FBC" w14:textId="77777777" w:rsidR="005B0A22" w:rsidRPr="005B0A22" w:rsidRDefault="00121702" w:rsidP="005B0A22">
      <w:pPr>
        <w:spacing w:before="360" w:after="360" w:line="240" w:lineRule="auto"/>
        <w:rPr>
          <w:rFonts w:ascii="Segoe UI" w:eastAsia="Times New Roman" w:hAnsi="Segoe UI" w:cs="Segoe UI"/>
          <w:szCs w:val="24"/>
          <w:lang w:eastAsia="fr-FR"/>
        </w:rPr>
      </w:pPr>
      <w:r>
        <w:rPr>
          <w:rFonts w:ascii="Times New Roman" w:eastAsia="Times New Roman" w:hAnsi="Times New Roman"/>
          <w:szCs w:val="24"/>
          <w:lang w:eastAsia="fr-FR"/>
        </w:rPr>
        <w:pict w14:anchorId="3A6946E5">
          <v:rect id="_x0000_i1121" style="width:0;height:3pt" o:hralign="center" o:hrstd="t" o:hr="t" fillcolor="#a0a0a0" stroked="f"/>
        </w:pict>
      </w:r>
    </w:p>
    <w:p w14:paraId="4CB1DB58" w14:textId="77777777" w:rsidR="005B0A22" w:rsidRPr="005B0A22" w:rsidRDefault="005B0A22" w:rsidP="00520EDD">
      <w:pPr>
        <w:pStyle w:val="Titre1"/>
        <w:rPr>
          <w:lang w:eastAsia="fr-FR"/>
        </w:rPr>
      </w:pPr>
      <w:bookmarkStart w:id="302" w:name="_Toc216947806"/>
      <w:r w:rsidRPr="005B0A22">
        <w:rPr>
          <w:rFonts w:ascii="Segoe UI Emoji" w:hAnsi="Segoe UI Emoji" w:cs="Segoe UI Emoji"/>
          <w:lang w:eastAsia="fr-FR"/>
        </w:rPr>
        <w:t>📞</w:t>
      </w:r>
      <w:r w:rsidRPr="005B0A22">
        <w:rPr>
          <w:lang w:eastAsia="fr-FR"/>
        </w:rPr>
        <w:t xml:space="preserve"> Téléphonie IP – ToIP</w:t>
      </w:r>
      <w:bookmarkEnd w:id="302"/>
    </w:p>
    <w:p w14:paraId="5E3895F5" w14:textId="77777777" w:rsidR="005B0A22" w:rsidRPr="005B0A22" w:rsidRDefault="005B0A22" w:rsidP="005B0A22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303" w:name="_Toc216947807"/>
      <w:r w:rsidRPr="005B0A22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Protocoles clés</w:t>
      </w:r>
      <w:bookmarkEnd w:id="303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63"/>
        <w:gridCol w:w="1997"/>
        <w:gridCol w:w="2210"/>
      </w:tblGrid>
      <w:tr w:rsidR="005B0A22" w:rsidRPr="005B0A22" w14:paraId="3F8460AC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BDDD3C9" w14:textId="77777777" w:rsidR="005B0A22" w:rsidRPr="005B0A22" w:rsidRDefault="005B0A22" w:rsidP="005B0A22">
            <w:pPr>
              <w:spacing w:after="240" w:line="240" w:lineRule="auto"/>
              <w:jc w:val="center"/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</w:pPr>
            <w:r w:rsidRPr="005B0A22"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  <w:t>Protocole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812A28E" w14:textId="77777777" w:rsidR="005B0A22" w:rsidRPr="005B0A22" w:rsidRDefault="005B0A22" w:rsidP="005B0A22">
            <w:pPr>
              <w:spacing w:after="240" w:line="240" w:lineRule="auto"/>
              <w:jc w:val="center"/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</w:pPr>
            <w:r w:rsidRPr="005B0A22"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  <w:t>Rôle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DF307F1" w14:textId="77777777" w:rsidR="005B0A22" w:rsidRPr="005B0A22" w:rsidRDefault="005B0A22" w:rsidP="005B0A22">
            <w:pPr>
              <w:spacing w:after="240" w:line="240" w:lineRule="auto"/>
              <w:jc w:val="center"/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</w:pPr>
            <w:r w:rsidRPr="005B0A22"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  <w:t>Port</w:t>
            </w:r>
          </w:p>
        </w:tc>
      </w:tr>
      <w:tr w:rsidR="005B0A22" w:rsidRPr="005B0A22" w14:paraId="03BE6A72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47D8232" w14:textId="77777777" w:rsidR="005B0A22" w:rsidRPr="005B0A22" w:rsidRDefault="005B0A22" w:rsidP="005B0A22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5B0A22"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  <w:t>SIP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DF89E97" w14:textId="77777777" w:rsidR="005B0A22" w:rsidRPr="005B0A22" w:rsidRDefault="005B0A22" w:rsidP="005B0A22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5B0A22">
              <w:rPr>
                <w:rFonts w:ascii="Times New Roman" w:eastAsia="Times New Roman" w:hAnsi="Times New Roman"/>
                <w:szCs w:val="24"/>
                <w:lang w:eastAsia="fr-FR"/>
              </w:rPr>
              <w:t>Signalisation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5E8EC4E" w14:textId="77777777" w:rsidR="005B0A22" w:rsidRPr="005B0A22" w:rsidRDefault="005B0A22" w:rsidP="005B0A22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5B0A22">
              <w:rPr>
                <w:rFonts w:ascii="Times New Roman" w:eastAsia="Times New Roman" w:hAnsi="Times New Roman"/>
                <w:szCs w:val="24"/>
                <w:lang w:eastAsia="fr-FR"/>
              </w:rPr>
              <w:t>5060/5061</w:t>
            </w:r>
          </w:p>
        </w:tc>
      </w:tr>
      <w:tr w:rsidR="005B0A22" w:rsidRPr="005B0A22" w14:paraId="5C6B334E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B063F80" w14:textId="77777777" w:rsidR="005B0A22" w:rsidRPr="005B0A22" w:rsidRDefault="005B0A22" w:rsidP="005B0A22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5B0A22"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  <w:t>RTP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9BEF228" w14:textId="77777777" w:rsidR="005B0A22" w:rsidRPr="005B0A22" w:rsidRDefault="005B0A22" w:rsidP="005B0A22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5B0A22">
              <w:rPr>
                <w:rFonts w:ascii="Times New Roman" w:eastAsia="Times New Roman" w:hAnsi="Times New Roman"/>
                <w:szCs w:val="24"/>
                <w:lang w:eastAsia="fr-FR"/>
              </w:rPr>
              <w:t>Flux audio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D5CCE83" w14:textId="77777777" w:rsidR="005B0A22" w:rsidRPr="005B0A22" w:rsidRDefault="005B0A22" w:rsidP="005B0A22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5B0A22">
              <w:rPr>
                <w:rFonts w:ascii="Times New Roman" w:eastAsia="Times New Roman" w:hAnsi="Times New Roman"/>
                <w:szCs w:val="24"/>
                <w:lang w:eastAsia="fr-FR"/>
              </w:rPr>
              <w:t>Dynamique (UDP)</w:t>
            </w:r>
          </w:p>
        </w:tc>
      </w:tr>
      <w:tr w:rsidR="005B0A22" w:rsidRPr="005B0A22" w14:paraId="0DE2D92B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79C2EA0" w14:textId="77777777" w:rsidR="005B0A22" w:rsidRPr="005B0A22" w:rsidRDefault="005B0A22" w:rsidP="005B0A22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5B0A22"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  <w:t>RTCP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DB56A31" w14:textId="77777777" w:rsidR="005B0A22" w:rsidRPr="005B0A22" w:rsidRDefault="005B0A22" w:rsidP="005B0A22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5B0A22">
              <w:rPr>
                <w:rFonts w:ascii="Times New Roman" w:eastAsia="Times New Roman" w:hAnsi="Times New Roman"/>
                <w:szCs w:val="24"/>
                <w:lang w:eastAsia="fr-FR"/>
              </w:rPr>
              <w:t>Statistiques RTP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3B7D13D" w14:textId="77777777" w:rsidR="005B0A22" w:rsidRPr="005B0A22" w:rsidRDefault="005B0A22" w:rsidP="005B0A22">
            <w:pPr>
              <w:spacing w:after="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5B0A22">
              <w:rPr>
                <w:rFonts w:ascii="Times New Roman" w:eastAsia="Times New Roman" w:hAnsi="Times New Roman"/>
                <w:szCs w:val="24"/>
                <w:lang w:eastAsia="fr-FR"/>
              </w:rPr>
              <w:t>UDP 5005</w:t>
            </w:r>
          </w:p>
        </w:tc>
      </w:tr>
    </w:tbl>
    <w:p w14:paraId="52B20F73" w14:textId="77777777" w:rsidR="005B0A22" w:rsidRPr="005B0A22" w:rsidRDefault="005B0A22" w:rsidP="005B0A22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304" w:name="_Toc216947808"/>
      <w:proofErr w:type="gramStart"/>
      <w:r w:rsidRPr="005B0A22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Codecs audio</w:t>
      </w:r>
      <w:bookmarkEnd w:id="304"/>
      <w:proofErr w:type="gramEnd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30"/>
        <w:gridCol w:w="1917"/>
        <w:gridCol w:w="1144"/>
      </w:tblGrid>
      <w:tr w:rsidR="005B0A22" w:rsidRPr="005B0A22" w14:paraId="47F15046" w14:textId="77777777">
        <w:trPr>
          <w:tblHeader/>
        </w:trPr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4079DE6" w14:textId="77777777" w:rsidR="005B0A22" w:rsidRPr="005B0A22" w:rsidRDefault="005B0A22" w:rsidP="005B0A22">
            <w:pPr>
              <w:spacing w:after="240" w:line="240" w:lineRule="auto"/>
              <w:jc w:val="center"/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</w:pPr>
            <w:r w:rsidRPr="005B0A22"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  <w:t>Codec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3414259" w14:textId="77777777" w:rsidR="005B0A22" w:rsidRPr="005B0A22" w:rsidRDefault="005B0A22" w:rsidP="005B0A22">
            <w:pPr>
              <w:spacing w:after="240" w:line="240" w:lineRule="auto"/>
              <w:jc w:val="center"/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</w:pPr>
            <w:r w:rsidRPr="005B0A22"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  <w:t>Qualité (MOS)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99AEFE0" w14:textId="77777777" w:rsidR="005B0A22" w:rsidRPr="005B0A22" w:rsidRDefault="005B0A22" w:rsidP="005B0A22">
            <w:pPr>
              <w:spacing w:after="240" w:line="240" w:lineRule="auto"/>
              <w:jc w:val="center"/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</w:pPr>
            <w:r w:rsidRPr="005B0A22">
              <w:rPr>
                <w:rFonts w:ascii="Times New Roman" w:eastAsia="Times New Roman" w:hAnsi="Times New Roman"/>
                <w:b/>
                <w:bCs/>
                <w:szCs w:val="24"/>
                <w:lang w:eastAsia="fr-FR"/>
              </w:rPr>
              <w:t>Débit</w:t>
            </w:r>
          </w:p>
        </w:tc>
      </w:tr>
      <w:tr w:rsidR="005B0A22" w:rsidRPr="005B0A22" w14:paraId="2BEB78FB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FA16D91" w14:textId="77777777" w:rsidR="005B0A22" w:rsidRPr="005B0A22" w:rsidRDefault="005B0A22" w:rsidP="005B0A22">
            <w:pPr>
              <w:spacing w:after="24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5B0A22">
              <w:rPr>
                <w:rFonts w:ascii="Times New Roman" w:eastAsia="Times New Roman" w:hAnsi="Times New Roman"/>
                <w:szCs w:val="24"/>
                <w:lang w:eastAsia="fr-FR"/>
              </w:rPr>
              <w:t>G.711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EF508E0" w14:textId="77777777" w:rsidR="005B0A22" w:rsidRPr="005B0A22" w:rsidRDefault="005B0A22" w:rsidP="005B0A22">
            <w:pPr>
              <w:spacing w:after="24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5B0A22">
              <w:rPr>
                <w:rFonts w:ascii="Times New Roman" w:eastAsia="Times New Roman" w:hAnsi="Times New Roman"/>
                <w:szCs w:val="24"/>
                <w:lang w:eastAsia="fr-FR"/>
              </w:rPr>
              <w:t>4.1 (haute)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96251DD" w14:textId="77777777" w:rsidR="005B0A22" w:rsidRPr="005B0A22" w:rsidRDefault="005B0A22" w:rsidP="005B0A22">
            <w:pPr>
              <w:spacing w:after="24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5B0A22">
              <w:rPr>
                <w:rFonts w:ascii="Times New Roman" w:eastAsia="Times New Roman" w:hAnsi="Times New Roman"/>
                <w:szCs w:val="24"/>
                <w:lang w:eastAsia="fr-FR"/>
              </w:rPr>
              <w:t>64 kbps</w:t>
            </w:r>
          </w:p>
        </w:tc>
      </w:tr>
      <w:tr w:rsidR="005B0A22" w:rsidRPr="005B0A22" w14:paraId="41B0AE9B" w14:textId="77777777"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38D0C08" w14:textId="77777777" w:rsidR="005B0A22" w:rsidRPr="005B0A22" w:rsidRDefault="005B0A22" w:rsidP="005B0A22">
            <w:pPr>
              <w:spacing w:after="24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5B0A22">
              <w:rPr>
                <w:rFonts w:ascii="Times New Roman" w:eastAsia="Times New Roman" w:hAnsi="Times New Roman"/>
                <w:szCs w:val="24"/>
                <w:lang w:eastAsia="fr-FR"/>
              </w:rPr>
              <w:lastRenderedPageBreak/>
              <w:t>G.729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5133006" w14:textId="77777777" w:rsidR="005B0A22" w:rsidRPr="005B0A22" w:rsidRDefault="005B0A22" w:rsidP="005B0A22">
            <w:pPr>
              <w:spacing w:after="24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5B0A22">
              <w:rPr>
                <w:rFonts w:ascii="Times New Roman" w:eastAsia="Times New Roman" w:hAnsi="Times New Roman"/>
                <w:szCs w:val="24"/>
                <w:lang w:eastAsia="fr-FR"/>
              </w:rPr>
              <w:t>3.9 (bonne)</w:t>
            </w:r>
          </w:p>
        </w:tc>
        <w:tc>
          <w:tcPr>
            <w:tcW w:w="0" w:type="auto"/>
            <w:tcBorders>
              <w:top w:val="single" w:sz="4" w:space="0" w:color="D1D9E0"/>
              <w:left w:val="single" w:sz="4" w:space="0" w:color="D1D9E0"/>
              <w:bottom w:val="single" w:sz="4" w:space="0" w:color="D1D9E0"/>
              <w:right w:val="single" w:sz="4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C263AF5" w14:textId="77777777" w:rsidR="005B0A22" w:rsidRPr="005B0A22" w:rsidRDefault="005B0A22" w:rsidP="005B0A22">
            <w:pPr>
              <w:spacing w:after="240" w:line="240" w:lineRule="auto"/>
              <w:rPr>
                <w:rFonts w:ascii="Times New Roman" w:eastAsia="Times New Roman" w:hAnsi="Times New Roman"/>
                <w:szCs w:val="24"/>
                <w:lang w:eastAsia="fr-FR"/>
              </w:rPr>
            </w:pPr>
            <w:r w:rsidRPr="005B0A22">
              <w:rPr>
                <w:rFonts w:ascii="Times New Roman" w:eastAsia="Times New Roman" w:hAnsi="Times New Roman"/>
                <w:szCs w:val="24"/>
                <w:lang w:eastAsia="fr-FR"/>
              </w:rPr>
              <w:t>8 kbps</w:t>
            </w:r>
          </w:p>
        </w:tc>
      </w:tr>
    </w:tbl>
    <w:p w14:paraId="322755D6" w14:textId="77777777" w:rsidR="005B0A22" w:rsidRPr="005B0A22" w:rsidRDefault="005B0A22" w:rsidP="005B0A22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305" w:name="_Toc216947809"/>
      <w:r w:rsidRPr="005B0A22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QoS (Qualité de service)</w:t>
      </w:r>
      <w:bookmarkEnd w:id="305"/>
    </w:p>
    <w:p w14:paraId="2A14D14E" w14:textId="77777777" w:rsidR="005B0A22" w:rsidRPr="005B0A22" w:rsidRDefault="005B0A22" w:rsidP="00D06EEF">
      <w:pPr>
        <w:numPr>
          <w:ilvl w:val="0"/>
          <w:numId w:val="164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 xml:space="preserve">Latence &lt; 150 ms, </w:t>
      </w:r>
      <w:proofErr w:type="spellStart"/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Jitter</w:t>
      </w:r>
      <w:proofErr w:type="spellEnd"/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 xml:space="preserve"> &lt; 30 ms, Perte &lt; 1 %</w:t>
      </w:r>
    </w:p>
    <w:p w14:paraId="7BAE59A6" w14:textId="77777777" w:rsidR="005B0A22" w:rsidRPr="005B0A22" w:rsidRDefault="005B0A22" w:rsidP="00D06EEF">
      <w:pPr>
        <w:numPr>
          <w:ilvl w:val="0"/>
          <w:numId w:val="164"/>
        </w:numPr>
        <w:shd w:val="clear" w:color="auto" w:fill="FFFFFF"/>
        <w:spacing w:after="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DSCP : </w:t>
      </w:r>
      <w:r w:rsidRPr="005B0A22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EF</w:t>
      </w: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 (voix), </w:t>
      </w:r>
      <w:proofErr w:type="spellStart"/>
      <w:r w:rsidRPr="005B0A22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AFxx</w:t>
      </w:r>
      <w:proofErr w:type="spellEnd"/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 (flux sensible), </w:t>
      </w:r>
      <w:proofErr w:type="spellStart"/>
      <w:r w:rsidRPr="005B0A22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CSx</w:t>
      </w:r>
      <w:proofErr w:type="spellEnd"/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 (autres)</w:t>
      </w:r>
    </w:p>
    <w:p w14:paraId="6AB23DF9" w14:textId="77777777" w:rsidR="005B0A22" w:rsidRPr="005B0A22" w:rsidRDefault="005B0A22" w:rsidP="005B0A22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306" w:name="_Toc216947810"/>
      <w:r w:rsidRPr="005B0A22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Dimensionnement</w:t>
      </w:r>
      <w:bookmarkEnd w:id="306"/>
    </w:p>
    <w:p w14:paraId="53005F49" w14:textId="77777777" w:rsidR="005B0A22" w:rsidRPr="005B0A22" w:rsidRDefault="005B0A22" w:rsidP="00D06EEF">
      <w:pPr>
        <w:numPr>
          <w:ilvl w:val="0"/>
          <w:numId w:val="16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 xml:space="preserve">Bande passante : 100 Kbps/appel (G.711 + </w:t>
      </w:r>
      <w:proofErr w:type="spellStart"/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overhead</w:t>
      </w:r>
      <w:proofErr w:type="spellEnd"/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)</w:t>
      </w:r>
    </w:p>
    <w:p w14:paraId="50544797" w14:textId="77777777" w:rsidR="005B0A22" w:rsidRPr="005B0A22" w:rsidRDefault="005B0A22" w:rsidP="00D06EEF">
      <w:pPr>
        <w:numPr>
          <w:ilvl w:val="0"/>
          <w:numId w:val="165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Isolation des flux : VLAN voix + VLAN data</w:t>
      </w:r>
    </w:p>
    <w:p w14:paraId="4C4B3E0D" w14:textId="77777777" w:rsidR="005B0A22" w:rsidRPr="005B0A22" w:rsidRDefault="00121702" w:rsidP="005B0A22">
      <w:pPr>
        <w:spacing w:before="360" w:after="360" w:line="240" w:lineRule="auto"/>
        <w:rPr>
          <w:rFonts w:ascii="Segoe UI" w:eastAsia="Times New Roman" w:hAnsi="Segoe UI" w:cs="Segoe UI"/>
          <w:szCs w:val="24"/>
          <w:lang w:eastAsia="fr-FR"/>
        </w:rPr>
      </w:pPr>
      <w:r>
        <w:rPr>
          <w:rFonts w:ascii="Times New Roman" w:eastAsia="Times New Roman" w:hAnsi="Times New Roman"/>
          <w:szCs w:val="24"/>
          <w:lang w:eastAsia="fr-FR"/>
        </w:rPr>
        <w:pict w14:anchorId="73D192E2">
          <v:rect id="_x0000_i1122" style="width:0;height:3pt" o:hralign="center" o:hrstd="t" o:hr="t" fillcolor="#a0a0a0" stroked="f"/>
        </w:pict>
      </w:r>
    </w:p>
    <w:p w14:paraId="7D985C86" w14:textId="77777777" w:rsidR="005B0A22" w:rsidRPr="005B0A22" w:rsidRDefault="005B0A22" w:rsidP="00520EDD">
      <w:pPr>
        <w:pStyle w:val="Titre1"/>
        <w:rPr>
          <w:lang w:eastAsia="fr-FR"/>
        </w:rPr>
      </w:pPr>
      <w:bookmarkStart w:id="307" w:name="_Toc216947811"/>
      <w:r w:rsidRPr="005B0A22">
        <w:rPr>
          <w:rFonts w:ascii="Segoe UI Emoji" w:hAnsi="Segoe UI Emoji" w:cs="Segoe UI Emoji"/>
          <w:lang w:eastAsia="fr-FR"/>
        </w:rPr>
        <w:t>🛠️</w:t>
      </w:r>
      <w:r w:rsidRPr="005B0A22">
        <w:rPr>
          <w:lang w:eastAsia="fr-FR"/>
        </w:rPr>
        <w:t xml:space="preserve"> </w:t>
      </w:r>
      <w:proofErr w:type="spellStart"/>
      <w:r w:rsidRPr="005B0A22">
        <w:rPr>
          <w:lang w:eastAsia="fr-FR"/>
        </w:rPr>
        <w:t>XiVO</w:t>
      </w:r>
      <w:proofErr w:type="spellEnd"/>
      <w:r w:rsidRPr="005B0A22">
        <w:rPr>
          <w:lang w:eastAsia="fr-FR"/>
        </w:rPr>
        <w:t xml:space="preserve"> – Serveur IPBX open source</w:t>
      </w:r>
      <w:bookmarkEnd w:id="307"/>
    </w:p>
    <w:p w14:paraId="59227EC8" w14:textId="77777777" w:rsidR="005B0A22" w:rsidRPr="005B0A22" w:rsidRDefault="005B0A22" w:rsidP="005B0A22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308" w:name="_Toc216947812"/>
      <w:r w:rsidRPr="005B0A22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Installation</w:t>
      </w:r>
      <w:bookmarkEnd w:id="308"/>
    </w:p>
    <w:p w14:paraId="1B66B379" w14:textId="77777777" w:rsidR="005B0A22" w:rsidRPr="005B0A22" w:rsidRDefault="005B0A22" w:rsidP="00D06EEF">
      <w:pPr>
        <w:numPr>
          <w:ilvl w:val="0"/>
          <w:numId w:val="166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 xml:space="preserve">Debian + ISO </w:t>
      </w:r>
      <w:proofErr w:type="spellStart"/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XiVO</w:t>
      </w:r>
      <w:proofErr w:type="spellEnd"/>
    </w:p>
    <w:p w14:paraId="4DFFE340" w14:textId="77777777" w:rsidR="005B0A22" w:rsidRPr="005B0A22" w:rsidRDefault="005B0A22" w:rsidP="00D06EEF">
      <w:pPr>
        <w:numPr>
          <w:ilvl w:val="0"/>
          <w:numId w:val="166"/>
        </w:numPr>
        <w:shd w:val="clear" w:color="auto" w:fill="FFFFFF"/>
        <w:spacing w:after="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 xml:space="preserve">Interface réseau statique, accès via </w:t>
      </w:r>
      <w:proofErr w:type="spellStart"/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WebUI</w:t>
      </w:r>
      <w:proofErr w:type="spellEnd"/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 xml:space="preserve"> : </w:t>
      </w:r>
      <w:r w:rsidRPr="005B0A22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http://192.168.0.1</w:t>
      </w:r>
    </w:p>
    <w:p w14:paraId="6CBDF43A" w14:textId="77777777" w:rsidR="005B0A22" w:rsidRPr="005B0A22" w:rsidRDefault="005B0A22" w:rsidP="00D06EEF">
      <w:pPr>
        <w:numPr>
          <w:ilvl w:val="0"/>
          <w:numId w:val="166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Configuration initiale : entité, plages de numéros, DNS, domaine</w:t>
      </w:r>
    </w:p>
    <w:p w14:paraId="4E4F3713" w14:textId="77777777" w:rsidR="005B0A22" w:rsidRPr="005B0A22" w:rsidRDefault="005B0A22" w:rsidP="005B0A22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309" w:name="_Toc216947813"/>
      <w:r w:rsidRPr="005B0A22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Gestion utilisateurs</w:t>
      </w:r>
      <w:bookmarkEnd w:id="309"/>
    </w:p>
    <w:p w14:paraId="5000C438" w14:textId="77777777" w:rsidR="005B0A22" w:rsidRPr="005B0A22" w:rsidRDefault="005B0A22" w:rsidP="00D06EEF">
      <w:pPr>
        <w:numPr>
          <w:ilvl w:val="0"/>
          <w:numId w:val="167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Ajout manuel ou via import CSV</w:t>
      </w:r>
    </w:p>
    <w:p w14:paraId="48747CE6" w14:textId="77777777" w:rsidR="005B0A22" w:rsidRPr="005B0A22" w:rsidRDefault="005B0A22" w:rsidP="00D06EEF">
      <w:pPr>
        <w:numPr>
          <w:ilvl w:val="0"/>
          <w:numId w:val="167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Affectation de lignes SIP, groupe, profil, musique d’attente</w:t>
      </w:r>
    </w:p>
    <w:p w14:paraId="37E85441" w14:textId="77777777" w:rsidR="005B0A22" w:rsidRPr="005B0A22" w:rsidRDefault="005B0A22" w:rsidP="005B0A22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310" w:name="_Toc216947814"/>
      <w:r w:rsidRPr="005B0A22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Tests softphone</w:t>
      </w:r>
      <w:bookmarkEnd w:id="310"/>
    </w:p>
    <w:p w14:paraId="66F50D24" w14:textId="77777777" w:rsidR="005B0A22" w:rsidRPr="005B0A22" w:rsidRDefault="005B0A22" w:rsidP="00D06EEF">
      <w:pPr>
        <w:numPr>
          <w:ilvl w:val="0"/>
          <w:numId w:val="168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proofErr w:type="spellStart"/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Zoiper</w:t>
      </w:r>
      <w:proofErr w:type="spellEnd"/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 xml:space="preserve"> / </w:t>
      </w:r>
      <w:proofErr w:type="spellStart"/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Linphone</w:t>
      </w:r>
      <w:proofErr w:type="spellEnd"/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 xml:space="preserve"> / </w:t>
      </w:r>
      <w:proofErr w:type="spellStart"/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Jitsi</w:t>
      </w:r>
      <w:proofErr w:type="spellEnd"/>
    </w:p>
    <w:p w14:paraId="6205FB83" w14:textId="77777777" w:rsidR="005B0A22" w:rsidRPr="005B0A22" w:rsidRDefault="005B0A22" w:rsidP="00D06EEF">
      <w:pPr>
        <w:numPr>
          <w:ilvl w:val="0"/>
          <w:numId w:val="168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SIP : identifiant, mot de passe, IP serveur</w:t>
      </w:r>
    </w:p>
    <w:p w14:paraId="1A8EBDD7" w14:textId="77777777" w:rsidR="005B0A22" w:rsidRPr="005B0A22" w:rsidRDefault="005B0A22" w:rsidP="00D06EEF">
      <w:pPr>
        <w:numPr>
          <w:ilvl w:val="0"/>
          <w:numId w:val="168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 xml:space="preserve">Vérifier les appels, l’audio, les logs sur </w:t>
      </w:r>
      <w:proofErr w:type="spellStart"/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XiVO</w:t>
      </w:r>
      <w:proofErr w:type="spellEnd"/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 xml:space="preserve"> Client</w:t>
      </w:r>
    </w:p>
    <w:p w14:paraId="71158E22" w14:textId="77777777" w:rsidR="005B0A22" w:rsidRPr="005B0A22" w:rsidRDefault="005B0A22" w:rsidP="005B0A22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311" w:name="_Toc216947815"/>
      <w:r w:rsidRPr="005B0A22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Trames SIP</w:t>
      </w:r>
      <w:bookmarkEnd w:id="311"/>
    </w:p>
    <w:p w14:paraId="62FAB4EC" w14:textId="77777777" w:rsidR="005B0A22" w:rsidRPr="005B0A22" w:rsidRDefault="005B0A22" w:rsidP="00D06EEF">
      <w:pPr>
        <w:numPr>
          <w:ilvl w:val="0"/>
          <w:numId w:val="169"/>
        </w:numPr>
        <w:shd w:val="clear" w:color="auto" w:fill="FFFFFF"/>
        <w:spacing w:beforeAutospacing="1" w:after="0" w:afterAutospacing="1" w:line="240" w:lineRule="auto"/>
        <w:rPr>
          <w:rFonts w:ascii="Segoe UI" w:eastAsia="Times New Roman" w:hAnsi="Segoe UI" w:cs="Segoe UI"/>
          <w:color w:val="1F2328"/>
          <w:szCs w:val="24"/>
          <w:lang w:val="en-US" w:eastAsia="fr-FR"/>
        </w:rPr>
      </w:pPr>
      <w:r w:rsidRPr="005B0A22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lastRenderedPageBreak/>
        <w:t>INVITE</w:t>
      </w:r>
      <w:r w:rsidRPr="005B0A22">
        <w:rPr>
          <w:rFonts w:ascii="Segoe UI" w:eastAsia="Times New Roman" w:hAnsi="Segoe UI" w:cs="Segoe UI"/>
          <w:color w:val="1F2328"/>
          <w:szCs w:val="24"/>
          <w:lang w:val="en-US" w:eastAsia="fr-FR"/>
        </w:rPr>
        <w:t>, </w:t>
      </w:r>
      <w:r w:rsidRPr="005B0A22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TRYING</w:t>
      </w:r>
      <w:r w:rsidRPr="005B0A22">
        <w:rPr>
          <w:rFonts w:ascii="Segoe UI" w:eastAsia="Times New Roman" w:hAnsi="Segoe UI" w:cs="Segoe UI"/>
          <w:color w:val="1F2328"/>
          <w:szCs w:val="24"/>
          <w:lang w:val="en-US" w:eastAsia="fr-FR"/>
        </w:rPr>
        <w:t>, </w:t>
      </w:r>
      <w:r w:rsidRPr="005B0A22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RINGING</w:t>
      </w:r>
      <w:r w:rsidRPr="005B0A22">
        <w:rPr>
          <w:rFonts w:ascii="Segoe UI" w:eastAsia="Times New Roman" w:hAnsi="Segoe UI" w:cs="Segoe UI"/>
          <w:color w:val="1F2328"/>
          <w:szCs w:val="24"/>
          <w:lang w:val="en-US" w:eastAsia="fr-FR"/>
        </w:rPr>
        <w:t>, </w:t>
      </w:r>
      <w:r w:rsidRPr="005B0A22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OK</w:t>
      </w:r>
      <w:r w:rsidRPr="005B0A22">
        <w:rPr>
          <w:rFonts w:ascii="Segoe UI" w:eastAsia="Times New Roman" w:hAnsi="Segoe UI" w:cs="Segoe UI"/>
          <w:color w:val="1F2328"/>
          <w:szCs w:val="24"/>
          <w:lang w:val="en-US" w:eastAsia="fr-FR"/>
        </w:rPr>
        <w:t>, </w:t>
      </w:r>
      <w:r w:rsidRPr="005B0A22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ACK</w:t>
      </w:r>
      <w:r w:rsidRPr="005B0A22">
        <w:rPr>
          <w:rFonts w:ascii="Segoe UI" w:eastAsia="Times New Roman" w:hAnsi="Segoe UI" w:cs="Segoe UI"/>
          <w:color w:val="1F2328"/>
          <w:szCs w:val="24"/>
          <w:lang w:val="en-US" w:eastAsia="fr-FR"/>
        </w:rPr>
        <w:t>, </w:t>
      </w:r>
      <w:r w:rsidRPr="005B0A22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BYE</w:t>
      </w:r>
    </w:p>
    <w:p w14:paraId="46FBA444" w14:textId="77777777" w:rsidR="005B0A22" w:rsidRPr="005B0A22" w:rsidRDefault="005B0A22" w:rsidP="00D06EEF">
      <w:pPr>
        <w:numPr>
          <w:ilvl w:val="0"/>
          <w:numId w:val="169"/>
        </w:numPr>
        <w:shd w:val="clear" w:color="auto" w:fill="FFFFFF"/>
        <w:spacing w:after="0" w:afterAutospacing="1" w:line="240" w:lineRule="auto"/>
        <w:rPr>
          <w:rFonts w:ascii="Segoe UI" w:eastAsia="Times New Roman" w:hAnsi="Segoe UI" w:cs="Segoe UI"/>
          <w:color w:val="1F2328"/>
          <w:szCs w:val="24"/>
          <w:lang w:val="en-US" w:eastAsia="fr-FR"/>
        </w:rPr>
      </w:pPr>
      <w:proofErr w:type="gramStart"/>
      <w:r w:rsidRPr="005B0A22">
        <w:rPr>
          <w:rFonts w:ascii="Segoe UI" w:eastAsia="Times New Roman" w:hAnsi="Segoe UI" w:cs="Segoe UI"/>
          <w:color w:val="1F2328"/>
          <w:szCs w:val="24"/>
          <w:lang w:val="en-US" w:eastAsia="fr-FR"/>
        </w:rPr>
        <w:t>Wireshark :</w:t>
      </w:r>
      <w:proofErr w:type="gramEnd"/>
      <w:r w:rsidRPr="005B0A22">
        <w:rPr>
          <w:rFonts w:ascii="Segoe UI" w:eastAsia="Times New Roman" w:hAnsi="Segoe UI" w:cs="Segoe UI"/>
          <w:color w:val="1F2328"/>
          <w:szCs w:val="24"/>
          <w:lang w:val="en-US" w:eastAsia="fr-FR"/>
        </w:rPr>
        <w:t xml:space="preserve"> </w:t>
      </w:r>
      <w:proofErr w:type="spellStart"/>
      <w:r w:rsidRPr="005B0A22">
        <w:rPr>
          <w:rFonts w:ascii="Segoe UI" w:eastAsia="Times New Roman" w:hAnsi="Segoe UI" w:cs="Segoe UI"/>
          <w:color w:val="1F2328"/>
          <w:szCs w:val="24"/>
          <w:lang w:val="en-US" w:eastAsia="fr-FR"/>
        </w:rPr>
        <w:t>filtres</w:t>
      </w:r>
      <w:proofErr w:type="spellEnd"/>
      <w:r w:rsidRPr="005B0A22">
        <w:rPr>
          <w:rFonts w:ascii="Segoe UI" w:eastAsia="Times New Roman" w:hAnsi="Segoe UI" w:cs="Segoe UI"/>
          <w:color w:val="1F2328"/>
          <w:szCs w:val="24"/>
          <w:lang w:val="en-US" w:eastAsia="fr-FR"/>
        </w:rPr>
        <w:t> </w:t>
      </w:r>
      <w:r w:rsidRPr="005B0A22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sip</w:t>
      </w:r>
      <w:r w:rsidRPr="005B0A22">
        <w:rPr>
          <w:rFonts w:ascii="Segoe UI" w:eastAsia="Times New Roman" w:hAnsi="Segoe UI" w:cs="Segoe UI"/>
          <w:color w:val="1F2328"/>
          <w:szCs w:val="24"/>
          <w:lang w:val="en-US" w:eastAsia="fr-FR"/>
        </w:rPr>
        <w:t>, </w:t>
      </w:r>
      <w:proofErr w:type="spellStart"/>
      <w:r w:rsidRPr="005B0A22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rtp</w:t>
      </w:r>
      <w:proofErr w:type="spellEnd"/>
      <w:r w:rsidRPr="005B0A22">
        <w:rPr>
          <w:rFonts w:ascii="Segoe UI" w:eastAsia="Times New Roman" w:hAnsi="Segoe UI" w:cs="Segoe UI"/>
          <w:color w:val="1F2328"/>
          <w:szCs w:val="24"/>
          <w:lang w:val="en-US" w:eastAsia="fr-FR"/>
        </w:rPr>
        <w:t>, </w:t>
      </w:r>
      <w:proofErr w:type="spellStart"/>
      <w:proofErr w:type="gramStart"/>
      <w:r w:rsidRPr="005B0A22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udp.port</w:t>
      </w:r>
      <w:proofErr w:type="spellEnd"/>
      <w:proofErr w:type="gramEnd"/>
      <w:r w:rsidRPr="005B0A22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==5060</w:t>
      </w:r>
    </w:p>
    <w:p w14:paraId="3ED99913" w14:textId="77777777" w:rsidR="005B0A22" w:rsidRPr="005B0A22" w:rsidRDefault="00121702" w:rsidP="005B0A22">
      <w:pPr>
        <w:spacing w:before="360" w:after="360" w:line="240" w:lineRule="auto"/>
        <w:rPr>
          <w:rFonts w:ascii="Segoe UI" w:eastAsia="Times New Roman" w:hAnsi="Segoe UI" w:cs="Segoe UI"/>
          <w:szCs w:val="24"/>
          <w:lang w:eastAsia="fr-FR"/>
        </w:rPr>
      </w:pPr>
      <w:r>
        <w:rPr>
          <w:rFonts w:ascii="Times New Roman" w:eastAsia="Times New Roman" w:hAnsi="Times New Roman"/>
          <w:szCs w:val="24"/>
          <w:lang w:eastAsia="fr-FR"/>
        </w:rPr>
        <w:pict w14:anchorId="49FCE42F">
          <v:rect id="_x0000_i1123" style="width:0;height:3pt" o:hralign="center" o:hrstd="t" o:hr="t" fillcolor="#a0a0a0" stroked="f"/>
        </w:pict>
      </w:r>
    </w:p>
    <w:p w14:paraId="3CD2359C" w14:textId="77777777" w:rsidR="005B0A22" w:rsidRPr="005B0A22" w:rsidRDefault="005B0A22" w:rsidP="00520EDD">
      <w:pPr>
        <w:pStyle w:val="Titre1"/>
        <w:rPr>
          <w:lang w:eastAsia="fr-FR"/>
        </w:rPr>
      </w:pPr>
      <w:bookmarkStart w:id="312" w:name="_Toc216947816"/>
      <w:r w:rsidRPr="005B0A22">
        <w:rPr>
          <w:rFonts w:ascii="Segoe UI Emoji" w:hAnsi="Segoe UI Emoji" w:cs="Segoe UI Emoji"/>
          <w:lang w:eastAsia="fr-FR"/>
        </w:rPr>
        <w:t>☎️</w:t>
      </w:r>
      <w:r w:rsidRPr="005B0A22">
        <w:rPr>
          <w:lang w:eastAsia="fr-FR"/>
        </w:rPr>
        <w:t xml:space="preserve"> Fonctions avancées ToIP</w:t>
      </w:r>
      <w:bookmarkEnd w:id="312"/>
    </w:p>
    <w:p w14:paraId="675F74FD" w14:textId="77777777" w:rsidR="005B0A22" w:rsidRPr="005B0A22" w:rsidRDefault="005B0A22" w:rsidP="005B0A22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313" w:name="_Toc216947817"/>
      <w:r w:rsidRPr="005B0A22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Conférence et groupes</w:t>
      </w:r>
      <w:bookmarkEnd w:id="313"/>
    </w:p>
    <w:p w14:paraId="54180D83" w14:textId="77777777" w:rsidR="005B0A22" w:rsidRPr="005B0A22" w:rsidRDefault="005B0A22" w:rsidP="00D06EEF">
      <w:pPr>
        <w:numPr>
          <w:ilvl w:val="0"/>
          <w:numId w:val="170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Services &gt; Conférence : créer salle, attribuer numéro</w:t>
      </w:r>
    </w:p>
    <w:p w14:paraId="39CB413E" w14:textId="77777777" w:rsidR="005B0A22" w:rsidRPr="005B0A22" w:rsidRDefault="005B0A22" w:rsidP="00D06EEF">
      <w:pPr>
        <w:numPr>
          <w:ilvl w:val="0"/>
          <w:numId w:val="170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Groupes d’appels : affectation utilisateurs + règles horaires</w:t>
      </w:r>
    </w:p>
    <w:p w14:paraId="4592BB85" w14:textId="77777777" w:rsidR="005B0A22" w:rsidRPr="005B0A22" w:rsidRDefault="005B0A22" w:rsidP="005B0A22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</w:pPr>
      <w:bookmarkStart w:id="314" w:name="_Toc216947818"/>
      <w:r w:rsidRPr="005B0A22">
        <w:rPr>
          <w:rFonts w:ascii="Segoe UI" w:eastAsia="Times New Roman" w:hAnsi="Segoe UI" w:cs="Segoe UI"/>
          <w:b/>
          <w:bCs/>
          <w:color w:val="1F2328"/>
          <w:sz w:val="30"/>
          <w:szCs w:val="30"/>
          <w:lang w:eastAsia="fr-FR"/>
        </w:rPr>
        <w:t>Filtrage secrétaire</w:t>
      </w:r>
      <w:bookmarkEnd w:id="314"/>
    </w:p>
    <w:p w14:paraId="2930A88C" w14:textId="77777777" w:rsidR="005B0A22" w:rsidRPr="005B0A22" w:rsidRDefault="005B0A22" w:rsidP="00D06EEF">
      <w:pPr>
        <w:numPr>
          <w:ilvl w:val="0"/>
          <w:numId w:val="171"/>
        </w:numPr>
        <w:shd w:val="clear" w:color="auto" w:fill="FFFFFF"/>
        <w:spacing w:beforeAutospacing="1" w:after="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Appels filtrés selon le poste, redirigés ou supervisés (code </w:t>
      </w:r>
      <w:r w:rsidRPr="005B0A22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*372</w:t>
      </w: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)</w:t>
      </w:r>
    </w:p>
    <w:p w14:paraId="4ABEC46C" w14:textId="77777777" w:rsidR="005B0A22" w:rsidRPr="005B0A22" w:rsidRDefault="005B0A22" w:rsidP="005B0A22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val="en-US" w:eastAsia="fr-FR"/>
        </w:rPr>
      </w:pPr>
      <w:bookmarkStart w:id="315" w:name="_Toc216947819"/>
      <w:r w:rsidRPr="005B0A22">
        <w:rPr>
          <w:rFonts w:ascii="Segoe UI" w:eastAsia="Times New Roman" w:hAnsi="Segoe UI" w:cs="Segoe UI"/>
          <w:b/>
          <w:bCs/>
          <w:color w:val="1F2328"/>
          <w:sz w:val="30"/>
          <w:szCs w:val="30"/>
          <w:lang w:val="en-US" w:eastAsia="fr-FR"/>
        </w:rPr>
        <w:t xml:space="preserve">Circuit </w:t>
      </w:r>
      <w:proofErr w:type="spellStart"/>
      <w:r w:rsidRPr="005B0A22">
        <w:rPr>
          <w:rFonts w:ascii="Segoe UI" w:eastAsia="Times New Roman" w:hAnsi="Segoe UI" w:cs="Segoe UI"/>
          <w:b/>
          <w:bCs/>
          <w:color w:val="1F2328"/>
          <w:sz w:val="30"/>
          <w:szCs w:val="30"/>
          <w:lang w:val="en-US" w:eastAsia="fr-FR"/>
        </w:rPr>
        <w:t>d’appel</w:t>
      </w:r>
      <w:proofErr w:type="spellEnd"/>
      <w:r w:rsidRPr="005B0A22">
        <w:rPr>
          <w:rFonts w:ascii="Segoe UI" w:eastAsia="Times New Roman" w:hAnsi="Segoe UI" w:cs="Segoe UI"/>
          <w:b/>
          <w:bCs/>
          <w:color w:val="1F2328"/>
          <w:sz w:val="30"/>
          <w:szCs w:val="30"/>
          <w:lang w:val="en-US" w:eastAsia="fr-FR"/>
        </w:rPr>
        <w:t xml:space="preserve"> – </w:t>
      </w:r>
      <w:proofErr w:type="spellStart"/>
      <w:r w:rsidRPr="005B0A22">
        <w:rPr>
          <w:rFonts w:ascii="Segoe UI" w:eastAsia="Times New Roman" w:hAnsi="Segoe UI" w:cs="Segoe UI"/>
          <w:b/>
          <w:bCs/>
          <w:color w:val="1F2328"/>
          <w:sz w:val="30"/>
          <w:szCs w:val="30"/>
          <w:lang w:val="en-US" w:eastAsia="fr-FR"/>
        </w:rPr>
        <w:t>extensions.conf</w:t>
      </w:r>
      <w:proofErr w:type="spellEnd"/>
      <w:r w:rsidRPr="005B0A22">
        <w:rPr>
          <w:rFonts w:ascii="Segoe UI" w:eastAsia="Times New Roman" w:hAnsi="Segoe UI" w:cs="Segoe UI"/>
          <w:b/>
          <w:bCs/>
          <w:color w:val="1F2328"/>
          <w:sz w:val="30"/>
          <w:szCs w:val="30"/>
          <w:lang w:val="en-US" w:eastAsia="fr-FR"/>
        </w:rPr>
        <w:t xml:space="preserve"> (Asterisk)</w:t>
      </w:r>
      <w:bookmarkEnd w:id="315"/>
    </w:p>
    <w:p w14:paraId="13823A9B" w14:textId="77777777" w:rsidR="005B0A22" w:rsidRPr="005B0A22" w:rsidRDefault="005B0A22" w:rsidP="005B0A22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</w:pPr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[default]</w:t>
      </w:r>
    </w:p>
    <w:p w14:paraId="060EF7D9" w14:textId="77777777" w:rsidR="005B0A22" w:rsidRPr="005B0A22" w:rsidRDefault="005B0A22" w:rsidP="005B0A22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</w:pPr>
      <w:proofErr w:type="spell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exten</w:t>
      </w:r>
      <w:proofErr w:type="spell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 xml:space="preserve"> =&gt; 100,</w:t>
      </w:r>
      <w:proofErr w:type="gram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1,Ringing</w:t>
      </w:r>
      <w:proofErr w:type="gram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()</w:t>
      </w:r>
    </w:p>
    <w:p w14:paraId="0746E167" w14:textId="77777777" w:rsidR="005B0A22" w:rsidRPr="005B0A22" w:rsidRDefault="005B0A22" w:rsidP="005B0A22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</w:pPr>
      <w:proofErr w:type="spell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exten</w:t>
      </w:r>
      <w:proofErr w:type="spell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 xml:space="preserve"> =&gt; 100,</w:t>
      </w:r>
      <w:proofErr w:type="gram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2,Wait</w:t>
      </w:r>
      <w:proofErr w:type="gram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(4)</w:t>
      </w:r>
    </w:p>
    <w:p w14:paraId="4541EE48" w14:textId="77777777" w:rsidR="005B0A22" w:rsidRPr="005B0A22" w:rsidRDefault="005B0A22" w:rsidP="005B0A22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</w:pPr>
      <w:proofErr w:type="spell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exten</w:t>
      </w:r>
      <w:proofErr w:type="spell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 xml:space="preserve"> =&gt; 100,</w:t>
      </w:r>
      <w:proofErr w:type="gram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3,Goto</w:t>
      </w:r>
      <w:proofErr w:type="gram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(</w:t>
      </w:r>
      <w:proofErr w:type="gram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menu,s</w:t>
      </w:r>
      <w:proofErr w:type="gram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,1)</w:t>
      </w:r>
    </w:p>
    <w:p w14:paraId="0D5F0D09" w14:textId="77777777" w:rsidR="005B0A22" w:rsidRPr="005B0A22" w:rsidRDefault="005B0A22" w:rsidP="005B0A22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</w:pPr>
    </w:p>
    <w:p w14:paraId="1283D3AF" w14:textId="77777777" w:rsidR="005B0A22" w:rsidRPr="005B0A22" w:rsidRDefault="005B0A22" w:rsidP="005B0A22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</w:pPr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[menu]</w:t>
      </w:r>
    </w:p>
    <w:p w14:paraId="665CAA00" w14:textId="77777777" w:rsidR="005B0A22" w:rsidRPr="005B0A22" w:rsidRDefault="005B0A22" w:rsidP="005B0A22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</w:pPr>
      <w:proofErr w:type="spell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exten</w:t>
      </w:r>
      <w:proofErr w:type="spell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 xml:space="preserve"> =&gt; s,</w:t>
      </w:r>
      <w:proofErr w:type="gram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1,Background</w:t>
      </w:r>
      <w:proofErr w:type="gram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(menu)</w:t>
      </w:r>
    </w:p>
    <w:p w14:paraId="0BF2C281" w14:textId="77777777" w:rsidR="005B0A22" w:rsidRPr="005B0A22" w:rsidRDefault="005B0A22" w:rsidP="005B0A22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</w:pPr>
      <w:proofErr w:type="spell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exten</w:t>
      </w:r>
      <w:proofErr w:type="spell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 xml:space="preserve"> =&gt; 1,</w:t>
      </w:r>
      <w:proofErr w:type="gram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1,Goto</w:t>
      </w:r>
      <w:proofErr w:type="gram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(</w:t>
      </w:r>
      <w:proofErr w:type="gram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accueil,s</w:t>
      </w:r>
      <w:proofErr w:type="gram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,1)</w:t>
      </w:r>
    </w:p>
    <w:p w14:paraId="7B1C960B" w14:textId="77777777" w:rsidR="005B0A22" w:rsidRPr="005B0A22" w:rsidRDefault="005B0A22" w:rsidP="005B0A22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</w:pPr>
      <w:proofErr w:type="spell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exten</w:t>
      </w:r>
      <w:proofErr w:type="spell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 xml:space="preserve"> =&gt; 2,</w:t>
      </w:r>
      <w:proofErr w:type="gram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1,Goto</w:t>
      </w:r>
      <w:proofErr w:type="gram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(</w:t>
      </w:r>
      <w:proofErr w:type="gram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support,s</w:t>
      </w:r>
      <w:proofErr w:type="gram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,1)</w:t>
      </w:r>
    </w:p>
    <w:p w14:paraId="12B51345" w14:textId="77777777" w:rsidR="005B0A22" w:rsidRPr="005B0A22" w:rsidRDefault="005B0A22" w:rsidP="005B0A22">
      <w:pPr>
        <w:shd w:val="clear" w:color="auto" w:fill="FFFFFF"/>
        <w:spacing w:before="360" w:after="240" w:line="240" w:lineRule="auto"/>
        <w:outlineLvl w:val="2"/>
        <w:rPr>
          <w:rFonts w:ascii="Segoe UI" w:eastAsia="Times New Roman" w:hAnsi="Segoe UI" w:cs="Segoe UI"/>
          <w:b/>
          <w:bCs/>
          <w:color w:val="1F2328"/>
          <w:sz w:val="30"/>
          <w:szCs w:val="30"/>
          <w:lang w:val="en-US" w:eastAsia="fr-FR"/>
        </w:rPr>
      </w:pPr>
      <w:bookmarkStart w:id="316" w:name="_Toc216947820"/>
      <w:r w:rsidRPr="005B0A22">
        <w:rPr>
          <w:rFonts w:ascii="Segoe UI" w:eastAsia="Times New Roman" w:hAnsi="Segoe UI" w:cs="Segoe UI"/>
          <w:b/>
          <w:bCs/>
          <w:color w:val="1F2328"/>
          <w:sz w:val="30"/>
          <w:szCs w:val="30"/>
          <w:lang w:val="en-US" w:eastAsia="fr-FR"/>
        </w:rPr>
        <w:t xml:space="preserve">IVR avec </w:t>
      </w:r>
      <w:proofErr w:type="spellStart"/>
      <w:r w:rsidRPr="005B0A22">
        <w:rPr>
          <w:rFonts w:ascii="Segoe UI" w:eastAsia="Times New Roman" w:hAnsi="Segoe UI" w:cs="Segoe UI"/>
          <w:b/>
          <w:bCs/>
          <w:color w:val="1F2328"/>
          <w:sz w:val="30"/>
          <w:szCs w:val="30"/>
          <w:lang w:val="en-US" w:eastAsia="fr-FR"/>
        </w:rPr>
        <w:t>GoogleTTS</w:t>
      </w:r>
      <w:bookmarkEnd w:id="316"/>
      <w:proofErr w:type="spellEnd"/>
    </w:p>
    <w:p w14:paraId="47B0E780" w14:textId="77777777" w:rsidR="005B0A22" w:rsidRPr="005B0A22" w:rsidRDefault="005B0A22" w:rsidP="005B0A22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r w:rsidRPr="005B0A22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apt install </w:t>
      </w:r>
      <w:proofErr w:type="spellStart"/>
      <w:r w:rsidRPr="005B0A22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perl</w:t>
      </w:r>
      <w:proofErr w:type="spellEnd"/>
      <w:r w:rsidRPr="005B0A22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</w:t>
      </w:r>
      <w:proofErr w:type="spellStart"/>
      <w:r w:rsidRPr="005B0A22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libwww-perl</w:t>
      </w:r>
      <w:proofErr w:type="spellEnd"/>
      <w:r w:rsidRPr="005B0A22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sox mpg123</w:t>
      </w:r>
    </w:p>
    <w:p w14:paraId="68AE047F" w14:textId="77777777" w:rsidR="005B0A22" w:rsidRPr="005B0A22" w:rsidRDefault="005B0A22" w:rsidP="005B0A22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</w:pPr>
      <w:proofErr w:type="spellStart"/>
      <w:r w:rsidRPr="005B0A22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>wget</w:t>
      </w:r>
      <w:proofErr w:type="spellEnd"/>
      <w:r w:rsidRPr="005B0A22">
        <w:rPr>
          <w:rFonts w:ascii="Consolas" w:eastAsia="Times New Roman" w:hAnsi="Consolas" w:cs="Courier New"/>
          <w:color w:val="1F2328"/>
          <w:sz w:val="20"/>
          <w:szCs w:val="20"/>
          <w:lang w:val="en-US" w:eastAsia="fr-FR"/>
        </w:rPr>
        <w:t xml:space="preserve"> https://raw.github.com/zaf/asterisk-googletts/master/googletts.agi</w:t>
      </w:r>
    </w:p>
    <w:p w14:paraId="76EF64A9" w14:textId="77777777" w:rsidR="005B0A22" w:rsidRPr="005B0A22" w:rsidRDefault="005B0A22" w:rsidP="005B0A22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</w:pPr>
      <w:proofErr w:type="spell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exten</w:t>
      </w:r>
      <w:proofErr w:type="spell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 xml:space="preserve"> =&gt; s,</w:t>
      </w:r>
      <w:proofErr w:type="gram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1,agi</w:t>
      </w:r>
      <w:proofErr w:type="gram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(googletts.</w:t>
      </w:r>
      <w:proofErr w:type="spell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agi</w:t>
      </w:r>
      <w:proofErr w:type="spell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 xml:space="preserve">,"Bienvenue chez </w:t>
      </w:r>
      <w:proofErr w:type="gram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Badlands !</w:t>
      </w:r>
      <w:proofErr w:type="gram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",</w:t>
      </w:r>
      <w:proofErr w:type="spellStart"/>
      <w:proofErr w:type="gram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fr,any</w:t>
      </w:r>
      <w:proofErr w:type="spellEnd"/>
      <w:proofErr w:type="gram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)</w:t>
      </w:r>
    </w:p>
    <w:p w14:paraId="58F59025" w14:textId="77777777" w:rsidR="005B0A22" w:rsidRPr="005B0A22" w:rsidRDefault="005B0A22" w:rsidP="005B0A22">
      <w:pPr>
        <w:shd w:val="clear" w:color="auto" w:fill="F6F8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</w:pPr>
      <w:proofErr w:type="spell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exten</w:t>
      </w:r>
      <w:proofErr w:type="spell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 xml:space="preserve"> =&gt; s,</w:t>
      </w:r>
      <w:proofErr w:type="gramStart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2,WaitExten</w:t>
      </w:r>
      <w:proofErr w:type="gramEnd"/>
      <w:r w:rsidRPr="005B0A22">
        <w:rPr>
          <w:rFonts w:ascii="Consolas" w:eastAsia="Times New Roman" w:hAnsi="Consolas" w:cs="Courier New"/>
          <w:color w:val="1F2328"/>
          <w:sz w:val="20"/>
          <w:szCs w:val="20"/>
          <w:bdr w:val="none" w:sz="0" w:space="0" w:color="auto" w:frame="1"/>
          <w:lang w:val="en-US" w:eastAsia="fr-FR"/>
        </w:rPr>
        <w:t>()</w:t>
      </w:r>
    </w:p>
    <w:p w14:paraId="5FA7B2E2" w14:textId="77777777" w:rsidR="005B0A22" w:rsidRPr="005B0A22" w:rsidRDefault="00121702" w:rsidP="005B0A22">
      <w:pPr>
        <w:spacing w:before="360" w:after="360" w:line="240" w:lineRule="auto"/>
        <w:rPr>
          <w:rFonts w:ascii="Segoe UI" w:eastAsia="Times New Roman" w:hAnsi="Segoe UI" w:cs="Segoe UI"/>
          <w:szCs w:val="24"/>
          <w:lang w:eastAsia="fr-FR"/>
        </w:rPr>
      </w:pPr>
      <w:r>
        <w:rPr>
          <w:rFonts w:ascii="Times New Roman" w:eastAsia="Times New Roman" w:hAnsi="Times New Roman"/>
          <w:szCs w:val="24"/>
          <w:lang w:eastAsia="fr-FR"/>
        </w:rPr>
        <w:pict w14:anchorId="05CAB120">
          <v:rect id="_x0000_i1124" style="width:0;height:3pt" o:hralign="center" o:hrstd="t" o:hr="t" fillcolor="#a0a0a0" stroked="f"/>
        </w:pict>
      </w:r>
    </w:p>
    <w:p w14:paraId="3F8660F8" w14:textId="77777777" w:rsidR="005B0A22" w:rsidRPr="005B0A22" w:rsidRDefault="005B0A22" w:rsidP="00520EDD">
      <w:pPr>
        <w:pStyle w:val="Titre1"/>
        <w:rPr>
          <w:lang w:eastAsia="fr-FR"/>
        </w:rPr>
      </w:pPr>
      <w:bookmarkStart w:id="317" w:name="_Toc216947821"/>
      <w:r w:rsidRPr="005B0A22">
        <w:rPr>
          <w:rFonts w:ascii="Segoe UI Emoji" w:hAnsi="Segoe UI Emoji" w:cs="Segoe UI Emoji"/>
          <w:lang w:eastAsia="fr-FR"/>
        </w:rPr>
        <w:t>✅</w:t>
      </w:r>
      <w:r w:rsidRPr="005B0A22">
        <w:rPr>
          <w:lang w:eastAsia="fr-FR"/>
        </w:rPr>
        <w:t xml:space="preserve"> À retenir pour les révisions</w:t>
      </w:r>
      <w:bookmarkEnd w:id="317"/>
    </w:p>
    <w:p w14:paraId="2142CDE8" w14:textId="77777777" w:rsidR="005B0A22" w:rsidRPr="005B0A22" w:rsidRDefault="005B0A22" w:rsidP="00D06EEF">
      <w:pPr>
        <w:numPr>
          <w:ilvl w:val="0"/>
          <w:numId w:val="17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Le réseau doit être </w:t>
      </w:r>
      <w:r w:rsidRPr="005B0A22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segmenté, sécurisé et documenté</w:t>
      </w:r>
    </w:p>
    <w:p w14:paraId="1AE1FF85" w14:textId="77777777" w:rsidR="005B0A22" w:rsidRPr="005B0A22" w:rsidRDefault="005B0A22" w:rsidP="00D06EEF">
      <w:pPr>
        <w:numPr>
          <w:ilvl w:val="0"/>
          <w:numId w:val="172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La </w:t>
      </w:r>
      <w:r w:rsidRPr="005B0A22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téléphonie IP nécessite une QoS stricte</w:t>
      </w: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 pour être fiable</w:t>
      </w:r>
    </w:p>
    <w:p w14:paraId="6B145AAB" w14:textId="77777777" w:rsidR="005B0A22" w:rsidRPr="005B0A22" w:rsidRDefault="005B0A22" w:rsidP="00D06EEF">
      <w:pPr>
        <w:numPr>
          <w:ilvl w:val="0"/>
          <w:numId w:val="172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proofErr w:type="spellStart"/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XiVO</w:t>
      </w:r>
      <w:proofErr w:type="spellEnd"/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 xml:space="preserve"> est une </w:t>
      </w:r>
      <w:r w:rsidRPr="005B0A22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solution open source complète</w:t>
      </w: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 pour la ToIP</w:t>
      </w:r>
    </w:p>
    <w:p w14:paraId="06E74BA9" w14:textId="77777777" w:rsidR="005B0A22" w:rsidRPr="005B0A22" w:rsidRDefault="005B0A22" w:rsidP="00D06EEF">
      <w:pPr>
        <w:numPr>
          <w:ilvl w:val="0"/>
          <w:numId w:val="172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lastRenderedPageBreak/>
        <w:t>Le </w:t>
      </w:r>
      <w:r w:rsidRPr="005B0A22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 xml:space="preserve">fichier </w:t>
      </w:r>
      <w:proofErr w:type="spellStart"/>
      <w:r w:rsidRPr="005B0A22">
        <w:rPr>
          <w:rFonts w:ascii="Segoe UI" w:eastAsia="Times New Roman" w:hAnsi="Segoe UI" w:cs="Segoe UI"/>
          <w:b/>
          <w:bCs/>
          <w:color w:val="1F2328"/>
          <w:szCs w:val="24"/>
          <w:lang w:eastAsia="fr-FR"/>
        </w:rPr>
        <w:t>extensions.conf</w:t>
      </w:r>
      <w:proofErr w:type="spellEnd"/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 structure toute la logique d’appel</w:t>
      </w:r>
    </w:p>
    <w:p w14:paraId="724E377B" w14:textId="77777777" w:rsidR="005B0A22" w:rsidRPr="005B0A22" w:rsidRDefault="00121702" w:rsidP="005B0A22">
      <w:pPr>
        <w:spacing w:before="360" w:after="360" w:line="240" w:lineRule="auto"/>
        <w:rPr>
          <w:rFonts w:ascii="Segoe UI" w:eastAsia="Times New Roman" w:hAnsi="Segoe UI" w:cs="Segoe UI"/>
          <w:szCs w:val="24"/>
          <w:lang w:eastAsia="fr-FR"/>
        </w:rPr>
      </w:pPr>
      <w:r>
        <w:rPr>
          <w:rFonts w:ascii="Times New Roman" w:eastAsia="Times New Roman" w:hAnsi="Times New Roman"/>
          <w:szCs w:val="24"/>
          <w:lang w:eastAsia="fr-FR"/>
        </w:rPr>
        <w:pict w14:anchorId="4BF9C821">
          <v:rect id="_x0000_i1125" style="width:0;height:3pt" o:hralign="center" o:hrstd="t" o:hr="t" fillcolor="#a0a0a0" stroked="f"/>
        </w:pict>
      </w:r>
    </w:p>
    <w:p w14:paraId="3DB36684" w14:textId="77777777" w:rsidR="005B0A22" w:rsidRPr="005B0A22" w:rsidRDefault="005B0A22" w:rsidP="00520EDD">
      <w:pPr>
        <w:pStyle w:val="Titre1"/>
        <w:rPr>
          <w:lang w:eastAsia="fr-FR"/>
        </w:rPr>
      </w:pPr>
      <w:bookmarkStart w:id="318" w:name="_Toc216947822"/>
      <w:r w:rsidRPr="005B0A22">
        <w:rPr>
          <w:rFonts w:ascii="Segoe UI Emoji" w:hAnsi="Segoe UI Emoji" w:cs="Segoe UI Emoji"/>
          <w:lang w:eastAsia="fr-FR"/>
        </w:rPr>
        <w:t>📌</w:t>
      </w:r>
      <w:r w:rsidRPr="005B0A22">
        <w:rPr>
          <w:lang w:eastAsia="fr-FR"/>
        </w:rPr>
        <w:t xml:space="preserve"> Bonnes pratiques professionnelles</w:t>
      </w:r>
      <w:bookmarkEnd w:id="318"/>
    </w:p>
    <w:p w14:paraId="2670A11C" w14:textId="77777777" w:rsidR="005B0A22" w:rsidRPr="005B0A22" w:rsidRDefault="005B0A22" w:rsidP="00D06EEF">
      <w:pPr>
        <w:numPr>
          <w:ilvl w:val="0"/>
          <w:numId w:val="17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Documenter les VLANs, ACL, routes, lignes téléphoniques</w:t>
      </w:r>
    </w:p>
    <w:p w14:paraId="49E169C4" w14:textId="77777777" w:rsidR="005B0A22" w:rsidRPr="005B0A22" w:rsidRDefault="005B0A22" w:rsidP="00D06EEF">
      <w:pPr>
        <w:numPr>
          <w:ilvl w:val="0"/>
          <w:numId w:val="173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 xml:space="preserve">Cloisonner les flux </w:t>
      </w:r>
      <w:proofErr w:type="spellStart"/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VoIP</w:t>
      </w:r>
      <w:proofErr w:type="spellEnd"/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 xml:space="preserve"> du reste du trafic</w:t>
      </w:r>
    </w:p>
    <w:p w14:paraId="67A35FB0" w14:textId="77777777" w:rsidR="005B0A22" w:rsidRPr="005B0A22" w:rsidRDefault="005B0A22" w:rsidP="00D06EEF">
      <w:pPr>
        <w:numPr>
          <w:ilvl w:val="0"/>
          <w:numId w:val="173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Appliquer des ACL d’accès à l’interface web d’administration</w:t>
      </w:r>
    </w:p>
    <w:p w14:paraId="019ADAD4" w14:textId="77777777" w:rsidR="005B0A22" w:rsidRPr="005B0A22" w:rsidRDefault="005B0A22" w:rsidP="00D06EEF">
      <w:pPr>
        <w:numPr>
          <w:ilvl w:val="0"/>
          <w:numId w:val="173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Sécuriser les flux SIP avec TLS, les RTP avec SRTP</w:t>
      </w:r>
    </w:p>
    <w:p w14:paraId="2CC99C1B" w14:textId="77777777" w:rsidR="005B0A22" w:rsidRPr="005B0A22" w:rsidRDefault="005B0A22" w:rsidP="00D06EEF">
      <w:pPr>
        <w:numPr>
          <w:ilvl w:val="0"/>
          <w:numId w:val="173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 xml:space="preserve">Sauvegarder les configurations </w:t>
      </w:r>
      <w:proofErr w:type="spellStart"/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XiVO</w:t>
      </w:r>
      <w:proofErr w:type="spellEnd"/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 xml:space="preserve"> avant toute modification</w:t>
      </w:r>
    </w:p>
    <w:p w14:paraId="4D768E47" w14:textId="77777777" w:rsidR="005B0A22" w:rsidRPr="005B0A22" w:rsidRDefault="005B0A22" w:rsidP="00D06EEF">
      <w:pPr>
        <w:numPr>
          <w:ilvl w:val="0"/>
          <w:numId w:val="173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Analyser régulièrement le trafic SIP/RTP avec Wireshark</w:t>
      </w:r>
    </w:p>
    <w:p w14:paraId="583D104C" w14:textId="77777777" w:rsidR="005B0A22" w:rsidRPr="005B0A22" w:rsidRDefault="005B0A22" w:rsidP="00D06EEF">
      <w:pPr>
        <w:numPr>
          <w:ilvl w:val="0"/>
          <w:numId w:val="173"/>
        </w:numPr>
        <w:shd w:val="clear" w:color="auto" w:fill="FFFFFF"/>
        <w:spacing w:after="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Utiliser un dépôt Git ou Notion pour les scripts </w:t>
      </w:r>
      <w:proofErr w:type="spellStart"/>
      <w:r w:rsidRPr="005B0A22">
        <w:rPr>
          <w:rFonts w:ascii="Consolas" w:eastAsia="Times New Roman" w:hAnsi="Consolas" w:cs="Courier New"/>
          <w:color w:val="1F2328"/>
          <w:sz w:val="20"/>
          <w:szCs w:val="20"/>
          <w:lang w:eastAsia="fr-FR"/>
        </w:rPr>
        <w:t>extensions.conf</w:t>
      </w:r>
      <w:proofErr w:type="spellEnd"/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 xml:space="preserve">, </w:t>
      </w:r>
      <w:proofErr w:type="spellStart"/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>configs</w:t>
      </w:r>
      <w:proofErr w:type="spellEnd"/>
      <w:r w:rsidRPr="005B0A22">
        <w:rPr>
          <w:rFonts w:ascii="Segoe UI" w:eastAsia="Times New Roman" w:hAnsi="Segoe UI" w:cs="Segoe UI"/>
          <w:color w:val="1F2328"/>
          <w:szCs w:val="24"/>
          <w:lang w:eastAsia="fr-FR"/>
        </w:rPr>
        <w:t xml:space="preserve"> d’appel, guides internes</w:t>
      </w:r>
    </w:p>
    <w:p w14:paraId="6C55EB59" w14:textId="77777777" w:rsidR="005B0A22" w:rsidRPr="000A68A3" w:rsidRDefault="005B0A22" w:rsidP="005B0A22">
      <w:pPr>
        <w:shd w:val="clear" w:color="auto" w:fill="FFFFFF"/>
        <w:spacing w:after="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</w:p>
    <w:p w14:paraId="532AE597" w14:textId="7548E15D" w:rsidR="000A68A3" w:rsidRPr="000A68A3" w:rsidRDefault="000A68A3" w:rsidP="000A68A3">
      <w:p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1F2328"/>
          <w:szCs w:val="24"/>
          <w:lang w:eastAsia="fr-FR"/>
        </w:rPr>
      </w:pPr>
    </w:p>
    <w:p w14:paraId="0BF861EF" w14:textId="77777777" w:rsidR="00657099" w:rsidRPr="00F52DC2" w:rsidRDefault="00657099" w:rsidP="00644087">
      <w:pPr>
        <w:pStyle w:val="Titre2"/>
        <w:numPr>
          <w:ilvl w:val="0"/>
          <w:numId w:val="0"/>
        </w:numPr>
        <w:ind w:left="1080"/>
      </w:pPr>
    </w:p>
    <w:sectPr w:rsidR="00657099" w:rsidRPr="00F52DC2" w:rsidSect="00CB583C">
      <w:headerReference w:type="default" r:id="rId11"/>
      <w:footerReference w:type="default" r:id="rId12"/>
      <w:pgSz w:w="11906" w:h="16838"/>
      <w:pgMar w:top="1417" w:right="1417" w:bottom="1417" w:left="1417" w:header="56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5A964E" w14:textId="77777777" w:rsidR="00FA07E5" w:rsidRDefault="00FA07E5" w:rsidP="00CB583C">
      <w:pPr>
        <w:spacing w:after="0" w:line="240" w:lineRule="auto"/>
      </w:pPr>
      <w:r>
        <w:separator/>
      </w:r>
    </w:p>
  </w:endnote>
  <w:endnote w:type="continuationSeparator" w:id="0">
    <w:p w14:paraId="56CFDB91" w14:textId="77777777" w:rsidR="00FA07E5" w:rsidRDefault="00FA07E5" w:rsidP="00CB58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80" w:type="dxa"/>
      <w:tblInd w:w="-126" w:type="dxa"/>
      <w:tblBorders>
        <w:top w:val="single" w:sz="4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659"/>
      <w:gridCol w:w="3952"/>
      <w:gridCol w:w="3089"/>
      <w:gridCol w:w="1380"/>
    </w:tblGrid>
    <w:tr w:rsidR="00CB583C" w:rsidRPr="00306377" w14:paraId="45376EDE" w14:textId="77777777" w:rsidTr="009C1EA4">
      <w:trPr>
        <w:cantSplit/>
        <w:trHeight w:val="40"/>
      </w:trPr>
      <w:tc>
        <w:tcPr>
          <w:tcW w:w="1660" w:type="dxa"/>
          <w:tcBorders>
            <w:top w:val="single" w:sz="4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hideMark/>
        </w:tcPr>
        <w:p w14:paraId="76EFA3DA" w14:textId="77777777" w:rsidR="00CB583C" w:rsidRPr="00680D6A" w:rsidRDefault="00556022" w:rsidP="009C1EA4">
          <w:proofErr w:type="spellStart"/>
          <w:r>
            <w:t>JpM</w:t>
          </w:r>
          <w:proofErr w:type="spellEnd"/>
          <w:r>
            <w:t>-</w:t>
          </w:r>
          <w:r w:rsidR="00CB583C" w:rsidRPr="00680D6A">
            <w:t xml:space="preserve"> Angers</w:t>
          </w:r>
        </w:p>
      </w:tc>
      <w:tc>
        <w:tcPr>
          <w:tcW w:w="3953" w:type="dxa"/>
          <w:tcBorders>
            <w:top w:val="single" w:sz="4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</w:tcPr>
        <w:p w14:paraId="626DE757" w14:textId="7F2A5487" w:rsidR="00CB583C" w:rsidRPr="00680D6A" w:rsidRDefault="000A68A3" w:rsidP="009C1EA4">
          <w:r>
            <w:t>2025-2026</w:t>
          </w:r>
        </w:p>
      </w:tc>
      <w:tc>
        <w:tcPr>
          <w:tcW w:w="3090" w:type="dxa"/>
          <w:tcBorders>
            <w:top w:val="single" w:sz="4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hideMark/>
        </w:tcPr>
        <w:p w14:paraId="2D50EC44" w14:textId="77777777" w:rsidR="00CB583C" w:rsidRPr="00680D6A" w:rsidRDefault="00CB583C" w:rsidP="009C1EA4"/>
      </w:tc>
      <w:tc>
        <w:tcPr>
          <w:tcW w:w="1380" w:type="dxa"/>
          <w:tcBorders>
            <w:top w:val="single" w:sz="4" w:space="0" w:color="000000"/>
            <w:left w:val="single" w:sz="8" w:space="0" w:color="000000"/>
            <w:bottom w:val="single" w:sz="8" w:space="0" w:color="000000"/>
            <w:right w:val="single" w:sz="8" w:space="0" w:color="000000"/>
          </w:tcBorders>
          <w:hideMark/>
        </w:tcPr>
        <w:p w14:paraId="1484C99E" w14:textId="77777777" w:rsidR="00CB583C" w:rsidRPr="00680D6A" w:rsidRDefault="00CB583C" w:rsidP="009C1EA4">
          <w:proofErr w:type="gramStart"/>
          <w:r w:rsidRPr="00680D6A">
            <w:rPr>
              <w:bCs/>
              <w:szCs w:val="24"/>
            </w:rPr>
            <w:t>page</w:t>
          </w:r>
          <w:proofErr w:type="gramEnd"/>
          <w:r w:rsidRPr="00680D6A">
            <w:rPr>
              <w:bCs/>
              <w:szCs w:val="24"/>
            </w:rPr>
            <w:t xml:space="preserve"> </w:t>
          </w:r>
          <w:r w:rsidRPr="00680D6A">
            <w:rPr>
              <w:bCs/>
              <w:szCs w:val="24"/>
            </w:rPr>
            <w:fldChar w:fldCharType="begin"/>
          </w:r>
          <w:r w:rsidRPr="00680D6A">
            <w:rPr>
              <w:bCs/>
              <w:szCs w:val="24"/>
            </w:rPr>
            <w:instrText xml:space="preserve"> PAGE </w:instrText>
          </w:r>
          <w:r w:rsidRPr="00680D6A">
            <w:rPr>
              <w:bCs/>
              <w:szCs w:val="24"/>
            </w:rPr>
            <w:fldChar w:fldCharType="separate"/>
          </w:r>
          <w:r w:rsidR="00306377">
            <w:rPr>
              <w:bCs/>
              <w:noProof/>
              <w:szCs w:val="24"/>
            </w:rPr>
            <w:t>1</w:t>
          </w:r>
          <w:r w:rsidRPr="00680D6A">
            <w:rPr>
              <w:bCs/>
              <w:szCs w:val="24"/>
            </w:rPr>
            <w:fldChar w:fldCharType="end"/>
          </w:r>
          <w:r w:rsidRPr="00680D6A">
            <w:rPr>
              <w:bCs/>
              <w:szCs w:val="24"/>
            </w:rPr>
            <w:t>/</w:t>
          </w:r>
          <w:r w:rsidRPr="00680D6A">
            <w:rPr>
              <w:bCs/>
              <w:szCs w:val="24"/>
            </w:rPr>
            <w:fldChar w:fldCharType="begin"/>
          </w:r>
          <w:r w:rsidRPr="00680D6A">
            <w:rPr>
              <w:bCs/>
              <w:szCs w:val="24"/>
            </w:rPr>
            <w:instrText xml:space="preserve"> NUMPAGES \*Arabic </w:instrText>
          </w:r>
          <w:r w:rsidRPr="00680D6A">
            <w:rPr>
              <w:bCs/>
              <w:szCs w:val="24"/>
            </w:rPr>
            <w:fldChar w:fldCharType="separate"/>
          </w:r>
          <w:r w:rsidR="00306377">
            <w:rPr>
              <w:bCs/>
              <w:noProof/>
              <w:szCs w:val="24"/>
            </w:rPr>
            <w:t>1</w:t>
          </w:r>
          <w:r w:rsidRPr="00680D6A">
            <w:rPr>
              <w:bCs/>
              <w:szCs w:val="24"/>
            </w:rPr>
            <w:fldChar w:fldCharType="end"/>
          </w:r>
        </w:p>
      </w:tc>
    </w:tr>
  </w:tbl>
  <w:p w14:paraId="7AA50486" w14:textId="77777777" w:rsidR="00CB583C" w:rsidRDefault="00CB583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F9DF64" w14:textId="77777777" w:rsidR="00FA07E5" w:rsidRDefault="00FA07E5" w:rsidP="00CB583C">
      <w:pPr>
        <w:spacing w:after="0" w:line="240" w:lineRule="auto"/>
      </w:pPr>
      <w:r>
        <w:separator/>
      </w:r>
    </w:p>
  </w:footnote>
  <w:footnote w:type="continuationSeparator" w:id="0">
    <w:p w14:paraId="160C1531" w14:textId="77777777" w:rsidR="00FA07E5" w:rsidRDefault="00FA07E5" w:rsidP="00CB58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9C45E" w14:textId="77777777" w:rsidR="00324C80" w:rsidRPr="00324C80" w:rsidRDefault="00324C80" w:rsidP="00324C80">
    <w:pPr>
      <w:shd w:val="clear" w:color="auto" w:fill="FFFFFF"/>
      <w:spacing w:after="240" w:line="240" w:lineRule="auto"/>
      <w:outlineLvl w:val="0"/>
      <w:rPr>
        <w:rFonts w:ascii="Segoe UI" w:eastAsia="Times New Roman" w:hAnsi="Segoe UI" w:cs="Segoe UI"/>
        <w:b/>
        <w:bCs/>
        <w:color w:val="1F2328"/>
        <w:kern w:val="36"/>
        <w:sz w:val="28"/>
        <w:szCs w:val="28"/>
        <w:lang w:eastAsia="fr-FR"/>
      </w:rPr>
    </w:pPr>
    <w:r w:rsidRPr="00324C80">
      <w:rPr>
        <w:rFonts w:ascii="Segoe UI" w:eastAsia="Times New Roman" w:hAnsi="Segoe UI" w:cs="Segoe UI"/>
        <w:b/>
        <w:bCs/>
        <w:color w:val="1F2328"/>
        <w:kern w:val="36"/>
        <w:sz w:val="28"/>
        <w:szCs w:val="28"/>
        <w:lang w:eastAsia="fr-FR"/>
      </w:rPr>
      <w:t>Introduction aux réseaux et à la téléphonie IP</w:t>
    </w:r>
  </w:p>
  <w:p w14:paraId="5C56BFCC" w14:textId="77777777" w:rsidR="00CB583C" w:rsidRPr="00CB583C" w:rsidRDefault="00121702" w:rsidP="00306377">
    <w:pPr>
      <w:tabs>
        <w:tab w:val="center" w:pos="4536"/>
        <w:tab w:val="right" w:pos="9072"/>
      </w:tabs>
      <w:spacing w:after="0" w:line="240" w:lineRule="auto"/>
      <w:jc w:val="center"/>
      <w:rPr>
        <w:sz w:val="22"/>
      </w:rPr>
    </w:pPr>
    <w:r>
      <w:rPr>
        <w:noProof/>
      </w:rPr>
      <w:pict w14:anchorId="33F36EB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 2" o:spid="_x0000_s1026" type="#_x0000_t75" alt="Logo Afpa 2017" style="position:absolute;left:0;text-align:left;margin-left:426.95pt;margin-top:-28.35pt;width:1in;height:1in;z-index:251658240;visibility:visible">
          <v:imagedata r:id="rId1" o:title="Logo Afpa 2017"/>
          <w10:wrap type="square"/>
        </v:shape>
      </w:pict>
    </w:r>
  </w:p>
  <w:p w14:paraId="0708D240" w14:textId="77777777" w:rsidR="00CB583C" w:rsidRDefault="00CB583C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42404"/>
    <w:multiLevelType w:val="multilevel"/>
    <w:tmpl w:val="C5AE6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C649F1"/>
    <w:multiLevelType w:val="multilevel"/>
    <w:tmpl w:val="AF1A2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17632C5"/>
    <w:multiLevelType w:val="multilevel"/>
    <w:tmpl w:val="E8AEE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2D70F0C"/>
    <w:multiLevelType w:val="multilevel"/>
    <w:tmpl w:val="FEA0F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37852B6"/>
    <w:multiLevelType w:val="multilevel"/>
    <w:tmpl w:val="98209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3EA477B"/>
    <w:multiLevelType w:val="multilevel"/>
    <w:tmpl w:val="F0D49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4AF4B20"/>
    <w:multiLevelType w:val="multilevel"/>
    <w:tmpl w:val="97CCF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52045F0"/>
    <w:multiLevelType w:val="multilevel"/>
    <w:tmpl w:val="832A6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5F773FC"/>
    <w:multiLevelType w:val="multilevel"/>
    <w:tmpl w:val="D64CC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632515E"/>
    <w:multiLevelType w:val="multilevel"/>
    <w:tmpl w:val="73CCF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66042E2"/>
    <w:multiLevelType w:val="multilevel"/>
    <w:tmpl w:val="0E6A7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7154E95"/>
    <w:multiLevelType w:val="multilevel"/>
    <w:tmpl w:val="F7CCD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9314DF7"/>
    <w:multiLevelType w:val="multilevel"/>
    <w:tmpl w:val="89E0F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94E2636"/>
    <w:multiLevelType w:val="multilevel"/>
    <w:tmpl w:val="4C4EA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9D15281"/>
    <w:multiLevelType w:val="multilevel"/>
    <w:tmpl w:val="B3460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A424038"/>
    <w:multiLevelType w:val="multilevel"/>
    <w:tmpl w:val="C8643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0B4A41E7"/>
    <w:multiLevelType w:val="multilevel"/>
    <w:tmpl w:val="11C03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BEA5252"/>
    <w:multiLevelType w:val="multilevel"/>
    <w:tmpl w:val="BDC02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C9D1328"/>
    <w:multiLevelType w:val="multilevel"/>
    <w:tmpl w:val="17A0B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D53508F"/>
    <w:multiLevelType w:val="multilevel"/>
    <w:tmpl w:val="7E585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F1A1870"/>
    <w:multiLevelType w:val="multilevel"/>
    <w:tmpl w:val="62804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0262630"/>
    <w:multiLevelType w:val="multilevel"/>
    <w:tmpl w:val="6868D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11510B1A"/>
    <w:multiLevelType w:val="multilevel"/>
    <w:tmpl w:val="2976E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15B7A31"/>
    <w:multiLevelType w:val="multilevel"/>
    <w:tmpl w:val="17BCD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11A93FD3"/>
    <w:multiLevelType w:val="multilevel"/>
    <w:tmpl w:val="8D103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1209207B"/>
    <w:multiLevelType w:val="multilevel"/>
    <w:tmpl w:val="B2445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12131FF4"/>
    <w:multiLevelType w:val="multilevel"/>
    <w:tmpl w:val="06147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12644AE9"/>
    <w:multiLevelType w:val="multilevel"/>
    <w:tmpl w:val="204C4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126F5E84"/>
    <w:multiLevelType w:val="multilevel"/>
    <w:tmpl w:val="94A89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12B010D0"/>
    <w:multiLevelType w:val="multilevel"/>
    <w:tmpl w:val="5192C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135674CC"/>
    <w:multiLevelType w:val="multilevel"/>
    <w:tmpl w:val="2D9C4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13E73E17"/>
    <w:multiLevelType w:val="multilevel"/>
    <w:tmpl w:val="591E5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6574806"/>
    <w:multiLevelType w:val="multilevel"/>
    <w:tmpl w:val="B1B60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177060F7"/>
    <w:multiLevelType w:val="multilevel"/>
    <w:tmpl w:val="49907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17AF5470"/>
    <w:multiLevelType w:val="multilevel"/>
    <w:tmpl w:val="4964E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18081E54"/>
    <w:multiLevelType w:val="multilevel"/>
    <w:tmpl w:val="69AC7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1895374F"/>
    <w:multiLevelType w:val="multilevel"/>
    <w:tmpl w:val="FE686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18E9487C"/>
    <w:multiLevelType w:val="multilevel"/>
    <w:tmpl w:val="103A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A555753"/>
    <w:multiLevelType w:val="multilevel"/>
    <w:tmpl w:val="C0EEE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1D823F26"/>
    <w:multiLevelType w:val="multilevel"/>
    <w:tmpl w:val="A01E3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1E8924DA"/>
    <w:multiLevelType w:val="multilevel"/>
    <w:tmpl w:val="F564C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F0532CB"/>
    <w:multiLevelType w:val="multilevel"/>
    <w:tmpl w:val="88CA1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FC875C3"/>
    <w:multiLevelType w:val="multilevel"/>
    <w:tmpl w:val="FC68E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20602E10"/>
    <w:multiLevelType w:val="multilevel"/>
    <w:tmpl w:val="B76AD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209958B8"/>
    <w:multiLevelType w:val="multilevel"/>
    <w:tmpl w:val="BF048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20A753AC"/>
    <w:multiLevelType w:val="multilevel"/>
    <w:tmpl w:val="5F8AA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2179549E"/>
    <w:multiLevelType w:val="multilevel"/>
    <w:tmpl w:val="FA10C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21A60A98"/>
    <w:multiLevelType w:val="multilevel"/>
    <w:tmpl w:val="3F086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21EA523E"/>
    <w:multiLevelType w:val="multilevel"/>
    <w:tmpl w:val="D91C8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221411E4"/>
    <w:multiLevelType w:val="multilevel"/>
    <w:tmpl w:val="2B609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226E05DB"/>
    <w:multiLevelType w:val="multilevel"/>
    <w:tmpl w:val="C9740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227A4E07"/>
    <w:multiLevelType w:val="multilevel"/>
    <w:tmpl w:val="69264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233C6B9F"/>
    <w:multiLevelType w:val="multilevel"/>
    <w:tmpl w:val="12BC2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236063FF"/>
    <w:multiLevelType w:val="multilevel"/>
    <w:tmpl w:val="F9CCC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23AE00C0"/>
    <w:multiLevelType w:val="multilevel"/>
    <w:tmpl w:val="083AE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2447621E"/>
    <w:multiLevelType w:val="multilevel"/>
    <w:tmpl w:val="DF9C2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25266AAC"/>
    <w:multiLevelType w:val="multilevel"/>
    <w:tmpl w:val="45A2A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252E13B7"/>
    <w:multiLevelType w:val="multilevel"/>
    <w:tmpl w:val="1AEC2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27F75EB9"/>
    <w:multiLevelType w:val="multilevel"/>
    <w:tmpl w:val="781C5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294F07F6"/>
    <w:multiLevelType w:val="multilevel"/>
    <w:tmpl w:val="21307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295029DC"/>
    <w:multiLevelType w:val="multilevel"/>
    <w:tmpl w:val="22880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A5B3198"/>
    <w:multiLevelType w:val="multilevel"/>
    <w:tmpl w:val="A148E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A5C4AEE"/>
    <w:multiLevelType w:val="multilevel"/>
    <w:tmpl w:val="9F5AE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2B4F2969"/>
    <w:multiLevelType w:val="multilevel"/>
    <w:tmpl w:val="A516C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2BAC0DEE"/>
    <w:multiLevelType w:val="multilevel"/>
    <w:tmpl w:val="422AB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2D9316DD"/>
    <w:multiLevelType w:val="multilevel"/>
    <w:tmpl w:val="B3C4D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E7A3C82"/>
    <w:multiLevelType w:val="multilevel"/>
    <w:tmpl w:val="EA9A9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F870F3C"/>
    <w:multiLevelType w:val="multilevel"/>
    <w:tmpl w:val="3E56C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30A859B3"/>
    <w:multiLevelType w:val="multilevel"/>
    <w:tmpl w:val="E35E2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31413FAD"/>
    <w:multiLevelType w:val="multilevel"/>
    <w:tmpl w:val="4704E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317B7C8F"/>
    <w:multiLevelType w:val="multilevel"/>
    <w:tmpl w:val="7AE04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32C26E35"/>
    <w:multiLevelType w:val="multilevel"/>
    <w:tmpl w:val="69A8E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33F61329"/>
    <w:multiLevelType w:val="multilevel"/>
    <w:tmpl w:val="789C6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33FA375D"/>
    <w:multiLevelType w:val="multilevel"/>
    <w:tmpl w:val="6D060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34793140"/>
    <w:multiLevelType w:val="multilevel"/>
    <w:tmpl w:val="2D685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349C7E73"/>
    <w:multiLevelType w:val="multilevel"/>
    <w:tmpl w:val="96FC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34D80B3B"/>
    <w:multiLevelType w:val="multilevel"/>
    <w:tmpl w:val="25663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35082C8A"/>
    <w:multiLevelType w:val="multilevel"/>
    <w:tmpl w:val="AC969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35972791"/>
    <w:multiLevelType w:val="multilevel"/>
    <w:tmpl w:val="4D7E4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35BF1D04"/>
    <w:multiLevelType w:val="multilevel"/>
    <w:tmpl w:val="D3E22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370B597C"/>
    <w:multiLevelType w:val="multilevel"/>
    <w:tmpl w:val="722C9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37270EA7"/>
    <w:multiLevelType w:val="multilevel"/>
    <w:tmpl w:val="8B3CD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399556F2"/>
    <w:multiLevelType w:val="multilevel"/>
    <w:tmpl w:val="B0B0C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39AD50FE"/>
    <w:multiLevelType w:val="multilevel"/>
    <w:tmpl w:val="CF102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39AD6891"/>
    <w:multiLevelType w:val="multilevel"/>
    <w:tmpl w:val="91145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3A446F94"/>
    <w:multiLevelType w:val="multilevel"/>
    <w:tmpl w:val="80084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6" w15:restartNumberingAfterBreak="0">
    <w:nsid w:val="3A812FAB"/>
    <w:multiLevelType w:val="multilevel"/>
    <w:tmpl w:val="E2AA3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DAA7682"/>
    <w:multiLevelType w:val="multilevel"/>
    <w:tmpl w:val="708AD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DCE3D72"/>
    <w:multiLevelType w:val="multilevel"/>
    <w:tmpl w:val="FE7C7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4017058C"/>
    <w:multiLevelType w:val="multilevel"/>
    <w:tmpl w:val="14E26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40BA699D"/>
    <w:multiLevelType w:val="multilevel"/>
    <w:tmpl w:val="09288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40C87AF4"/>
    <w:multiLevelType w:val="multilevel"/>
    <w:tmpl w:val="912A6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41841B49"/>
    <w:multiLevelType w:val="multilevel"/>
    <w:tmpl w:val="EEF4A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41F87FE4"/>
    <w:multiLevelType w:val="multilevel"/>
    <w:tmpl w:val="2E2A6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42045FC1"/>
    <w:multiLevelType w:val="multilevel"/>
    <w:tmpl w:val="92F89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 w15:restartNumberingAfterBreak="0">
    <w:nsid w:val="42981690"/>
    <w:multiLevelType w:val="multilevel"/>
    <w:tmpl w:val="7FB84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 w15:restartNumberingAfterBreak="0">
    <w:nsid w:val="43612F4F"/>
    <w:multiLevelType w:val="multilevel"/>
    <w:tmpl w:val="60B6A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 w15:restartNumberingAfterBreak="0">
    <w:nsid w:val="442D2D39"/>
    <w:multiLevelType w:val="multilevel"/>
    <w:tmpl w:val="5B1A6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448B54C7"/>
    <w:multiLevelType w:val="multilevel"/>
    <w:tmpl w:val="4A5AE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 w15:restartNumberingAfterBreak="0">
    <w:nsid w:val="45866D62"/>
    <w:multiLevelType w:val="multilevel"/>
    <w:tmpl w:val="40CC1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47FE1F95"/>
    <w:multiLevelType w:val="multilevel"/>
    <w:tmpl w:val="B4B2A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 w15:restartNumberingAfterBreak="0">
    <w:nsid w:val="4A666623"/>
    <w:multiLevelType w:val="multilevel"/>
    <w:tmpl w:val="4516B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2" w15:restartNumberingAfterBreak="0">
    <w:nsid w:val="4AC53144"/>
    <w:multiLevelType w:val="multilevel"/>
    <w:tmpl w:val="75141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3" w15:restartNumberingAfterBreak="0">
    <w:nsid w:val="4C146492"/>
    <w:multiLevelType w:val="multilevel"/>
    <w:tmpl w:val="EA4C1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4CFC1675"/>
    <w:multiLevelType w:val="multilevel"/>
    <w:tmpl w:val="75909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5" w15:restartNumberingAfterBreak="0">
    <w:nsid w:val="4D601D3E"/>
    <w:multiLevelType w:val="multilevel"/>
    <w:tmpl w:val="2E98C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4DB60BFB"/>
    <w:multiLevelType w:val="multilevel"/>
    <w:tmpl w:val="83027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4DD8288E"/>
    <w:multiLevelType w:val="multilevel"/>
    <w:tmpl w:val="09BAA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8" w15:restartNumberingAfterBreak="0">
    <w:nsid w:val="50CD14D2"/>
    <w:multiLevelType w:val="multilevel"/>
    <w:tmpl w:val="DFAE9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9" w15:restartNumberingAfterBreak="0">
    <w:nsid w:val="51277E1F"/>
    <w:multiLevelType w:val="multilevel"/>
    <w:tmpl w:val="62B8A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520B3E4D"/>
    <w:multiLevelType w:val="multilevel"/>
    <w:tmpl w:val="86B69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1" w15:restartNumberingAfterBreak="0">
    <w:nsid w:val="53970D78"/>
    <w:multiLevelType w:val="multilevel"/>
    <w:tmpl w:val="DB001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2" w15:restartNumberingAfterBreak="0">
    <w:nsid w:val="5418738D"/>
    <w:multiLevelType w:val="multilevel"/>
    <w:tmpl w:val="907EA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54FB77A5"/>
    <w:multiLevelType w:val="multilevel"/>
    <w:tmpl w:val="A6163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57C8537D"/>
    <w:multiLevelType w:val="multilevel"/>
    <w:tmpl w:val="5E429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5" w15:restartNumberingAfterBreak="0">
    <w:nsid w:val="59666CAB"/>
    <w:multiLevelType w:val="multilevel"/>
    <w:tmpl w:val="4DD42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5A926B58"/>
    <w:multiLevelType w:val="multilevel"/>
    <w:tmpl w:val="C060C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5AA36D96"/>
    <w:multiLevelType w:val="multilevel"/>
    <w:tmpl w:val="D374A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8" w15:restartNumberingAfterBreak="0">
    <w:nsid w:val="5C2C47FB"/>
    <w:multiLevelType w:val="multilevel"/>
    <w:tmpl w:val="33884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9" w15:restartNumberingAfterBreak="0">
    <w:nsid w:val="5C3935B8"/>
    <w:multiLevelType w:val="multilevel"/>
    <w:tmpl w:val="0240C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5D1A74DE"/>
    <w:multiLevelType w:val="multilevel"/>
    <w:tmpl w:val="69D21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5D861CCD"/>
    <w:multiLevelType w:val="multilevel"/>
    <w:tmpl w:val="4CD02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5E470900"/>
    <w:multiLevelType w:val="multilevel"/>
    <w:tmpl w:val="E7E25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3" w15:restartNumberingAfterBreak="0">
    <w:nsid w:val="5E5660AE"/>
    <w:multiLevelType w:val="multilevel"/>
    <w:tmpl w:val="5FAE3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4" w15:restartNumberingAfterBreak="0">
    <w:nsid w:val="5EBE6B3B"/>
    <w:multiLevelType w:val="multilevel"/>
    <w:tmpl w:val="051AF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5" w15:restartNumberingAfterBreak="0">
    <w:nsid w:val="5F004E82"/>
    <w:multiLevelType w:val="multilevel"/>
    <w:tmpl w:val="506E1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5F13320B"/>
    <w:multiLevelType w:val="multilevel"/>
    <w:tmpl w:val="3B883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6018516D"/>
    <w:multiLevelType w:val="multilevel"/>
    <w:tmpl w:val="F51CC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8" w15:restartNumberingAfterBreak="0">
    <w:nsid w:val="610242AD"/>
    <w:multiLevelType w:val="multilevel"/>
    <w:tmpl w:val="38DE2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61DC0FB3"/>
    <w:multiLevelType w:val="multilevel"/>
    <w:tmpl w:val="D584D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61F77FF8"/>
    <w:multiLevelType w:val="multilevel"/>
    <w:tmpl w:val="249CE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632416C8"/>
    <w:multiLevelType w:val="multilevel"/>
    <w:tmpl w:val="4DF66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637137E7"/>
    <w:multiLevelType w:val="multilevel"/>
    <w:tmpl w:val="AEF21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3" w15:restartNumberingAfterBreak="0">
    <w:nsid w:val="64F13143"/>
    <w:multiLevelType w:val="multilevel"/>
    <w:tmpl w:val="408C8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651C262E"/>
    <w:multiLevelType w:val="multilevel"/>
    <w:tmpl w:val="DB387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5" w15:restartNumberingAfterBreak="0">
    <w:nsid w:val="669C3EF9"/>
    <w:multiLevelType w:val="multilevel"/>
    <w:tmpl w:val="211A2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6" w15:restartNumberingAfterBreak="0">
    <w:nsid w:val="66C67B47"/>
    <w:multiLevelType w:val="multilevel"/>
    <w:tmpl w:val="3F642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7" w15:restartNumberingAfterBreak="0">
    <w:nsid w:val="6AB20A82"/>
    <w:multiLevelType w:val="multilevel"/>
    <w:tmpl w:val="9B3AA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8" w15:restartNumberingAfterBreak="0">
    <w:nsid w:val="6B377157"/>
    <w:multiLevelType w:val="multilevel"/>
    <w:tmpl w:val="C4906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6C622E0A"/>
    <w:multiLevelType w:val="multilevel"/>
    <w:tmpl w:val="EB6E6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6E0F07CE"/>
    <w:multiLevelType w:val="multilevel"/>
    <w:tmpl w:val="3AC4F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6EE64E73"/>
    <w:multiLevelType w:val="multilevel"/>
    <w:tmpl w:val="C0203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6F3E7248"/>
    <w:multiLevelType w:val="multilevel"/>
    <w:tmpl w:val="13AC2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70F77ED2"/>
    <w:multiLevelType w:val="multilevel"/>
    <w:tmpl w:val="3F562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4" w15:restartNumberingAfterBreak="0">
    <w:nsid w:val="71510681"/>
    <w:multiLevelType w:val="multilevel"/>
    <w:tmpl w:val="520C2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5" w15:restartNumberingAfterBreak="0">
    <w:nsid w:val="71533D9F"/>
    <w:multiLevelType w:val="multilevel"/>
    <w:tmpl w:val="99526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6" w15:restartNumberingAfterBreak="0">
    <w:nsid w:val="71952BC7"/>
    <w:multiLevelType w:val="multilevel"/>
    <w:tmpl w:val="6346C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7" w15:restartNumberingAfterBreak="0">
    <w:nsid w:val="71A35A9A"/>
    <w:multiLevelType w:val="multilevel"/>
    <w:tmpl w:val="33C44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72602EBD"/>
    <w:multiLevelType w:val="multilevel"/>
    <w:tmpl w:val="7E448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9" w15:restartNumberingAfterBreak="0">
    <w:nsid w:val="73E562B6"/>
    <w:multiLevelType w:val="multilevel"/>
    <w:tmpl w:val="5D2A9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74B16BE7"/>
    <w:multiLevelType w:val="multilevel"/>
    <w:tmpl w:val="A7423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1" w15:restartNumberingAfterBreak="0">
    <w:nsid w:val="74B23411"/>
    <w:multiLevelType w:val="multilevel"/>
    <w:tmpl w:val="57920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75510121"/>
    <w:multiLevelType w:val="multilevel"/>
    <w:tmpl w:val="E4C4E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3" w15:restartNumberingAfterBreak="0">
    <w:nsid w:val="756A3F7C"/>
    <w:multiLevelType w:val="multilevel"/>
    <w:tmpl w:val="66F66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4" w15:restartNumberingAfterBreak="0">
    <w:nsid w:val="75727088"/>
    <w:multiLevelType w:val="multilevel"/>
    <w:tmpl w:val="A69E9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75E07456"/>
    <w:multiLevelType w:val="multilevel"/>
    <w:tmpl w:val="D0969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6" w15:restartNumberingAfterBreak="0">
    <w:nsid w:val="76166F35"/>
    <w:multiLevelType w:val="multilevel"/>
    <w:tmpl w:val="28AE0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7" w15:restartNumberingAfterBreak="0">
    <w:nsid w:val="76236F8F"/>
    <w:multiLevelType w:val="multilevel"/>
    <w:tmpl w:val="141CF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77DF0242"/>
    <w:multiLevelType w:val="multilevel"/>
    <w:tmpl w:val="9AA06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785531B2"/>
    <w:multiLevelType w:val="multilevel"/>
    <w:tmpl w:val="77A67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785A7276"/>
    <w:multiLevelType w:val="multilevel"/>
    <w:tmpl w:val="C58C2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790E5D49"/>
    <w:multiLevelType w:val="multilevel"/>
    <w:tmpl w:val="10BC3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2" w15:restartNumberingAfterBreak="0">
    <w:nsid w:val="79237F53"/>
    <w:multiLevelType w:val="multilevel"/>
    <w:tmpl w:val="BA0A8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7A567F17"/>
    <w:multiLevelType w:val="multilevel"/>
    <w:tmpl w:val="B9E65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7B746544"/>
    <w:multiLevelType w:val="multilevel"/>
    <w:tmpl w:val="4C083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5" w15:restartNumberingAfterBreak="0">
    <w:nsid w:val="7BE83749"/>
    <w:multiLevelType w:val="hybridMultilevel"/>
    <w:tmpl w:val="57FA758C"/>
    <w:lvl w:ilvl="0" w:tplc="4852E4CC">
      <w:start w:val="1"/>
      <w:numFmt w:val="decimal"/>
      <w:pStyle w:val="Titre2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6" w15:restartNumberingAfterBreak="0">
    <w:nsid w:val="7C397215"/>
    <w:multiLevelType w:val="multilevel"/>
    <w:tmpl w:val="C4BAD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7C742FB3"/>
    <w:multiLevelType w:val="multilevel"/>
    <w:tmpl w:val="41220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7D4352B7"/>
    <w:multiLevelType w:val="multilevel"/>
    <w:tmpl w:val="01D47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7D9A5BA5"/>
    <w:multiLevelType w:val="multilevel"/>
    <w:tmpl w:val="3FB8C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0" w15:restartNumberingAfterBreak="0">
    <w:nsid w:val="7DE04ED1"/>
    <w:multiLevelType w:val="multilevel"/>
    <w:tmpl w:val="D1960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7E461795"/>
    <w:multiLevelType w:val="multilevel"/>
    <w:tmpl w:val="AE100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7FB4650C"/>
    <w:multiLevelType w:val="multilevel"/>
    <w:tmpl w:val="A350B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43579934">
    <w:abstractNumId w:val="165"/>
  </w:num>
  <w:num w:numId="2" w16cid:durableId="86002605">
    <w:abstractNumId w:val="5"/>
  </w:num>
  <w:num w:numId="3" w16cid:durableId="637028833">
    <w:abstractNumId w:val="76"/>
  </w:num>
  <w:num w:numId="4" w16cid:durableId="906647979">
    <w:abstractNumId w:val="16"/>
  </w:num>
  <w:num w:numId="5" w16cid:durableId="1565606073">
    <w:abstractNumId w:val="1"/>
  </w:num>
  <w:num w:numId="6" w16cid:durableId="294678825">
    <w:abstractNumId w:val="91"/>
  </w:num>
  <w:num w:numId="7" w16cid:durableId="1043291849">
    <w:abstractNumId w:val="18"/>
  </w:num>
  <w:num w:numId="8" w16cid:durableId="1743943841">
    <w:abstractNumId w:val="24"/>
  </w:num>
  <w:num w:numId="9" w16cid:durableId="1292174210">
    <w:abstractNumId w:val="4"/>
  </w:num>
  <w:num w:numId="10" w16cid:durableId="919750926">
    <w:abstractNumId w:val="107"/>
  </w:num>
  <w:num w:numId="11" w16cid:durableId="64956560">
    <w:abstractNumId w:val="117"/>
  </w:num>
  <w:num w:numId="12" w16cid:durableId="490023752">
    <w:abstractNumId w:val="19"/>
  </w:num>
  <w:num w:numId="13" w16cid:durableId="453838316">
    <w:abstractNumId w:val="72"/>
  </w:num>
  <w:num w:numId="14" w16cid:durableId="917641393">
    <w:abstractNumId w:val="22"/>
  </w:num>
  <w:num w:numId="15" w16cid:durableId="752975810">
    <w:abstractNumId w:val="128"/>
  </w:num>
  <w:num w:numId="16" w16cid:durableId="1975982527">
    <w:abstractNumId w:val="140"/>
  </w:num>
  <w:num w:numId="17" w16cid:durableId="1252281306">
    <w:abstractNumId w:val="139"/>
  </w:num>
  <w:num w:numId="18" w16cid:durableId="1181117127">
    <w:abstractNumId w:val="92"/>
  </w:num>
  <w:num w:numId="19" w16cid:durableId="1910772926">
    <w:abstractNumId w:val="85"/>
  </w:num>
  <w:num w:numId="20" w16cid:durableId="127751103">
    <w:abstractNumId w:val="123"/>
  </w:num>
  <w:num w:numId="21" w16cid:durableId="1715232710">
    <w:abstractNumId w:val="45"/>
  </w:num>
  <w:num w:numId="22" w16cid:durableId="1736706840">
    <w:abstractNumId w:val="151"/>
  </w:num>
  <w:num w:numId="23" w16cid:durableId="1651515334">
    <w:abstractNumId w:val="46"/>
  </w:num>
  <w:num w:numId="24" w16cid:durableId="1426262292">
    <w:abstractNumId w:val="132"/>
  </w:num>
  <w:num w:numId="25" w16cid:durableId="1803451445">
    <w:abstractNumId w:val="164"/>
  </w:num>
  <w:num w:numId="26" w16cid:durableId="333923590">
    <w:abstractNumId w:val="102"/>
  </w:num>
  <w:num w:numId="27" w16cid:durableId="488374523">
    <w:abstractNumId w:val="59"/>
  </w:num>
  <w:num w:numId="28" w16cid:durableId="1978217017">
    <w:abstractNumId w:val="121"/>
  </w:num>
  <w:num w:numId="29" w16cid:durableId="593364417">
    <w:abstractNumId w:val="141"/>
  </w:num>
  <w:num w:numId="30" w16cid:durableId="995496824">
    <w:abstractNumId w:val="163"/>
  </w:num>
  <w:num w:numId="31" w16cid:durableId="43911312">
    <w:abstractNumId w:val="40"/>
  </w:num>
  <w:num w:numId="32" w16cid:durableId="1107777571">
    <w:abstractNumId w:val="62"/>
  </w:num>
  <w:num w:numId="33" w16cid:durableId="1696688467">
    <w:abstractNumId w:val="12"/>
  </w:num>
  <w:num w:numId="34" w16cid:durableId="306708729">
    <w:abstractNumId w:val="110"/>
  </w:num>
  <w:num w:numId="35" w16cid:durableId="1875656662">
    <w:abstractNumId w:val="116"/>
  </w:num>
  <w:num w:numId="36" w16cid:durableId="321466655">
    <w:abstractNumId w:val="74"/>
  </w:num>
  <w:num w:numId="37" w16cid:durableId="1137604391">
    <w:abstractNumId w:val="80"/>
  </w:num>
  <w:num w:numId="38" w16cid:durableId="1015887824">
    <w:abstractNumId w:val="112"/>
  </w:num>
  <w:num w:numId="39" w16cid:durableId="856193013">
    <w:abstractNumId w:val="149"/>
  </w:num>
  <w:num w:numId="40" w16cid:durableId="72552218">
    <w:abstractNumId w:val="77"/>
  </w:num>
  <w:num w:numId="41" w16cid:durableId="1843280827">
    <w:abstractNumId w:val="98"/>
  </w:num>
  <w:num w:numId="42" w16cid:durableId="1433938688">
    <w:abstractNumId w:val="87"/>
  </w:num>
  <w:num w:numId="43" w16cid:durableId="919022916">
    <w:abstractNumId w:val="129"/>
  </w:num>
  <w:num w:numId="44" w16cid:durableId="431315991">
    <w:abstractNumId w:val="88"/>
  </w:num>
  <w:num w:numId="45" w16cid:durableId="1867981806">
    <w:abstractNumId w:val="2"/>
  </w:num>
  <w:num w:numId="46" w16cid:durableId="1239902879">
    <w:abstractNumId w:val="60"/>
  </w:num>
  <w:num w:numId="47" w16cid:durableId="939680916">
    <w:abstractNumId w:val="25"/>
  </w:num>
  <w:num w:numId="48" w16cid:durableId="351302801">
    <w:abstractNumId w:val="101"/>
  </w:num>
  <w:num w:numId="49" w16cid:durableId="1636907580">
    <w:abstractNumId w:val="20"/>
  </w:num>
  <w:num w:numId="50" w16cid:durableId="1559973373">
    <w:abstractNumId w:val="142"/>
  </w:num>
  <w:num w:numId="51" w16cid:durableId="1709447155">
    <w:abstractNumId w:val="156"/>
  </w:num>
  <w:num w:numId="52" w16cid:durableId="1247762197">
    <w:abstractNumId w:val="147"/>
  </w:num>
  <w:num w:numId="53" w16cid:durableId="1555894448">
    <w:abstractNumId w:val="166"/>
  </w:num>
  <w:num w:numId="54" w16cid:durableId="1812476433">
    <w:abstractNumId w:val="15"/>
  </w:num>
  <w:num w:numId="55" w16cid:durableId="2070492060">
    <w:abstractNumId w:val="136"/>
  </w:num>
  <w:num w:numId="56" w16cid:durableId="86123677">
    <w:abstractNumId w:val="64"/>
  </w:num>
  <w:num w:numId="57" w16cid:durableId="202601811">
    <w:abstractNumId w:val="26"/>
  </w:num>
  <w:num w:numId="58" w16cid:durableId="2002391987">
    <w:abstractNumId w:val="100"/>
  </w:num>
  <w:num w:numId="59" w16cid:durableId="798760456">
    <w:abstractNumId w:val="134"/>
  </w:num>
  <w:num w:numId="60" w16cid:durableId="1855535958">
    <w:abstractNumId w:val="97"/>
  </w:num>
  <w:num w:numId="61" w16cid:durableId="621033039">
    <w:abstractNumId w:val="49"/>
  </w:num>
  <w:num w:numId="62" w16cid:durableId="146745365">
    <w:abstractNumId w:val="75"/>
  </w:num>
  <w:num w:numId="63" w16cid:durableId="1700156619">
    <w:abstractNumId w:val="120"/>
  </w:num>
  <w:num w:numId="64" w16cid:durableId="903445664">
    <w:abstractNumId w:val="79"/>
  </w:num>
  <w:num w:numId="65" w16cid:durableId="1495493863">
    <w:abstractNumId w:val="119"/>
  </w:num>
  <w:num w:numId="66" w16cid:durableId="1011419814">
    <w:abstractNumId w:val="57"/>
  </w:num>
  <w:num w:numId="67" w16cid:durableId="989822152">
    <w:abstractNumId w:val="53"/>
  </w:num>
  <w:num w:numId="68" w16cid:durableId="1078140082">
    <w:abstractNumId w:val="111"/>
  </w:num>
  <w:num w:numId="69" w16cid:durableId="269895110">
    <w:abstractNumId w:val="9"/>
  </w:num>
  <w:num w:numId="70" w16cid:durableId="1210341586">
    <w:abstractNumId w:val="158"/>
  </w:num>
  <w:num w:numId="71" w16cid:durableId="267156478">
    <w:abstractNumId w:val="63"/>
  </w:num>
  <w:num w:numId="72" w16cid:durableId="298071343">
    <w:abstractNumId w:val="33"/>
  </w:num>
  <w:num w:numId="73" w16cid:durableId="1952397766">
    <w:abstractNumId w:val="167"/>
  </w:num>
  <w:num w:numId="74" w16cid:durableId="622276500">
    <w:abstractNumId w:val="61"/>
  </w:num>
  <w:num w:numId="75" w16cid:durableId="534197486">
    <w:abstractNumId w:val="169"/>
  </w:num>
  <w:num w:numId="76" w16cid:durableId="1591307524">
    <w:abstractNumId w:val="118"/>
  </w:num>
  <w:num w:numId="77" w16cid:durableId="389572730">
    <w:abstractNumId w:val="7"/>
  </w:num>
  <w:num w:numId="78" w16cid:durableId="1755855814">
    <w:abstractNumId w:val="130"/>
  </w:num>
  <w:num w:numId="79" w16cid:durableId="2025865096">
    <w:abstractNumId w:val="146"/>
  </w:num>
  <w:num w:numId="80" w16cid:durableId="1627077242">
    <w:abstractNumId w:val="3"/>
  </w:num>
  <w:num w:numId="81" w16cid:durableId="1482651466">
    <w:abstractNumId w:val="17"/>
  </w:num>
  <w:num w:numId="82" w16cid:durableId="1427144085">
    <w:abstractNumId w:val="67"/>
  </w:num>
  <w:num w:numId="83" w16cid:durableId="109396478">
    <w:abstractNumId w:val="39"/>
  </w:num>
  <w:num w:numId="84" w16cid:durableId="1098907749">
    <w:abstractNumId w:val="170"/>
  </w:num>
  <w:num w:numId="85" w16cid:durableId="522868980">
    <w:abstractNumId w:val="108"/>
  </w:num>
  <w:num w:numId="86" w16cid:durableId="2137483642">
    <w:abstractNumId w:val="103"/>
  </w:num>
  <w:num w:numId="87" w16cid:durableId="1094591123">
    <w:abstractNumId w:val="71"/>
  </w:num>
  <w:num w:numId="88" w16cid:durableId="1683118644">
    <w:abstractNumId w:val="48"/>
  </w:num>
  <w:num w:numId="89" w16cid:durableId="740562137">
    <w:abstractNumId w:val="50"/>
  </w:num>
  <w:num w:numId="90" w16cid:durableId="695689829">
    <w:abstractNumId w:val="154"/>
  </w:num>
  <w:num w:numId="91" w16cid:durableId="1370565494">
    <w:abstractNumId w:val="10"/>
  </w:num>
  <w:num w:numId="92" w16cid:durableId="1371537821">
    <w:abstractNumId w:val="162"/>
  </w:num>
  <w:num w:numId="93" w16cid:durableId="805853980">
    <w:abstractNumId w:val="21"/>
  </w:num>
  <w:num w:numId="94" w16cid:durableId="695692528">
    <w:abstractNumId w:val="160"/>
  </w:num>
  <w:num w:numId="95" w16cid:durableId="747655622">
    <w:abstractNumId w:val="150"/>
  </w:num>
  <w:num w:numId="96" w16cid:durableId="2033414720">
    <w:abstractNumId w:val="137"/>
  </w:num>
  <w:num w:numId="97" w16cid:durableId="2145612609">
    <w:abstractNumId w:val="113"/>
  </w:num>
  <w:num w:numId="98" w16cid:durableId="1472940174">
    <w:abstractNumId w:val="124"/>
  </w:num>
  <w:num w:numId="99" w16cid:durableId="678123436">
    <w:abstractNumId w:val="95"/>
  </w:num>
  <w:num w:numId="100" w16cid:durableId="1531337448">
    <w:abstractNumId w:val="52"/>
  </w:num>
  <w:num w:numId="101" w16cid:durableId="1036274496">
    <w:abstractNumId w:val="82"/>
  </w:num>
  <w:num w:numId="102" w16cid:durableId="1253050098">
    <w:abstractNumId w:val="51"/>
  </w:num>
  <w:num w:numId="103" w16cid:durableId="1779829057">
    <w:abstractNumId w:val="55"/>
  </w:num>
  <w:num w:numId="104" w16cid:durableId="223688208">
    <w:abstractNumId w:val="65"/>
  </w:num>
  <w:num w:numId="105" w16cid:durableId="743768608">
    <w:abstractNumId w:val="104"/>
  </w:num>
  <w:num w:numId="106" w16cid:durableId="924264958">
    <w:abstractNumId w:val="70"/>
  </w:num>
  <w:num w:numId="107" w16cid:durableId="5326490">
    <w:abstractNumId w:val="42"/>
  </w:num>
  <w:num w:numId="108" w16cid:durableId="122889453">
    <w:abstractNumId w:val="89"/>
  </w:num>
  <w:num w:numId="109" w16cid:durableId="404031013">
    <w:abstractNumId w:val="96"/>
  </w:num>
  <w:num w:numId="110" w16cid:durableId="1481001496">
    <w:abstractNumId w:val="114"/>
  </w:num>
  <w:num w:numId="111" w16cid:durableId="906258431">
    <w:abstractNumId w:val="90"/>
  </w:num>
  <w:num w:numId="112" w16cid:durableId="1781340200">
    <w:abstractNumId w:val="168"/>
  </w:num>
  <w:num w:numId="113" w16cid:durableId="379474112">
    <w:abstractNumId w:val="155"/>
  </w:num>
  <w:num w:numId="114" w16cid:durableId="510411920">
    <w:abstractNumId w:val="32"/>
  </w:num>
  <w:num w:numId="115" w16cid:durableId="1838379214">
    <w:abstractNumId w:val="28"/>
  </w:num>
  <w:num w:numId="116" w16cid:durableId="942147681">
    <w:abstractNumId w:val="133"/>
  </w:num>
  <w:num w:numId="117" w16cid:durableId="135149118">
    <w:abstractNumId w:val="66"/>
  </w:num>
  <w:num w:numId="118" w16cid:durableId="206987664">
    <w:abstractNumId w:val="54"/>
  </w:num>
  <w:num w:numId="119" w16cid:durableId="29497384">
    <w:abstractNumId w:val="37"/>
  </w:num>
  <w:num w:numId="120" w16cid:durableId="326902179">
    <w:abstractNumId w:val="131"/>
  </w:num>
  <w:num w:numId="121" w16cid:durableId="1182277369">
    <w:abstractNumId w:val="47"/>
  </w:num>
  <w:num w:numId="122" w16cid:durableId="271976506">
    <w:abstractNumId w:val="0"/>
  </w:num>
  <w:num w:numId="123" w16cid:durableId="1581258642">
    <w:abstractNumId w:val="115"/>
  </w:num>
  <w:num w:numId="124" w16cid:durableId="831680051">
    <w:abstractNumId w:val="143"/>
  </w:num>
  <w:num w:numId="125" w16cid:durableId="324093527">
    <w:abstractNumId w:val="138"/>
  </w:num>
  <w:num w:numId="126" w16cid:durableId="1647583325">
    <w:abstractNumId w:val="73"/>
  </w:num>
  <w:num w:numId="127" w16cid:durableId="531460904">
    <w:abstractNumId w:val="83"/>
  </w:num>
  <w:num w:numId="128" w16cid:durableId="1977371117">
    <w:abstractNumId w:val="35"/>
  </w:num>
  <w:num w:numId="129" w16cid:durableId="1655797959">
    <w:abstractNumId w:val="69"/>
  </w:num>
  <w:num w:numId="130" w16cid:durableId="1089696308">
    <w:abstractNumId w:val="81"/>
  </w:num>
  <w:num w:numId="131" w16cid:durableId="1834953824">
    <w:abstractNumId w:val="153"/>
  </w:num>
  <w:num w:numId="132" w16cid:durableId="1438522262">
    <w:abstractNumId w:val="30"/>
  </w:num>
  <w:num w:numId="133" w16cid:durableId="2124415366">
    <w:abstractNumId w:val="14"/>
  </w:num>
  <w:num w:numId="134" w16cid:durableId="1511835">
    <w:abstractNumId w:val="56"/>
  </w:num>
  <w:num w:numId="135" w16cid:durableId="1343046864">
    <w:abstractNumId w:val="29"/>
  </w:num>
  <w:num w:numId="136" w16cid:durableId="186070149">
    <w:abstractNumId w:val="78"/>
  </w:num>
  <w:num w:numId="137" w16cid:durableId="1362172960">
    <w:abstractNumId w:val="105"/>
  </w:num>
  <w:num w:numId="138" w16cid:durableId="1909999486">
    <w:abstractNumId w:val="44"/>
  </w:num>
  <w:num w:numId="139" w16cid:durableId="1094202235">
    <w:abstractNumId w:val="152"/>
  </w:num>
  <w:num w:numId="140" w16cid:durableId="224220372">
    <w:abstractNumId w:val="84"/>
  </w:num>
  <w:num w:numId="141" w16cid:durableId="1755325120">
    <w:abstractNumId w:val="36"/>
  </w:num>
  <w:num w:numId="142" w16cid:durableId="334066873">
    <w:abstractNumId w:val="109"/>
  </w:num>
  <w:num w:numId="143" w16cid:durableId="1465999502">
    <w:abstractNumId w:val="58"/>
  </w:num>
  <w:num w:numId="144" w16cid:durableId="1718510284">
    <w:abstractNumId w:val="6"/>
  </w:num>
  <w:num w:numId="145" w16cid:durableId="472871440">
    <w:abstractNumId w:val="13"/>
  </w:num>
  <w:num w:numId="146" w16cid:durableId="2111121896">
    <w:abstractNumId w:val="23"/>
  </w:num>
  <w:num w:numId="147" w16cid:durableId="380135981">
    <w:abstractNumId w:val="125"/>
  </w:num>
  <w:num w:numId="148" w16cid:durableId="210771053">
    <w:abstractNumId w:val="11"/>
  </w:num>
  <w:num w:numId="149" w16cid:durableId="1342704769">
    <w:abstractNumId w:val="94"/>
  </w:num>
  <w:num w:numId="150" w16cid:durableId="1209075574">
    <w:abstractNumId w:val="126"/>
  </w:num>
  <w:num w:numId="151" w16cid:durableId="1933471901">
    <w:abstractNumId w:val="135"/>
  </w:num>
  <w:num w:numId="152" w16cid:durableId="1007946023">
    <w:abstractNumId w:val="171"/>
  </w:num>
  <w:num w:numId="153" w16cid:durableId="426194669">
    <w:abstractNumId w:val="127"/>
  </w:num>
  <w:num w:numId="154" w16cid:durableId="1157185943">
    <w:abstractNumId w:val="144"/>
  </w:num>
  <w:num w:numId="155" w16cid:durableId="1675718333">
    <w:abstractNumId w:val="148"/>
  </w:num>
  <w:num w:numId="156" w16cid:durableId="174346067">
    <w:abstractNumId w:val="34"/>
  </w:num>
  <w:num w:numId="157" w16cid:durableId="2143034600">
    <w:abstractNumId w:val="157"/>
  </w:num>
  <w:num w:numId="158" w16cid:durableId="1953660831">
    <w:abstractNumId w:val="68"/>
  </w:num>
  <w:num w:numId="159" w16cid:durableId="955260652">
    <w:abstractNumId w:val="93"/>
  </w:num>
  <w:num w:numId="160" w16cid:durableId="753744869">
    <w:abstractNumId w:val="159"/>
  </w:num>
  <w:num w:numId="161" w16cid:durableId="1554850451">
    <w:abstractNumId w:val="145"/>
  </w:num>
  <w:num w:numId="162" w16cid:durableId="1023169545">
    <w:abstractNumId w:val="27"/>
  </w:num>
  <w:num w:numId="163" w16cid:durableId="186143937">
    <w:abstractNumId w:val="38"/>
  </w:num>
  <w:num w:numId="164" w16cid:durableId="96682708">
    <w:abstractNumId w:val="106"/>
  </w:num>
  <w:num w:numId="165" w16cid:durableId="691339902">
    <w:abstractNumId w:val="8"/>
  </w:num>
  <w:num w:numId="166" w16cid:durableId="1835411825">
    <w:abstractNumId w:val="86"/>
  </w:num>
  <w:num w:numId="167" w16cid:durableId="985164473">
    <w:abstractNumId w:val="31"/>
  </w:num>
  <w:num w:numId="168" w16cid:durableId="2007785815">
    <w:abstractNumId w:val="161"/>
  </w:num>
  <w:num w:numId="169" w16cid:durableId="407994101">
    <w:abstractNumId w:val="41"/>
  </w:num>
  <w:num w:numId="170" w16cid:durableId="1726416642">
    <w:abstractNumId w:val="122"/>
  </w:num>
  <w:num w:numId="171" w16cid:durableId="1719474671">
    <w:abstractNumId w:val="172"/>
  </w:num>
  <w:num w:numId="172" w16cid:durableId="344867298">
    <w:abstractNumId w:val="43"/>
  </w:num>
  <w:num w:numId="173" w16cid:durableId="1385520101">
    <w:abstractNumId w:val="99"/>
  </w:num>
  <w:numIdMacAtCleanup w:val="17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oNotTrackMoves/>
  <w:defaultTabStop w:val="708"/>
  <w:hyphenationZone w:val="425"/>
  <w:characterSpacingControl w:val="doNotCompress"/>
  <w:hdrShapeDefaults>
    <o:shapedefaults v:ext="edit" spidmax="21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B583C"/>
    <w:rsid w:val="0001134B"/>
    <w:rsid w:val="000A68A3"/>
    <w:rsid w:val="00121702"/>
    <w:rsid w:val="001B1FED"/>
    <w:rsid w:val="001F1DE1"/>
    <w:rsid w:val="00210046"/>
    <w:rsid w:val="00212D0B"/>
    <w:rsid w:val="00270AA4"/>
    <w:rsid w:val="002C7D97"/>
    <w:rsid w:val="00306377"/>
    <w:rsid w:val="00324C80"/>
    <w:rsid w:val="003707B7"/>
    <w:rsid w:val="003F70F2"/>
    <w:rsid w:val="004477BE"/>
    <w:rsid w:val="00520EDD"/>
    <w:rsid w:val="00556022"/>
    <w:rsid w:val="00575E14"/>
    <w:rsid w:val="005B0A22"/>
    <w:rsid w:val="00600DC4"/>
    <w:rsid w:val="00634804"/>
    <w:rsid w:val="00644087"/>
    <w:rsid w:val="00657099"/>
    <w:rsid w:val="00667E0B"/>
    <w:rsid w:val="0068678F"/>
    <w:rsid w:val="006E249A"/>
    <w:rsid w:val="006F47CA"/>
    <w:rsid w:val="007754E6"/>
    <w:rsid w:val="008A6B3B"/>
    <w:rsid w:val="008F2E07"/>
    <w:rsid w:val="00997793"/>
    <w:rsid w:val="009C1EA4"/>
    <w:rsid w:val="00AF4B11"/>
    <w:rsid w:val="00B23FA3"/>
    <w:rsid w:val="00B56731"/>
    <w:rsid w:val="00BB3028"/>
    <w:rsid w:val="00BF3547"/>
    <w:rsid w:val="00C22556"/>
    <w:rsid w:val="00C23CC0"/>
    <w:rsid w:val="00CB583C"/>
    <w:rsid w:val="00CC019B"/>
    <w:rsid w:val="00CC286A"/>
    <w:rsid w:val="00D06EEF"/>
    <w:rsid w:val="00DC0D48"/>
    <w:rsid w:val="00DD630B"/>
    <w:rsid w:val="00DE72E3"/>
    <w:rsid w:val="00E6727A"/>
    <w:rsid w:val="00F157AB"/>
    <w:rsid w:val="00F26D03"/>
    <w:rsid w:val="00F52DC2"/>
    <w:rsid w:val="00F54B8F"/>
    <w:rsid w:val="00F56206"/>
    <w:rsid w:val="00FA07E5"/>
    <w:rsid w:val="00FF5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1"/>
    <o:shapelayout v:ext="edit">
      <o:idmap v:ext="edit" data="2"/>
    </o:shapelayout>
  </w:shapeDefaults>
  <w:decimalSymbol w:val=","/>
  <w:listSeparator w:val=";"/>
  <w14:docId w14:val="13685DDC"/>
  <w15:chartTrackingRefBased/>
  <w15:docId w15:val="{92284CF7-078B-4898-8D49-106853EFB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583C"/>
    <w:pPr>
      <w:spacing w:after="200" w:line="276" w:lineRule="auto"/>
    </w:pPr>
    <w:rPr>
      <w:sz w:val="24"/>
      <w:szCs w:val="22"/>
      <w:lang w:eastAsia="en-US"/>
    </w:rPr>
  </w:style>
  <w:style w:type="paragraph" w:styleId="Titre1">
    <w:name w:val="heading 1"/>
    <w:basedOn w:val="Normal"/>
    <w:next w:val="Normal"/>
    <w:link w:val="Titre1Car"/>
    <w:uiPriority w:val="9"/>
    <w:qFormat/>
    <w:rsid w:val="00CB583C"/>
    <w:pPr>
      <w:keepNext/>
      <w:keepLines/>
      <w:spacing w:before="480" w:after="0"/>
      <w:outlineLvl w:val="0"/>
    </w:pPr>
    <w:rPr>
      <w:rFonts w:eastAsia="Times New Roman"/>
      <w:b/>
      <w:bCs/>
      <w:color w:val="F79646"/>
      <w:sz w:val="36"/>
      <w:szCs w:val="28"/>
    </w:rPr>
  </w:style>
  <w:style w:type="paragraph" w:styleId="Titre2">
    <w:name w:val="heading 2"/>
    <w:basedOn w:val="Normal"/>
    <w:next w:val="Normal"/>
    <w:link w:val="Titre2Car"/>
    <w:autoRedefine/>
    <w:uiPriority w:val="9"/>
    <w:unhideWhenUsed/>
    <w:qFormat/>
    <w:rsid w:val="001B1FED"/>
    <w:pPr>
      <w:keepNext/>
      <w:keepLines/>
      <w:numPr>
        <w:numId w:val="1"/>
      </w:numPr>
      <w:spacing w:before="200" w:after="0"/>
      <w:outlineLvl w:val="1"/>
    </w:pPr>
    <w:rPr>
      <w:rFonts w:eastAsia="Times New Roman"/>
      <w:b/>
      <w:bCs/>
      <w:color w:val="F79646"/>
      <w:sz w:val="28"/>
      <w:szCs w:val="26"/>
      <w:lang w:eastAsia="fr-FR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A68A3"/>
    <w:pPr>
      <w:keepNext/>
      <w:spacing w:before="240" w:after="60"/>
      <w:outlineLvl w:val="2"/>
    </w:pPr>
    <w:rPr>
      <w:rFonts w:ascii="Aptos Display" w:eastAsia="Times New Roman" w:hAnsi="Aptos Display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A68A3"/>
    <w:pPr>
      <w:keepNext/>
      <w:spacing w:before="240" w:after="60"/>
      <w:outlineLvl w:val="3"/>
    </w:pPr>
    <w:rPr>
      <w:rFonts w:ascii="Aptos" w:eastAsia="Times New Roman" w:hAnsi="Aptos"/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uiPriority w:val="9"/>
    <w:rsid w:val="00CB583C"/>
    <w:rPr>
      <w:rFonts w:eastAsia="Times New Roman" w:cs="Times New Roman"/>
      <w:b/>
      <w:bCs/>
      <w:color w:val="F79646"/>
      <w:sz w:val="36"/>
      <w:szCs w:val="28"/>
    </w:rPr>
  </w:style>
  <w:style w:type="character" w:customStyle="1" w:styleId="Titre2Car">
    <w:name w:val="Titre 2 Car"/>
    <w:link w:val="Titre2"/>
    <w:uiPriority w:val="9"/>
    <w:rsid w:val="001B1FED"/>
    <w:rPr>
      <w:rFonts w:eastAsia="Times New Roman"/>
      <w:b/>
      <w:bCs/>
      <w:color w:val="F79646"/>
      <w:sz w:val="28"/>
      <w:szCs w:val="26"/>
    </w:rPr>
  </w:style>
  <w:style w:type="paragraph" w:styleId="En-tte">
    <w:name w:val="header"/>
    <w:basedOn w:val="Normal"/>
    <w:link w:val="En-tteCar"/>
    <w:uiPriority w:val="99"/>
    <w:unhideWhenUsed/>
    <w:rsid w:val="00CB58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link w:val="En-tte"/>
    <w:uiPriority w:val="99"/>
    <w:rsid w:val="00CB583C"/>
    <w:rPr>
      <w:sz w:val="24"/>
    </w:rPr>
  </w:style>
  <w:style w:type="paragraph" w:styleId="Pieddepage">
    <w:name w:val="footer"/>
    <w:basedOn w:val="Normal"/>
    <w:link w:val="PieddepageCar"/>
    <w:uiPriority w:val="99"/>
    <w:unhideWhenUsed/>
    <w:rsid w:val="00CB58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link w:val="Pieddepage"/>
    <w:uiPriority w:val="99"/>
    <w:rsid w:val="00CB583C"/>
    <w:rPr>
      <w:sz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063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306377"/>
    <w:rPr>
      <w:rFonts w:ascii="Tahoma" w:hAnsi="Tahoma" w:cs="Tahoma"/>
      <w:sz w:val="16"/>
      <w:szCs w:val="16"/>
    </w:rPr>
  </w:style>
  <w:style w:type="character" w:customStyle="1" w:styleId="Titre3Car">
    <w:name w:val="Titre 3 Car"/>
    <w:link w:val="Titre3"/>
    <w:uiPriority w:val="9"/>
    <w:semiHidden/>
    <w:rsid w:val="000A68A3"/>
    <w:rPr>
      <w:rFonts w:ascii="Aptos Display" w:eastAsia="Times New Roman" w:hAnsi="Aptos Display" w:cs="Times New Roman"/>
      <w:b/>
      <w:bCs/>
      <w:sz w:val="26"/>
      <w:szCs w:val="26"/>
      <w:lang w:eastAsia="en-US"/>
    </w:rPr>
  </w:style>
  <w:style w:type="character" w:customStyle="1" w:styleId="Titre4Car">
    <w:name w:val="Titre 4 Car"/>
    <w:link w:val="Titre4"/>
    <w:uiPriority w:val="9"/>
    <w:semiHidden/>
    <w:rsid w:val="000A68A3"/>
    <w:rPr>
      <w:rFonts w:ascii="Aptos" w:eastAsia="Times New Roman" w:hAnsi="Aptos" w:cs="Times New Roman"/>
      <w:b/>
      <w:bCs/>
      <w:sz w:val="28"/>
      <w:szCs w:val="28"/>
      <w:lang w:eastAsia="en-US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FF5E12"/>
    <w:pPr>
      <w:spacing w:before="240" w:line="259" w:lineRule="auto"/>
      <w:outlineLvl w:val="9"/>
    </w:pPr>
    <w:rPr>
      <w:rFonts w:ascii="Aptos Display" w:hAnsi="Aptos Display"/>
      <w:b w:val="0"/>
      <w:bCs w:val="0"/>
      <w:color w:val="0F4761"/>
      <w:sz w:val="32"/>
      <w:szCs w:val="32"/>
      <w:lang w:eastAsia="fr-FR"/>
    </w:rPr>
  </w:style>
  <w:style w:type="paragraph" w:styleId="TM1">
    <w:name w:val="toc 1"/>
    <w:basedOn w:val="Normal"/>
    <w:next w:val="Normal"/>
    <w:autoRedefine/>
    <w:uiPriority w:val="39"/>
    <w:unhideWhenUsed/>
    <w:rsid w:val="00FF5E12"/>
  </w:style>
  <w:style w:type="paragraph" w:styleId="TM3">
    <w:name w:val="toc 3"/>
    <w:basedOn w:val="Normal"/>
    <w:next w:val="Normal"/>
    <w:autoRedefine/>
    <w:uiPriority w:val="39"/>
    <w:unhideWhenUsed/>
    <w:rsid w:val="00FF5E12"/>
    <w:pPr>
      <w:ind w:left="480"/>
    </w:pPr>
  </w:style>
  <w:style w:type="paragraph" w:styleId="TM2">
    <w:name w:val="toc 2"/>
    <w:basedOn w:val="Normal"/>
    <w:next w:val="Normal"/>
    <w:autoRedefine/>
    <w:uiPriority w:val="39"/>
    <w:unhideWhenUsed/>
    <w:rsid w:val="00FF5E12"/>
    <w:pPr>
      <w:ind w:left="240"/>
    </w:pPr>
  </w:style>
  <w:style w:type="paragraph" w:styleId="TM4">
    <w:name w:val="toc 4"/>
    <w:basedOn w:val="Normal"/>
    <w:next w:val="Normal"/>
    <w:autoRedefine/>
    <w:uiPriority w:val="39"/>
    <w:unhideWhenUsed/>
    <w:rsid w:val="00FF5E12"/>
    <w:pPr>
      <w:spacing w:after="100" w:line="278" w:lineRule="auto"/>
      <w:ind w:left="720"/>
    </w:pPr>
    <w:rPr>
      <w:rFonts w:ascii="Aptos" w:eastAsia="Times New Roman" w:hAnsi="Aptos"/>
      <w:kern w:val="2"/>
      <w:szCs w:val="24"/>
      <w:lang w:eastAsia="fr-FR"/>
    </w:rPr>
  </w:style>
  <w:style w:type="paragraph" w:styleId="TM5">
    <w:name w:val="toc 5"/>
    <w:basedOn w:val="Normal"/>
    <w:next w:val="Normal"/>
    <w:autoRedefine/>
    <w:uiPriority w:val="39"/>
    <w:unhideWhenUsed/>
    <w:rsid w:val="00FF5E12"/>
    <w:pPr>
      <w:spacing w:after="100" w:line="278" w:lineRule="auto"/>
      <w:ind w:left="960"/>
    </w:pPr>
    <w:rPr>
      <w:rFonts w:ascii="Aptos" w:eastAsia="Times New Roman" w:hAnsi="Aptos"/>
      <w:kern w:val="2"/>
      <w:szCs w:val="24"/>
      <w:lang w:eastAsia="fr-FR"/>
    </w:rPr>
  </w:style>
  <w:style w:type="paragraph" w:styleId="TM6">
    <w:name w:val="toc 6"/>
    <w:basedOn w:val="Normal"/>
    <w:next w:val="Normal"/>
    <w:autoRedefine/>
    <w:uiPriority w:val="39"/>
    <w:unhideWhenUsed/>
    <w:rsid w:val="00FF5E12"/>
    <w:pPr>
      <w:spacing w:after="100" w:line="278" w:lineRule="auto"/>
      <w:ind w:left="1200"/>
    </w:pPr>
    <w:rPr>
      <w:rFonts w:ascii="Aptos" w:eastAsia="Times New Roman" w:hAnsi="Aptos"/>
      <w:kern w:val="2"/>
      <w:szCs w:val="24"/>
      <w:lang w:eastAsia="fr-FR"/>
    </w:rPr>
  </w:style>
  <w:style w:type="paragraph" w:styleId="TM7">
    <w:name w:val="toc 7"/>
    <w:basedOn w:val="Normal"/>
    <w:next w:val="Normal"/>
    <w:autoRedefine/>
    <w:uiPriority w:val="39"/>
    <w:unhideWhenUsed/>
    <w:rsid w:val="00FF5E12"/>
    <w:pPr>
      <w:spacing w:after="100" w:line="278" w:lineRule="auto"/>
      <w:ind w:left="1440"/>
    </w:pPr>
    <w:rPr>
      <w:rFonts w:ascii="Aptos" w:eastAsia="Times New Roman" w:hAnsi="Aptos"/>
      <w:kern w:val="2"/>
      <w:szCs w:val="24"/>
      <w:lang w:eastAsia="fr-FR"/>
    </w:rPr>
  </w:style>
  <w:style w:type="paragraph" w:styleId="TM8">
    <w:name w:val="toc 8"/>
    <w:basedOn w:val="Normal"/>
    <w:next w:val="Normal"/>
    <w:autoRedefine/>
    <w:uiPriority w:val="39"/>
    <w:unhideWhenUsed/>
    <w:rsid w:val="00FF5E12"/>
    <w:pPr>
      <w:spacing w:after="100" w:line="278" w:lineRule="auto"/>
      <w:ind w:left="1680"/>
    </w:pPr>
    <w:rPr>
      <w:rFonts w:ascii="Aptos" w:eastAsia="Times New Roman" w:hAnsi="Aptos"/>
      <w:kern w:val="2"/>
      <w:szCs w:val="24"/>
      <w:lang w:eastAsia="fr-FR"/>
    </w:rPr>
  </w:style>
  <w:style w:type="paragraph" w:styleId="TM9">
    <w:name w:val="toc 9"/>
    <w:basedOn w:val="Normal"/>
    <w:next w:val="Normal"/>
    <w:autoRedefine/>
    <w:uiPriority w:val="39"/>
    <w:unhideWhenUsed/>
    <w:rsid w:val="00FF5E12"/>
    <w:pPr>
      <w:spacing w:after="100" w:line="278" w:lineRule="auto"/>
      <w:ind w:left="1920"/>
    </w:pPr>
    <w:rPr>
      <w:rFonts w:ascii="Aptos" w:eastAsia="Times New Roman" w:hAnsi="Aptos"/>
      <w:kern w:val="2"/>
      <w:szCs w:val="24"/>
      <w:lang w:eastAsia="fr-FR"/>
    </w:rPr>
  </w:style>
  <w:style w:type="character" w:styleId="Lienhypertexte">
    <w:name w:val="Hyperlink"/>
    <w:uiPriority w:val="99"/>
    <w:unhideWhenUsed/>
    <w:rsid w:val="00FF5E12"/>
    <w:rPr>
      <w:color w:val="467886"/>
      <w:u w:val="single"/>
    </w:rPr>
  </w:style>
  <w:style w:type="character" w:styleId="Mentionnonrsolue">
    <w:name w:val="Unresolved Mention"/>
    <w:uiPriority w:val="99"/>
    <w:semiHidden/>
    <w:unhideWhenUsed/>
    <w:rsid w:val="00FF5E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95BCD69E022945B656A40AACEDB379" ma:contentTypeVersion="11" ma:contentTypeDescription="Crée un document." ma:contentTypeScope="" ma:versionID="8923e8433c6716d7686a5b6f5dd8266e">
  <xsd:schema xmlns:xsd="http://www.w3.org/2001/XMLSchema" xmlns:xs="http://www.w3.org/2001/XMLSchema" xmlns:p="http://schemas.microsoft.com/office/2006/metadata/properties" xmlns:ns2="7c1ee555-7b3c-4988-931f-cadd2f48ddb9" xmlns:ns3="1a22b4b4-76dc-490b-b8ee-5a98e137da7d" targetNamespace="http://schemas.microsoft.com/office/2006/metadata/properties" ma:root="true" ma:fieldsID="3e51ea4e23a5e4ea21a9e9451687ca5a" ns2:_="" ns3:_="">
    <xsd:import namespace="7c1ee555-7b3c-4988-931f-cadd2f48ddb9"/>
    <xsd:import namespace="1a22b4b4-76dc-490b-b8ee-5a98e137da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1ee555-7b3c-4988-931f-cadd2f48dd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alises d’images" ma:readOnly="false" ma:fieldId="{5cf76f15-5ced-4ddc-b409-7134ff3c332f}" ma:taxonomyMulti="true" ma:sspId="3c8c2cc9-d6d0-495b-acdd-b9c333c148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22b4b4-76dc-490b-b8ee-5a98e137da7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e0c0136c-8561-498a-939a-d1cca54c1f45}" ma:internalName="TaxCatchAll" ma:showField="CatchAllData" ma:web="1a22b4b4-76dc-490b-b8ee-5a98e137da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a22b4b4-76dc-490b-b8ee-5a98e137da7d" xsi:nil="true"/>
    <lcf76f155ced4ddcb4097134ff3c332f xmlns="7c1ee555-7b3c-4988-931f-cadd2f48ddb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F79ADF6-8355-4C40-9B26-F284D4A64C7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690BD15-0488-43C6-9F7F-28789E7D4984}"/>
</file>

<file path=customXml/itemProps3.xml><?xml version="1.0" encoding="utf-8"?>
<ds:datastoreItem xmlns:ds="http://schemas.openxmlformats.org/officeDocument/2006/customXml" ds:itemID="{B08126FA-F941-4099-9532-2571313A102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025190A-78EF-4483-A67B-E36F3D34B270}">
  <ds:schemaRefs>
    <ds:schemaRef ds:uri="dd8755fb-a689-4489-a739-cde92609679e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purl.org/dc/terms/"/>
    <ds:schemaRef ds:uri="1725935d-8d69-4224-ad0a-99cc21cc0947"/>
    <ds:schemaRef ds:uri="http://schemas.microsoft.com/office/infopath/2007/PartnerControls"/>
    <ds:schemaRef ds:uri="http://www.w3.org/XML/1998/namespace"/>
  </ds:schemaRefs>
</ds:datastoreItem>
</file>

<file path=docMetadata/LabelInfo.xml><?xml version="1.0" encoding="utf-8"?>
<clbl:labelList xmlns:clbl="http://schemas.microsoft.com/office/2020/mipLabelMetadata">
  <clbl:label id="{aab83e74-56b0-4278-b32c-502d1f8f5b3e}" enabled="0" method="" siteId="{aab83e74-56b0-4278-b32c-502d1f8f5b3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68</Pages>
  <Words>12473</Words>
  <Characters>68607</Characters>
  <Application>Microsoft Office Word</Application>
  <DocSecurity>0</DocSecurity>
  <Lines>571</Lines>
  <Paragraphs>161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Menoret Jannick-Pierre</cp:lastModifiedBy>
  <cp:revision>2</cp:revision>
  <dcterms:created xsi:type="dcterms:W3CDTF">2025-12-19T06:44:00Z</dcterms:created>
  <dcterms:modified xsi:type="dcterms:W3CDTF">2025-12-19T06:44:00Z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0x0101008695BCD69E022945B656A40AACEDB379</vt:lpwstr>
  </property>
</Properties>
</file>